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7246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A44F4">
              <w:t>2810</w:t>
            </w:r>
          </w:p>
          <w:p w14:paraId="34BDABA6" w14:textId="44C1C79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7815">
              <w:t>28</w:t>
            </w:r>
            <w:r w:rsidR="00EA44F4">
              <w:t xml:space="preserve">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521466" w14:textId="5BD6A613" w:rsidR="00EA44F4" w:rsidRPr="00EA44F4" w:rsidRDefault="00EA44F4" w:rsidP="00EA44F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number of cases of fraud committed against social security Scotland in each of the last five financial years? </w:t>
      </w:r>
    </w:p>
    <w:p w14:paraId="62E54DDE" w14:textId="77777777" w:rsidR="00EA44F4" w:rsidRDefault="00EA44F4" w:rsidP="00EA44F4">
      <w:pPr>
        <w:pStyle w:val="Heading2"/>
      </w:pPr>
      <w:r>
        <w:t xml:space="preserve">By this I am looking for the number of benefit fraud cases. </w:t>
      </w:r>
    </w:p>
    <w:p w14:paraId="61CCDCA4" w14:textId="77777777" w:rsidR="00EA44F4" w:rsidRDefault="00EA44F4" w:rsidP="00EA44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68437CEE" w:rsidR="00255F1E" w:rsidRPr="00EA44F4" w:rsidRDefault="00EA44F4" w:rsidP="00793DD5">
      <w:pPr>
        <w:tabs>
          <w:tab w:val="left" w:pos="5400"/>
        </w:tabs>
      </w:pPr>
      <w:r>
        <w:t xml:space="preserve">To explain, </w:t>
      </w:r>
      <w:r w:rsidRPr="00EA44F4">
        <w:t>benefit fraud is investigated by Social Security Scotland</w:t>
      </w:r>
      <w:r>
        <w:t>,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04D44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0DA60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677E3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0484E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B7E09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EF757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8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36F41"/>
    <w:multiLevelType w:val="hybridMultilevel"/>
    <w:tmpl w:val="52284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7399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6E81"/>
    <w:rsid w:val="00597F1A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A7815"/>
    <w:rsid w:val="00915E01"/>
    <w:rsid w:val="00924428"/>
    <w:rsid w:val="009631A4"/>
    <w:rsid w:val="00977296"/>
    <w:rsid w:val="00A061E3"/>
    <w:rsid w:val="00A25E93"/>
    <w:rsid w:val="00A320FF"/>
    <w:rsid w:val="00A70AC0"/>
    <w:rsid w:val="00A84EA9"/>
    <w:rsid w:val="00A97988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A44F4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e32d40b-a8f5-4c24-a46b-b72b5f0b9b52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2024-11-28T15:59:00Z</cp:lastPrinted>
  <dcterms:created xsi:type="dcterms:W3CDTF">2024-11-06T13:49:00Z</dcterms:created>
  <dcterms:modified xsi:type="dcterms:W3CDTF">2024-11-28T16:01:00Z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