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21AB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52E46">
              <w:t>1</w:t>
            </w:r>
            <w:r w:rsidR="006B640E">
              <w:t>56</w:t>
            </w:r>
            <w:r w:rsidR="00052E46">
              <w:t>4</w:t>
            </w:r>
          </w:p>
          <w:p w14:paraId="34BDABA6" w14:textId="3778F7B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2EE1">
              <w:t>09</w:t>
            </w:r>
            <w:r w:rsidR="006D5799">
              <w:t xml:space="preserve"> </w:t>
            </w:r>
            <w:r w:rsidR="00052E46">
              <w:t>Ju</w:t>
            </w:r>
            <w:r w:rsidR="00762EE1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625937" w14:textId="77777777" w:rsidR="006B640E" w:rsidRDefault="006B640E" w:rsidP="006B640E">
      <w:pPr>
        <w:pStyle w:val="Heading2"/>
        <w:rPr>
          <w:rFonts w:eastAsia="Times New Roman"/>
        </w:rPr>
      </w:pPr>
      <w:r>
        <w:rPr>
          <w:rFonts w:eastAsia="Times New Roman"/>
        </w:rPr>
        <w:t>I am seeking a freedom of information request on the number of incidents reported to Police Scotland between 2017-2020 which took place on Serco NorthLink Ferries (SNF) travelling to/from Shetland and which involved unrelated persons staying in shared cabins.</w:t>
      </w:r>
    </w:p>
    <w:p w14:paraId="34BDABB8" w14:textId="6709788B" w:rsidR="00255F1E" w:rsidRDefault="00052E46" w:rsidP="00052E4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34BDABBD" w14:textId="0FBC9FA2" w:rsidR="00BF6B81" w:rsidRDefault="00052E46" w:rsidP="00052E46">
      <w:r>
        <w:t xml:space="preserve">To explain, there are no markers etc which would indicate an incident took place on board a vessel, the locus would likely be recorded as a port and it is our understanding that these ferries stop at a number of ports across Scotland. </w:t>
      </w:r>
    </w:p>
    <w:p w14:paraId="5A782029" w14:textId="77777777" w:rsidR="00E51854" w:rsidRPr="00B11A55" w:rsidRDefault="00E51854" w:rsidP="00052E4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2A50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74C5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A7B9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CCE0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FD7A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D297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E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D75"/>
    <w:rsid w:val="00052E46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521F"/>
    <w:rsid w:val="0036503B"/>
    <w:rsid w:val="003D6D03"/>
    <w:rsid w:val="003E12CA"/>
    <w:rsid w:val="004010DC"/>
    <w:rsid w:val="004341F0"/>
    <w:rsid w:val="00456324"/>
    <w:rsid w:val="00457017"/>
    <w:rsid w:val="00466741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B640E"/>
    <w:rsid w:val="006D5799"/>
    <w:rsid w:val="00750D83"/>
    <w:rsid w:val="00762EE1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1854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2024-06-17T09:07:00Z</cp:lastPrinted>
  <dcterms:created xsi:type="dcterms:W3CDTF">2024-06-25T08:39:00Z</dcterms:created>
  <dcterms:modified xsi:type="dcterms:W3CDTF">2024-07-09T13:02:00Z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