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3C392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F2971">
              <w:t>1306</w:t>
            </w:r>
          </w:p>
          <w:p w14:paraId="34BDABA6" w14:textId="47F8A25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F2971">
              <w:t>22</w:t>
            </w:r>
            <w:r w:rsidR="000F2971" w:rsidRPr="000F2971">
              <w:rPr>
                <w:vertAlign w:val="superscript"/>
              </w:rPr>
              <w:t>nd</w:t>
            </w:r>
            <w:r w:rsidR="000F2971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471BB8" w14:textId="77777777" w:rsidR="00312189" w:rsidRDefault="00312189" w:rsidP="00312189">
      <w:pPr>
        <w:pStyle w:val="Heading2"/>
      </w:pPr>
      <w:r>
        <w:t>How many police officers (regardless of rank) do you have in your force with epilepsy?</w:t>
      </w:r>
    </w:p>
    <w:p w14:paraId="48FF3E15" w14:textId="77777777" w:rsidR="00312189" w:rsidRDefault="00312189" w:rsidP="00312189">
      <w:pPr>
        <w:pStyle w:val="Heading2"/>
      </w:pPr>
      <w:r>
        <w:t>What roles are they currently employed in? Ie traffic, CID, response, armed response etc.</w:t>
      </w:r>
    </w:p>
    <w:p w14:paraId="61A5EB54" w14:textId="77777777" w:rsidR="00312189" w:rsidRDefault="00312189" w:rsidP="0031218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4F22A5BA" w:rsidR="00BF6B81" w:rsidRDefault="00312189" w:rsidP="00793DD5">
      <w:pPr>
        <w:tabs>
          <w:tab w:val="left" w:pos="5400"/>
        </w:tabs>
      </w:pPr>
      <w:r>
        <w:t xml:space="preserve">By way of explanation Police Scotland </w:t>
      </w:r>
      <w:r w:rsidR="00165F1A">
        <w:t xml:space="preserve">staff personnel system only </w:t>
      </w:r>
      <w:r w:rsidR="000F2971">
        <w:t xml:space="preserve">holds information on </w:t>
      </w:r>
      <w:r w:rsidR="00165F1A">
        <w:t>whether an individual has a disability, details of specific disabilities are not recorded.</w:t>
      </w:r>
    </w:p>
    <w:p w14:paraId="4337DBBC" w14:textId="77777777" w:rsidR="00165F1A" w:rsidRPr="00B11A55" w:rsidRDefault="00165F1A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01FF9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193E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82126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394136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C900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7E64E5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F29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0F2971"/>
    <w:rsid w:val="00141533"/>
    <w:rsid w:val="00165F1A"/>
    <w:rsid w:val="00167528"/>
    <w:rsid w:val="00195CC4"/>
    <w:rsid w:val="00207326"/>
    <w:rsid w:val="00244A6C"/>
    <w:rsid w:val="00253DF6"/>
    <w:rsid w:val="00255F1E"/>
    <w:rsid w:val="0031218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1549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2024-05-22T11:28:00Z</dcterms:created>
  <dcterms:modified xsi:type="dcterms:W3CDTF">2024-05-22T11:56:00Z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