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83D37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A00963">
              <w:t>0995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C9B56E" w14:textId="77777777" w:rsidR="00A00963" w:rsidRDefault="00A00963" w:rsidP="00A00963">
      <w:pPr>
        <w:pStyle w:val="Heading2"/>
      </w:pPr>
      <w:r>
        <w:t>I’d like a copy of all of the stats that have been used to justify the installation of the speed camera on Murrayburn Road, Edinburgh.</w:t>
      </w:r>
    </w:p>
    <w:p w14:paraId="04F906BC" w14:textId="11A36984" w:rsidR="002B2C62" w:rsidRDefault="002B2C62" w:rsidP="00A00963">
      <w:r>
        <w:t>I can advise you that t</w:t>
      </w:r>
      <w:r w:rsidR="00A00963">
        <w:t xml:space="preserve">he East Safety Camera Unit completed a review of mobiles sites to ascertain whether any met the criteria for a change in technology to a fixed camera, which would mean 24 hours a day camera enforcement. </w:t>
      </w:r>
    </w:p>
    <w:p w14:paraId="60A455FD" w14:textId="70B904C6" w:rsidR="002B2C62" w:rsidRDefault="00A00963" w:rsidP="00A00963">
      <w:r>
        <w:t>The criteria included a significant number of vehicles travelling above the speed limit out with mobile enforcement hours</w:t>
      </w:r>
      <w:r w:rsidR="002B2C62">
        <w:t xml:space="preserve">, where </w:t>
      </w:r>
      <w:r>
        <w:t>a fixed camera can provide a more effective enforcement option.</w:t>
      </w:r>
    </w:p>
    <w:p w14:paraId="7A7F4B4E" w14:textId="6847C902" w:rsidR="002B2C62" w:rsidRDefault="00A00963" w:rsidP="00A00963">
      <w:r>
        <w:t>By conducting speed surveys, the Unit was able to identify sites which met the criteria, which included Murrayburn Road</w:t>
      </w:r>
      <w:r w:rsidR="002B2C62">
        <w:t xml:space="preserve"> </w:t>
      </w:r>
      <w:r w:rsidR="002B2C62">
        <w:t>in August 202</w:t>
      </w:r>
      <w:r w:rsidR="002B2C62">
        <w:t xml:space="preserve">3 – please see the </w:t>
      </w:r>
      <w:r>
        <w:t>attached</w:t>
      </w:r>
      <w:r w:rsidR="002B2C62">
        <w:t xml:space="preserve"> report. </w:t>
      </w:r>
    </w:p>
    <w:p w14:paraId="3C04032F" w14:textId="45352541" w:rsidR="002B2C62" w:rsidRDefault="00A00963" w:rsidP="00A00963">
      <w:r>
        <w:t xml:space="preserve">The Speed Data </w:t>
      </w:r>
      <w:r w:rsidR="002B2C62">
        <w:t>t</w:t>
      </w:r>
      <w:r>
        <w:t xml:space="preserve">ab provides tables of speed data by the time of day. This sheet has two tabs at the top where you can select data by individual day or by 5 day and 7 day averages. </w:t>
      </w:r>
    </w:p>
    <w:p w14:paraId="0D228D43" w14:textId="00FAF6AC" w:rsidR="000632A2" w:rsidRDefault="00A00963" w:rsidP="00793DD5">
      <w:r>
        <w:t xml:space="preserve">The 7 day average for Eastbound traffic at this site shows that overall 18.4% of traffic is travelling at 35mph or above and that this percentage is generally higher before 9am and after 9pm. 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E33DE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62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FE02A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62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64E84C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62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8B492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62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1C0A9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62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7ECEF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62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B2C62"/>
    <w:rsid w:val="002C1F1E"/>
    <w:rsid w:val="00354652"/>
    <w:rsid w:val="0036503B"/>
    <w:rsid w:val="003B6208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00963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2024-04-29T15:42:00Z</dcterms:created>
  <dcterms:modified xsi:type="dcterms:W3CDTF">2024-04-29T15:44:00Z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