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1383C9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62AF3">
              <w:t>2</w:t>
            </w:r>
            <w:r w:rsidR="00F07475">
              <w:t>50</w:t>
            </w:r>
            <w:r w:rsidR="005470B0">
              <w:t>2</w:t>
            </w:r>
          </w:p>
          <w:p w14:paraId="34BDABA6" w14:textId="38E054D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B44B9">
              <w:t>23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EAD3064" w14:textId="6BC22557" w:rsidR="00F07475" w:rsidRPr="00F07475" w:rsidRDefault="00F07475" w:rsidP="00F0747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P</w:t>
      </w:r>
      <w:r w:rsidRPr="00F07475">
        <w:rPr>
          <w:rFonts w:eastAsiaTheme="majorEastAsia" w:cstheme="majorBidi"/>
          <w:b/>
          <w:color w:val="000000" w:themeColor="text1"/>
          <w:szCs w:val="26"/>
        </w:rPr>
        <w:t xml:space="preserve">lease provide the following information for Falkirk for the period 1 </w:t>
      </w:r>
      <w:r w:rsidR="005470B0">
        <w:rPr>
          <w:rFonts w:eastAsiaTheme="majorEastAsia" w:cstheme="majorBidi"/>
          <w:b/>
          <w:color w:val="000000" w:themeColor="text1"/>
          <w:szCs w:val="26"/>
        </w:rPr>
        <w:t xml:space="preserve">April 2024 to </w:t>
      </w:r>
      <w:r w:rsidRPr="00F07475">
        <w:rPr>
          <w:rFonts w:eastAsiaTheme="majorEastAsia" w:cstheme="majorBidi"/>
          <w:b/>
          <w:color w:val="000000" w:themeColor="text1"/>
          <w:szCs w:val="26"/>
        </w:rPr>
        <w:t>3</w:t>
      </w:r>
      <w:r w:rsidR="00D51E98">
        <w:rPr>
          <w:rFonts w:eastAsiaTheme="majorEastAsia" w:cstheme="majorBidi"/>
          <w:b/>
          <w:color w:val="000000" w:themeColor="text1"/>
          <w:szCs w:val="26"/>
        </w:rPr>
        <w:t xml:space="preserve">1 March </w:t>
      </w:r>
      <w:r w:rsidRPr="00F07475">
        <w:rPr>
          <w:rFonts w:eastAsiaTheme="majorEastAsia" w:cstheme="majorBidi"/>
          <w:b/>
          <w:color w:val="000000" w:themeColor="text1"/>
          <w:szCs w:val="26"/>
        </w:rPr>
        <w:t>202</w:t>
      </w:r>
      <w:r w:rsidR="00D51E98">
        <w:rPr>
          <w:rFonts w:eastAsiaTheme="majorEastAsia" w:cstheme="majorBidi"/>
          <w:b/>
          <w:color w:val="000000" w:themeColor="text1"/>
          <w:szCs w:val="26"/>
        </w:rPr>
        <w:t>5</w:t>
      </w:r>
      <w:r w:rsidRPr="00F07475">
        <w:rPr>
          <w:rFonts w:eastAsiaTheme="majorEastAsia" w:cstheme="majorBidi"/>
          <w:b/>
          <w:color w:val="000000" w:themeColor="text1"/>
          <w:szCs w:val="26"/>
        </w:rPr>
        <w:t>:</w:t>
      </w:r>
    </w:p>
    <w:p w14:paraId="5ACD933C" w14:textId="29734261" w:rsidR="00E627F9" w:rsidRPr="00E627F9" w:rsidRDefault="005470B0" w:rsidP="00E627F9">
      <w:pPr>
        <w:numPr>
          <w:ilvl w:val="0"/>
          <w:numId w:val="5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470B0">
        <w:rPr>
          <w:rFonts w:eastAsiaTheme="majorEastAsia" w:cstheme="majorBidi"/>
          <w:b/>
          <w:color w:val="000000" w:themeColor="text1"/>
          <w:szCs w:val="26"/>
        </w:rPr>
        <w:t>Total number of recorded violence or harassment offences.</w:t>
      </w:r>
    </w:p>
    <w:p w14:paraId="51238BE5" w14:textId="77777777" w:rsidR="00DD4831" w:rsidRPr="005470B0" w:rsidRDefault="00DD4831" w:rsidP="00DD4831">
      <w:pPr>
        <w:numPr>
          <w:ilvl w:val="0"/>
          <w:numId w:val="6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470B0">
        <w:rPr>
          <w:rFonts w:eastAsiaTheme="majorEastAsia" w:cstheme="majorBidi"/>
          <w:b/>
          <w:color w:val="000000" w:themeColor="text1"/>
          <w:szCs w:val="26"/>
        </w:rPr>
        <w:t>Number of these offences that resulted in criminal proceedings or prosecutions.</w:t>
      </w:r>
    </w:p>
    <w:p w14:paraId="6A7DA54E" w14:textId="1B217D94" w:rsidR="00E627F9" w:rsidRDefault="00E627F9" w:rsidP="00E627F9">
      <w:pPr>
        <w:rPr>
          <w:rFonts w:eastAsiaTheme="majorEastAsia" w:cstheme="majorBidi"/>
          <w:bCs/>
          <w:color w:val="000000" w:themeColor="text1"/>
          <w:szCs w:val="26"/>
        </w:rPr>
      </w:pPr>
      <w:r w:rsidRPr="00671827">
        <w:rPr>
          <w:rFonts w:eastAsiaTheme="majorEastAsia" w:cstheme="majorBidi"/>
          <w:bCs/>
          <w:color w:val="000000" w:themeColor="text1"/>
          <w:szCs w:val="26"/>
        </w:rPr>
        <w:t xml:space="preserve">Between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1 April 2024 and 31 March 2025 there were 860 recorded group 1 (violent) crimes in Falkirk (defined as the area covered by </w:t>
      </w:r>
      <w:r>
        <w:t>Falkirk North and Falkirk South Local Authority multi-member wards).</w:t>
      </w:r>
    </w:p>
    <w:p w14:paraId="713B9180" w14:textId="14645123" w:rsidR="00E627F9" w:rsidRDefault="00E627F9" w:rsidP="00E627F9">
      <w:r>
        <w:rPr>
          <w:rFonts w:eastAsiaTheme="majorEastAsia" w:cstheme="majorBidi"/>
          <w:bCs/>
          <w:color w:val="000000" w:themeColor="text1"/>
          <w:szCs w:val="26"/>
        </w:rPr>
        <w:t xml:space="preserve">616 of those crimes are detected - </w:t>
      </w:r>
      <w:r>
        <w:t>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36DD7FD3" w14:textId="2DF9EFF1" w:rsidR="00E627F9" w:rsidRDefault="00E627F9" w:rsidP="00E627F9">
      <w:pPr>
        <w:tabs>
          <w:tab w:val="left" w:pos="5400"/>
        </w:tabs>
      </w:pPr>
      <w:r>
        <w:t xml:space="preserve">All statistics are provisional and should be treated as management information. </w:t>
      </w:r>
      <w:r>
        <w:br/>
        <w:t>Data was extracted from Police Scotland internal systems.</w:t>
      </w:r>
      <w:r>
        <w:tab/>
      </w:r>
    </w:p>
    <w:p w14:paraId="18A0CF23" w14:textId="6F38B3DD" w:rsidR="00DD4831" w:rsidRDefault="00DD4831" w:rsidP="00E627F9">
      <w:pPr>
        <w:tabs>
          <w:tab w:val="left" w:pos="5400"/>
        </w:tabs>
      </w:pPr>
      <w:r>
        <w:t xml:space="preserve">Police Scotland does not hold information regarding prosecutions and section 17 of the Act therefore applies.  You may wish to direct that part of your request to the </w:t>
      </w:r>
      <w:r>
        <w:rPr>
          <w:rFonts w:eastAsiaTheme="majorEastAsia" w:cstheme="majorBidi"/>
          <w:bCs/>
          <w:color w:val="000000" w:themeColor="text1"/>
          <w:szCs w:val="26"/>
        </w:rPr>
        <w:t>Crown Office and Procurator Fiscal Service (COPFS).</w:t>
      </w:r>
    </w:p>
    <w:p w14:paraId="3935D924" w14:textId="77777777" w:rsidR="00E627F9" w:rsidRPr="005470B0" w:rsidRDefault="00E627F9" w:rsidP="00E627F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26101695" w14:textId="77777777" w:rsidR="005470B0" w:rsidRPr="005470B0" w:rsidRDefault="005470B0" w:rsidP="00DD4831">
      <w:pPr>
        <w:numPr>
          <w:ilvl w:val="0"/>
          <w:numId w:val="7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470B0">
        <w:rPr>
          <w:rFonts w:eastAsiaTheme="majorEastAsia" w:cstheme="majorBidi"/>
          <w:b/>
          <w:color w:val="000000" w:themeColor="text1"/>
          <w:szCs w:val="26"/>
        </w:rPr>
        <w:t>Where recorded, a breakdown of the perpetrator’s recorded ethnicity.</w:t>
      </w:r>
    </w:p>
    <w:p w14:paraId="6E5D8667" w14:textId="77777777" w:rsidR="00E627F9" w:rsidRDefault="00E627F9" w:rsidP="00E627F9">
      <w:pPr>
        <w:tabs>
          <w:tab w:val="left" w:pos="5400"/>
        </w:tabs>
      </w:pPr>
      <w:r>
        <w:t>The table below details the information sought:</w:t>
      </w:r>
    </w:p>
    <w:tbl>
      <w:tblPr>
        <w:tblStyle w:val="TableGrid"/>
        <w:tblW w:w="9209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5098"/>
        <w:gridCol w:w="1276"/>
        <w:gridCol w:w="1276"/>
        <w:gridCol w:w="1559"/>
      </w:tblGrid>
      <w:tr w:rsidR="000A0E8C" w:rsidRPr="00557306" w14:paraId="59206632" w14:textId="77777777" w:rsidTr="00E627F9">
        <w:trPr>
          <w:cantSplit/>
          <w:tblHeader/>
        </w:trPr>
        <w:tc>
          <w:tcPr>
            <w:tcW w:w="5098" w:type="dxa"/>
            <w:shd w:val="clear" w:color="auto" w:fill="D9D9D9" w:themeFill="background1" w:themeFillShade="D9"/>
          </w:tcPr>
          <w:p w14:paraId="1539DF04" w14:textId="21ACD52A" w:rsidR="000A0E8C" w:rsidRPr="00557306" w:rsidRDefault="000A0E8C" w:rsidP="0082670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Number of accused by Sex and Ethnicity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1DDF2C5" w14:textId="3C5B0F64" w:rsidR="000A0E8C" w:rsidRDefault="000A0E8C" w:rsidP="0082670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82D4D87" w14:textId="19D3151F" w:rsidR="000A0E8C" w:rsidRPr="00557306" w:rsidRDefault="000A0E8C" w:rsidP="0082670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Female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D043346" w14:textId="2D287BD7" w:rsidR="000A0E8C" w:rsidRPr="00557306" w:rsidRDefault="000A0E8C" w:rsidP="0082670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Male</w:t>
            </w:r>
          </w:p>
        </w:tc>
      </w:tr>
      <w:tr w:rsidR="00D417F3" w:rsidRPr="00557306" w14:paraId="0BF696F4" w14:textId="77777777" w:rsidTr="00E627F9">
        <w:trPr>
          <w:cantSplit/>
        </w:trPr>
        <w:tc>
          <w:tcPr>
            <w:tcW w:w="5098" w:type="dxa"/>
          </w:tcPr>
          <w:p w14:paraId="21B22827" w14:textId="1317FD3C" w:rsidR="00D417F3" w:rsidRPr="00D417F3" w:rsidRDefault="00D417F3" w:rsidP="00D417F3">
            <w:pPr>
              <w:spacing w:line="240" w:lineRule="auto"/>
              <w:rPr>
                <w:bCs/>
              </w:rPr>
            </w:pPr>
            <w:r w:rsidRPr="00D417F3">
              <w:rPr>
                <w:bCs/>
              </w:rPr>
              <w:t>African</w:t>
            </w:r>
          </w:p>
        </w:tc>
        <w:tc>
          <w:tcPr>
            <w:tcW w:w="1276" w:type="dxa"/>
          </w:tcPr>
          <w:p w14:paraId="4ABB3789" w14:textId="10817E2E" w:rsidR="00D417F3" w:rsidRPr="00D417F3" w:rsidRDefault="00D417F3" w:rsidP="00D417F3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</w:tcPr>
          <w:p w14:paraId="0B4E54AB" w14:textId="136531C1" w:rsidR="00D417F3" w:rsidRPr="00D417F3" w:rsidRDefault="00D417F3" w:rsidP="00D417F3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</w:tcPr>
          <w:p w14:paraId="5712EC0D" w14:textId="733A3CF6" w:rsidR="00D417F3" w:rsidRPr="00D417F3" w:rsidRDefault="00D417F3" w:rsidP="00D417F3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0A0E8C" w14:paraId="4AFCDD42" w14:textId="77777777" w:rsidTr="00E627F9">
        <w:trPr>
          <w:cantSplit/>
        </w:trPr>
        <w:tc>
          <w:tcPr>
            <w:tcW w:w="5098" w:type="dxa"/>
          </w:tcPr>
          <w:p w14:paraId="4AFD5F56" w14:textId="596DB8E4" w:rsidR="000A0E8C" w:rsidRPr="000A0E8C" w:rsidRDefault="00D417F3" w:rsidP="00275729">
            <w:pPr>
              <w:tabs>
                <w:tab w:val="left" w:pos="5400"/>
              </w:tabs>
              <w:spacing w:line="240" w:lineRule="auto"/>
            </w:pPr>
            <w:r>
              <w:t>Asian</w:t>
            </w:r>
          </w:p>
        </w:tc>
        <w:tc>
          <w:tcPr>
            <w:tcW w:w="1276" w:type="dxa"/>
          </w:tcPr>
          <w:p w14:paraId="73ECB36F" w14:textId="52D270EB" w:rsidR="000A0E8C" w:rsidRPr="000A0E8C" w:rsidRDefault="00D417F3" w:rsidP="00D417F3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753F318B" w14:textId="2C326D7D" w:rsidR="000A0E8C" w:rsidRPr="000A0E8C" w:rsidRDefault="00D417F3" w:rsidP="00D417F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145C9065" w14:textId="1B7555FF" w:rsidR="000A0E8C" w:rsidRPr="000A0E8C" w:rsidRDefault="00D417F3" w:rsidP="00D417F3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</w:tr>
      <w:tr w:rsidR="00D417F3" w14:paraId="5F12D2D8" w14:textId="77777777" w:rsidTr="00E627F9">
        <w:trPr>
          <w:cantSplit/>
        </w:trPr>
        <w:tc>
          <w:tcPr>
            <w:tcW w:w="5098" w:type="dxa"/>
          </w:tcPr>
          <w:p w14:paraId="3D94B63C" w14:textId="1F1F6C41" w:rsidR="00D417F3" w:rsidRPr="000A0E8C" w:rsidRDefault="00D417F3" w:rsidP="00275729">
            <w:pPr>
              <w:tabs>
                <w:tab w:val="left" w:pos="5400"/>
              </w:tabs>
              <w:spacing w:line="240" w:lineRule="auto"/>
            </w:pPr>
            <w:r>
              <w:t>Other White</w:t>
            </w:r>
          </w:p>
        </w:tc>
        <w:tc>
          <w:tcPr>
            <w:tcW w:w="1276" w:type="dxa"/>
          </w:tcPr>
          <w:p w14:paraId="0D1FFCAF" w14:textId="67F4E54D" w:rsidR="00D417F3" w:rsidRPr="000A0E8C" w:rsidRDefault="00D417F3" w:rsidP="00D417F3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1F2D73BB" w14:textId="540814FB" w:rsidR="00D417F3" w:rsidRPr="000A0E8C" w:rsidRDefault="00D417F3" w:rsidP="00D417F3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1559" w:type="dxa"/>
          </w:tcPr>
          <w:p w14:paraId="2DBDA294" w14:textId="3A1AD294" w:rsidR="00D417F3" w:rsidRPr="000A0E8C" w:rsidRDefault="00D417F3" w:rsidP="00D417F3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</w:tr>
      <w:tr w:rsidR="000A0E8C" w14:paraId="69319900" w14:textId="77777777" w:rsidTr="00E627F9">
        <w:trPr>
          <w:cantSplit/>
        </w:trPr>
        <w:tc>
          <w:tcPr>
            <w:tcW w:w="5098" w:type="dxa"/>
          </w:tcPr>
          <w:p w14:paraId="3F53A002" w14:textId="7873E2FA" w:rsidR="000A0E8C" w:rsidRPr="000A0E8C" w:rsidRDefault="000A0E8C" w:rsidP="00275729">
            <w:pPr>
              <w:tabs>
                <w:tab w:val="left" w:pos="5400"/>
              </w:tabs>
              <w:spacing w:line="240" w:lineRule="auto"/>
            </w:pPr>
            <w:r w:rsidRPr="000A0E8C">
              <w:lastRenderedPageBreak/>
              <w:t>Other White British</w:t>
            </w:r>
          </w:p>
        </w:tc>
        <w:tc>
          <w:tcPr>
            <w:tcW w:w="1276" w:type="dxa"/>
          </w:tcPr>
          <w:p w14:paraId="1857973B" w14:textId="390DB601" w:rsidR="000A0E8C" w:rsidRPr="000A0E8C" w:rsidRDefault="00D417F3" w:rsidP="00D417F3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062E4452" w14:textId="5A3683AC" w:rsidR="000A0E8C" w:rsidRPr="000A0E8C" w:rsidRDefault="00D417F3" w:rsidP="00D417F3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  <w:tc>
          <w:tcPr>
            <w:tcW w:w="1559" w:type="dxa"/>
          </w:tcPr>
          <w:p w14:paraId="37FFBE3A" w14:textId="41D891D0" w:rsidR="000A0E8C" w:rsidRPr="000A0E8C" w:rsidRDefault="00D417F3" w:rsidP="00D417F3">
            <w:pPr>
              <w:tabs>
                <w:tab w:val="left" w:pos="5400"/>
              </w:tabs>
              <w:spacing w:line="240" w:lineRule="auto"/>
              <w:jc w:val="center"/>
            </w:pPr>
            <w:r>
              <w:t>78</w:t>
            </w:r>
          </w:p>
        </w:tc>
      </w:tr>
      <w:tr w:rsidR="000A0E8C" w14:paraId="2C541034" w14:textId="77777777" w:rsidTr="00E627F9">
        <w:trPr>
          <w:cantSplit/>
        </w:trPr>
        <w:tc>
          <w:tcPr>
            <w:tcW w:w="5098" w:type="dxa"/>
          </w:tcPr>
          <w:p w14:paraId="2B545EBB" w14:textId="794E546C" w:rsidR="000A0E8C" w:rsidRPr="000A0E8C" w:rsidRDefault="000A0E8C" w:rsidP="00275729">
            <w:pPr>
              <w:tabs>
                <w:tab w:val="left" w:pos="5400"/>
              </w:tabs>
              <w:spacing w:line="240" w:lineRule="auto"/>
            </w:pPr>
            <w:r w:rsidRPr="000A0E8C">
              <w:t>White Scottish</w:t>
            </w:r>
          </w:p>
        </w:tc>
        <w:tc>
          <w:tcPr>
            <w:tcW w:w="1276" w:type="dxa"/>
          </w:tcPr>
          <w:p w14:paraId="17F2A876" w14:textId="5E0C27F1" w:rsidR="000A0E8C" w:rsidRPr="000A0E8C" w:rsidRDefault="00D417F3" w:rsidP="00D417F3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5EC2F1FD" w14:textId="08D1C9E0" w:rsidR="000A0E8C" w:rsidRPr="000A0E8C" w:rsidRDefault="00D417F3" w:rsidP="00D417F3">
            <w:pPr>
              <w:tabs>
                <w:tab w:val="left" w:pos="5400"/>
              </w:tabs>
              <w:spacing w:line="240" w:lineRule="auto"/>
              <w:jc w:val="center"/>
            </w:pPr>
            <w:r>
              <w:t>50</w:t>
            </w:r>
          </w:p>
        </w:tc>
        <w:tc>
          <w:tcPr>
            <w:tcW w:w="1559" w:type="dxa"/>
          </w:tcPr>
          <w:p w14:paraId="77CA70BE" w14:textId="6947C464" w:rsidR="000A0E8C" w:rsidRPr="000A0E8C" w:rsidRDefault="00D417F3" w:rsidP="00D417F3">
            <w:pPr>
              <w:tabs>
                <w:tab w:val="left" w:pos="5400"/>
              </w:tabs>
              <w:spacing w:line="240" w:lineRule="auto"/>
              <w:jc w:val="center"/>
            </w:pPr>
            <w:r>
              <w:t>174</w:t>
            </w:r>
          </w:p>
        </w:tc>
      </w:tr>
      <w:tr w:rsidR="00E627F9" w14:paraId="1B58FFB9" w14:textId="77777777" w:rsidTr="00E627F9">
        <w:trPr>
          <w:cantSplit/>
        </w:trPr>
        <w:tc>
          <w:tcPr>
            <w:tcW w:w="5098" w:type="dxa"/>
          </w:tcPr>
          <w:p w14:paraId="0F4CB138" w14:textId="77777777" w:rsidR="00E627F9" w:rsidRPr="000A0E8C" w:rsidRDefault="00E627F9" w:rsidP="00B9332D">
            <w:pPr>
              <w:tabs>
                <w:tab w:val="left" w:pos="5400"/>
              </w:tabs>
              <w:spacing w:line="240" w:lineRule="auto"/>
            </w:pPr>
            <w:r w:rsidRPr="000A0E8C">
              <w:t>Not recorded</w:t>
            </w:r>
          </w:p>
        </w:tc>
        <w:tc>
          <w:tcPr>
            <w:tcW w:w="1276" w:type="dxa"/>
          </w:tcPr>
          <w:p w14:paraId="0C377B00" w14:textId="77777777" w:rsidR="00E627F9" w:rsidRPr="000A0E8C" w:rsidRDefault="00E627F9" w:rsidP="00B9332D">
            <w:pPr>
              <w:tabs>
                <w:tab w:val="left" w:pos="5400"/>
              </w:tabs>
              <w:spacing w:line="240" w:lineRule="auto"/>
              <w:jc w:val="center"/>
            </w:pPr>
            <w:r>
              <w:t>13</w:t>
            </w:r>
          </w:p>
        </w:tc>
        <w:tc>
          <w:tcPr>
            <w:tcW w:w="1276" w:type="dxa"/>
          </w:tcPr>
          <w:p w14:paraId="477677AE" w14:textId="77777777" w:rsidR="00E627F9" w:rsidRPr="000A0E8C" w:rsidRDefault="00E627F9" w:rsidP="00B9332D">
            <w:pPr>
              <w:tabs>
                <w:tab w:val="left" w:pos="5400"/>
              </w:tabs>
              <w:spacing w:line="240" w:lineRule="auto"/>
              <w:jc w:val="center"/>
            </w:pPr>
            <w:r>
              <w:t>99</w:t>
            </w:r>
          </w:p>
        </w:tc>
        <w:tc>
          <w:tcPr>
            <w:tcW w:w="1559" w:type="dxa"/>
          </w:tcPr>
          <w:p w14:paraId="26DA2F65" w14:textId="77777777" w:rsidR="00E627F9" w:rsidRPr="000A0E8C" w:rsidRDefault="00E627F9" w:rsidP="00B9332D">
            <w:pPr>
              <w:tabs>
                <w:tab w:val="left" w:pos="5400"/>
              </w:tabs>
              <w:spacing w:line="240" w:lineRule="auto"/>
              <w:jc w:val="center"/>
            </w:pPr>
            <w:r>
              <w:t>201</w:t>
            </w:r>
          </w:p>
        </w:tc>
      </w:tr>
      <w:tr w:rsidR="000A0E8C" w14:paraId="55B6E3FE" w14:textId="77777777" w:rsidTr="00E627F9">
        <w:trPr>
          <w:cantSplit/>
        </w:trPr>
        <w:tc>
          <w:tcPr>
            <w:tcW w:w="5098" w:type="dxa"/>
          </w:tcPr>
          <w:p w14:paraId="24B12EF9" w14:textId="61D0F219" w:rsidR="000A0E8C" w:rsidRPr="000A0E8C" w:rsidRDefault="000A0E8C" w:rsidP="00275729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0A0E8C">
              <w:rPr>
                <w:b/>
                <w:bCs/>
              </w:rPr>
              <w:t>Total</w:t>
            </w:r>
          </w:p>
        </w:tc>
        <w:tc>
          <w:tcPr>
            <w:tcW w:w="1276" w:type="dxa"/>
          </w:tcPr>
          <w:p w14:paraId="45656ACF" w14:textId="7B64D2B9" w:rsidR="000A0E8C" w:rsidRPr="000A0E8C" w:rsidRDefault="00D417F3" w:rsidP="00D417F3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276" w:type="dxa"/>
          </w:tcPr>
          <w:p w14:paraId="3C63D715" w14:textId="5CDD862A" w:rsidR="000A0E8C" w:rsidRPr="000A0E8C" w:rsidRDefault="00D417F3" w:rsidP="00D417F3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1559" w:type="dxa"/>
          </w:tcPr>
          <w:p w14:paraId="5D3F0530" w14:textId="2C04F3B2" w:rsidR="000A0E8C" w:rsidRPr="000A0E8C" w:rsidRDefault="00D417F3" w:rsidP="00D417F3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475</w:t>
            </w:r>
          </w:p>
        </w:tc>
      </w:tr>
    </w:tbl>
    <w:p w14:paraId="13AE91E5" w14:textId="77777777" w:rsidR="00E627F9" w:rsidRDefault="00E627F9" w:rsidP="00E627F9">
      <w:r>
        <w:t>As you will see, not all crime reports contain the sex and/ or ethnicity of the accused.</w:t>
      </w:r>
    </w:p>
    <w:p w14:paraId="2B1FABF9" w14:textId="056BC63C" w:rsidR="00E627F9" w:rsidRDefault="00E627F9" w:rsidP="00E627F9">
      <w:r>
        <w:t xml:space="preserve">The data provided is based on accused detected against the Group 1 crimes referred to in our response to question one. </w:t>
      </w:r>
    </w:p>
    <w:p w14:paraId="7915489E" w14:textId="77777777" w:rsidR="00E627F9" w:rsidRDefault="00E627F9" w:rsidP="00E627F9">
      <w:r>
        <w:t xml:space="preserve">Please note that multiple accused can be recorded against a single crime. </w:t>
      </w:r>
    </w:p>
    <w:p w14:paraId="408FDB72" w14:textId="77777777" w:rsidR="00E627F9" w:rsidRDefault="00E627F9" w:rsidP="00E627F9">
      <w:r>
        <w:t>Those under the age of criminal responsibility (12) have been removed from the data as they cannot be held criminally responsible for harmful behaviour that amounts to a crime or offence.</w:t>
      </w:r>
    </w:p>
    <w:p w14:paraId="3039E197" w14:textId="77777777" w:rsidR="00E627F9" w:rsidRDefault="00E627F9" w:rsidP="009D2AA5"/>
    <w:p w14:paraId="34BDABBE" w14:textId="649E83F9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</w:t>
      </w:r>
      <w:proofErr w:type="spellStart"/>
      <w:r w:rsidRPr="007C470A">
        <w:t>Dalmarnock</w:t>
      </w:r>
      <w:proofErr w:type="spellEnd"/>
      <w:r w:rsidRPr="007C470A">
        <w:t>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81D5AE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C77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0CC370B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C77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EBFF08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C77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A30EFC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C77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08FC59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C77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788D65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C77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64D3"/>
    <w:multiLevelType w:val="multilevel"/>
    <w:tmpl w:val="5CF0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D0A22"/>
    <w:multiLevelType w:val="multilevel"/>
    <w:tmpl w:val="B6C89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3825CB0"/>
    <w:multiLevelType w:val="multilevel"/>
    <w:tmpl w:val="A2422A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2C562C49"/>
    <w:multiLevelType w:val="multilevel"/>
    <w:tmpl w:val="621AF1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 w15:restartNumberingAfterBreak="0">
    <w:nsid w:val="31A8366D"/>
    <w:multiLevelType w:val="multilevel"/>
    <w:tmpl w:val="BF88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B5C06"/>
    <w:multiLevelType w:val="multilevel"/>
    <w:tmpl w:val="45A2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6"/>
  </w:num>
  <w:num w:numId="2" w16cid:durableId="265582587">
    <w:abstractNumId w:val="5"/>
  </w:num>
  <w:num w:numId="3" w16cid:durableId="1149512644">
    <w:abstractNumId w:val="0"/>
  </w:num>
  <w:num w:numId="4" w16cid:durableId="11396891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52708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5218015">
    <w:abstractNumId w:val="2"/>
  </w:num>
  <w:num w:numId="7" w16cid:durableId="1148977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5431"/>
    <w:rsid w:val="00090F3B"/>
    <w:rsid w:val="000A0E8C"/>
    <w:rsid w:val="000E2F19"/>
    <w:rsid w:val="000E43FF"/>
    <w:rsid w:val="000E6526"/>
    <w:rsid w:val="00141533"/>
    <w:rsid w:val="00167528"/>
    <w:rsid w:val="00184727"/>
    <w:rsid w:val="00195CC4"/>
    <w:rsid w:val="001C773F"/>
    <w:rsid w:val="001F2261"/>
    <w:rsid w:val="00205452"/>
    <w:rsid w:val="00207326"/>
    <w:rsid w:val="00253DF6"/>
    <w:rsid w:val="00255F1E"/>
    <w:rsid w:val="00260FBC"/>
    <w:rsid w:val="002712CF"/>
    <w:rsid w:val="002B2914"/>
    <w:rsid w:val="0036503B"/>
    <w:rsid w:val="00376A4A"/>
    <w:rsid w:val="00381234"/>
    <w:rsid w:val="003C22E0"/>
    <w:rsid w:val="003D6D03"/>
    <w:rsid w:val="003E12CA"/>
    <w:rsid w:val="003E1F9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31D3F"/>
    <w:rsid w:val="00540A52"/>
    <w:rsid w:val="005470B0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A4116"/>
    <w:rsid w:val="007D55F6"/>
    <w:rsid w:val="007F490F"/>
    <w:rsid w:val="0082670B"/>
    <w:rsid w:val="0086779C"/>
    <w:rsid w:val="00874BFD"/>
    <w:rsid w:val="008964EF"/>
    <w:rsid w:val="008C2654"/>
    <w:rsid w:val="00915E01"/>
    <w:rsid w:val="0093207F"/>
    <w:rsid w:val="009345AC"/>
    <w:rsid w:val="009631A4"/>
    <w:rsid w:val="00977296"/>
    <w:rsid w:val="00993797"/>
    <w:rsid w:val="009B2208"/>
    <w:rsid w:val="009D2AA5"/>
    <w:rsid w:val="00A25E93"/>
    <w:rsid w:val="00A320FF"/>
    <w:rsid w:val="00A67B8A"/>
    <w:rsid w:val="00A70AC0"/>
    <w:rsid w:val="00A84EA9"/>
    <w:rsid w:val="00AC443C"/>
    <w:rsid w:val="00B033D6"/>
    <w:rsid w:val="00B11A55"/>
    <w:rsid w:val="00B1202A"/>
    <w:rsid w:val="00B17211"/>
    <w:rsid w:val="00B461B2"/>
    <w:rsid w:val="00B654B6"/>
    <w:rsid w:val="00B71B3C"/>
    <w:rsid w:val="00B92C14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17F3"/>
    <w:rsid w:val="00D47E36"/>
    <w:rsid w:val="00D51E98"/>
    <w:rsid w:val="00D720B4"/>
    <w:rsid w:val="00DD4831"/>
    <w:rsid w:val="00E55D79"/>
    <w:rsid w:val="00E627F9"/>
    <w:rsid w:val="00EA32ED"/>
    <w:rsid w:val="00EB44B9"/>
    <w:rsid w:val="00EE2373"/>
    <w:rsid w:val="00EF0FBB"/>
    <w:rsid w:val="00EF4761"/>
    <w:rsid w:val="00F07475"/>
    <w:rsid w:val="00F62AF3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62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2649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2025-10-23T07:51:00Z</dcterms:created>
  <dcterms:modified xsi:type="dcterms:W3CDTF">2025-10-23T07:51:00Z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