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6143A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340622">
              <w:t>0249</w:t>
            </w:r>
          </w:p>
          <w:p w14:paraId="011E803D" w14:textId="0264E7F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0622">
              <w:t>05 February</w:t>
            </w:r>
            <w:r w:rsidR="00F76704">
              <w:t xml:space="preserve"> 2024</w:t>
            </w:r>
          </w:p>
        </w:tc>
      </w:tr>
    </w:tbl>
    <w:p w14:paraId="74A055B0" w14:textId="6E0EAEBF" w:rsidR="00496A08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1C99ED5" w14:textId="77777777" w:rsidR="00340622" w:rsidRDefault="00340622" w:rsidP="0034062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times has </w:t>
      </w:r>
      <w:r>
        <w:rPr>
          <w:rFonts w:eastAsia="Times New Roman"/>
          <w:shd w:val="clear" w:color="auto" w:fill="FFFFFF"/>
        </w:rPr>
        <w:t xml:space="preserve">Christ In You Fellowship </w:t>
      </w:r>
      <w:proofErr w:type="spellStart"/>
      <w:r>
        <w:rPr>
          <w:rFonts w:eastAsia="Times New Roman"/>
          <w:shd w:val="clear" w:color="auto" w:fill="FFFFFF"/>
        </w:rPr>
        <w:t>or</w:t>
      </w:r>
      <w:proofErr w:type="spellEnd"/>
      <w:r>
        <w:rPr>
          <w:rFonts w:eastAsia="Times New Roman"/>
          <w:shd w:val="clear" w:color="auto" w:fill="FFFFFF"/>
        </w:rPr>
        <w:t xml:space="preserve"> Christian Assemblies Europe been reported to the police since 1996? If too large a timeframe, then how many times has Christ In You Fellowship been reported to the police since 2018?</w:t>
      </w:r>
    </w:p>
    <w:p w14:paraId="23D46625" w14:textId="77777777" w:rsidR="00340622" w:rsidRDefault="00340622" w:rsidP="00340622">
      <w:pPr>
        <w:pStyle w:val="Heading2"/>
        <w:rPr>
          <w:rFonts w:eastAsia="Times New Roman"/>
        </w:rPr>
      </w:pPr>
      <w:r>
        <w:rPr>
          <w:rFonts w:eastAsia="Times New Roman"/>
          <w:shd w:val="clear" w:color="auto" w:fill="FFFFFF"/>
        </w:rPr>
        <w:t>Could relevant police reports be sent over too? I understand if parts may need to be redacted.</w:t>
      </w:r>
    </w:p>
    <w:p w14:paraId="60168017" w14:textId="13B963A9" w:rsidR="00F9431D" w:rsidRPr="006841A7" w:rsidRDefault="00340622" w:rsidP="006841A7">
      <w:pPr>
        <w:pStyle w:val="Heading2"/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How many times Christ In You Fellowship </w:t>
      </w:r>
      <w:proofErr w:type="spellStart"/>
      <w:r>
        <w:rPr>
          <w:rFonts w:eastAsia="Times New Roman"/>
          <w:shd w:val="clear" w:color="auto" w:fill="FFFFFF"/>
        </w:rPr>
        <w:t>or</w:t>
      </w:r>
      <w:proofErr w:type="spellEnd"/>
      <w:r>
        <w:rPr>
          <w:rFonts w:eastAsia="Times New Roman"/>
          <w:shd w:val="clear" w:color="auto" w:fill="FFFFFF"/>
        </w:rPr>
        <w:t xml:space="preserve"> Christian Assemblies Europe members been reported to the police? If too large a timeframe, then how many times has Christ In You Fellowship members been reported to the police since 2018?</w:t>
      </w:r>
    </w:p>
    <w:p w14:paraId="466A364E" w14:textId="77777777" w:rsidR="006841A7" w:rsidRDefault="006841A7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73B2216E" w14:textId="77777777" w:rsidR="006841A7" w:rsidRPr="00453F0A" w:rsidRDefault="006841A7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1DF209E" w14:textId="3FBD3E5E" w:rsidR="006841A7" w:rsidRDefault="006841A7" w:rsidP="00793DD5">
      <w:r>
        <w:t>T</w:t>
      </w:r>
      <w:r w:rsidRPr="006841A7">
        <w:t>o explain, we are unable to search crime reports based on the involvement or otherwise of particular organisations.  Parties linked to crime reports would be named individuals</w:t>
      </w:r>
      <w:r>
        <w:t>.</w:t>
      </w:r>
    </w:p>
    <w:p w14:paraId="78F38F84" w14:textId="77777777" w:rsidR="006841A7" w:rsidRDefault="006841A7" w:rsidP="00793DD5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2C6614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731BC8E2" w14:textId="65BFF2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3C9DF7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7B2117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6AC148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5AA707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321D1"/>
    <w:rsid w:val="00141533"/>
    <w:rsid w:val="00167528"/>
    <w:rsid w:val="00195CC4"/>
    <w:rsid w:val="00253DF6"/>
    <w:rsid w:val="00255F1E"/>
    <w:rsid w:val="00340622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841A7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9E224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2024-02-05T09:05:00Z</dcterms:created>
  <dcterms:modified xsi:type="dcterms:W3CDTF">2024-02-05T09:44:00Z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