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A540F3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66C01">
              <w:t>3170</w:t>
            </w:r>
          </w:p>
          <w:p w14:paraId="34BDABA6" w14:textId="4A8A327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66C01">
              <w:t>8</w:t>
            </w:r>
            <w:r w:rsidR="006D5799">
              <w:t xml:space="preserve"> </w:t>
            </w:r>
            <w:r w:rsidR="004D4560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892E526" w14:textId="77777777" w:rsidR="004D4560" w:rsidRDefault="004D4560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4560">
        <w:rPr>
          <w:rFonts w:eastAsiaTheme="majorEastAsia" w:cstheme="majorBidi"/>
          <w:b/>
          <w:color w:val="000000" w:themeColor="text1"/>
          <w:szCs w:val="26"/>
        </w:rPr>
        <w:t>Could you provide all documentation seen/written to or written by Jo Farrell about Police Scotland's invite to John Swinney's Scottish values summit on April 23, from between February 1 2025 and April 30 2025?</w:t>
      </w:r>
    </w:p>
    <w:p w14:paraId="082D001E" w14:textId="77777777" w:rsidR="004D4560" w:rsidRPr="003800C0" w:rsidRDefault="004D4560" w:rsidP="004D4560">
      <w:bookmarkStart w:id="0" w:name="_MailAutoSig"/>
      <w:r w:rsidRPr="003800C0">
        <w:t xml:space="preserve">I can advise that Police Scotland does not hold the above requested information. </w:t>
      </w:r>
    </w:p>
    <w:p w14:paraId="416A44BB" w14:textId="77777777" w:rsidR="004D4560" w:rsidRPr="003800C0" w:rsidRDefault="004D4560" w:rsidP="004D4560">
      <w:r w:rsidRPr="003800C0">
        <w:t>In terms of Section 17 of the Act, this letter represents a formal notice that information is not held.</w:t>
      </w:r>
    </w:p>
    <w:p w14:paraId="4E6F414E" w14:textId="1AFF5E2A" w:rsidR="004D4560" w:rsidRDefault="004D4560" w:rsidP="004D4560">
      <w:r w:rsidRPr="003800C0">
        <w:t>By way of explanation</w:t>
      </w:r>
      <w:bookmarkEnd w:id="0"/>
      <w:r w:rsidRPr="00392E99">
        <w:t>,</w:t>
      </w:r>
      <w:r>
        <w:t xml:space="preserve"> a search of our recording systems has not identified any relevant information.</w:t>
      </w:r>
    </w:p>
    <w:p w14:paraId="34D7A6FD" w14:textId="77777777" w:rsidR="00777D09" w:rsidRDefault="00777D09" w:rsidP="004D4560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58E6BC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6C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1A5C4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6C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B2591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6C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535560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6C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CC36B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6C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B9946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66C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4560"/>
    <w:rsid w:val="004E1605"/>
    <w:rsid w:val="004F653C"/>
    <w:rsid w:val="00540A52"/>
    <w:rsid w:val="00557306"/>
    <w:rsid w:val="00645CFA"/>
    <w:rsid w:val="00665B65"/>
    <w:rsid w:val="00685219"/>
    <w:rsid w:val="006D5799"/>
    <w:rsid w:val="007440EA"/>
    <w:rsid w:val="00750D83"/>
    <w:rsid w:val="00777D09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267E"/>
    <w:rsid w:val="00D47E36"/>
    <w:rsid w:val="00D66C01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