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RPr="00EB0DC4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Pr="00EB0DC4" w:rsidRDefault="007F490F" w:rsidP="00540A52">
            <w:pPr>
              <w:pStyle w:val="Heading1"/>
              <w:spacing w:before="0" w:after="0" w:line="240" w:lineRule="auto"/>
              <w:rPr>
                <w:b w:val="0"/>
                <w:bCs/>
              </w:rPr>
            </w:pPr>
            <w:r w:rsidRPr="00EB0DC4">
              <w:rPr>
                <w:b w:val="0"/>
                <w:bCs/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EB0DC4" w:rsidRDefault="00456324" w:rsidP="00B17211">
            <w:pPr>
              <w:pStyle w:val="Heading1"/>
              <w:spacing w:before="120"/>
              <w:rPr>
                <w:b w:val="0"/>
                <w:bCs/>
                <w:sz w:val="4"/>
              </w:rPr>
            </w:pPr>
          </w:p>
          <w:p w14:paraId="34BDABA4" w14:textId="77777777" w:rsidR="00B17211" w:rsidRPr="00EB0DC4" w:rsidRDefault="007F490F" w:rsidP="00B17211">
            <w:pPr>
              <w:pStyle w:val="Heading1"/>
              <w:spacing w:before="120"/>
              <w:rPr>
                <w:b w:val="0"/>
                <w:bCs/>
              </w:rPr>
            </w:pPr>
            <w:r w:rsidRPr="00EB0DC4">
              <w:rPr>
                <w:b w:val="0"/>
                <w:bCs/>
              </w:rPr>
              <w:t>Freedom of Information Response</w:t>
            </w:r>
          </w:p>
          <w:p w14:paraId="34BDABA5" w14:textId="4C4CD929" w:rsidR="00B17211" w:rsidRPr="00EB0DC4" w:rsidRDefault="00B17211" w:rsidP="007F490F">
            <w:pPr>
              <w:rPr>
                <w:bCs/>
              </w:rPr>
            </w:pPr>
            <w:r w:rsidRPr="00EB0DC4">
              <w:rPr>
                <w:rStyle w:val="Heading2Char"/>
                <w:b w:val="0"/>
                <w:bCs/>
              </w:rPr>
              <w:t>Our reference:</w:t>
            </w:r>
            <w:r w:rsidRPr="00EB0DC4">
              <w:rPr>
                <w:bCs/>
              </w:rPr>
              <w:t xml:space="preserve">  FOI 2</w:t>
            </w:r>
            <w:r w:rsidR="00EF0FBB" w:rsidRPr="00EB0DC4">
              <w:rPr>
                <w:bCs/>
              </w:rPr>
              <w:t>5</w:t>
            </w:r>
            <w:r w:rsidRPr="00EB0DC4">
              <w:rPr>
                <w:bCs/>
              </w:rPr>
              <w:t>-</w:t>
            </w:r>
            <w:r w:rsidR="00510593" w:rsidRPr="00EB0DC4">
              <w:rPr>
                <w:bCs/>
              </w:rPr>
              <w:t>0592</w:t>
            </w:r>
          </w:p>
          <w:p w14:paraId="34BDABA6" w14:textId="466763EC" w:rsidR="00B17211" w:rsidRPr="00EB0DC4" w:rsidRDefault="00456324" w:rsidP="00EE2373">
            <w:pPr>
              <w:rPr>
                <w:bCs/>
              </w:rPr>
            </w:pPr>
            <w:r w:rsidRPr="00EB0DC4">
              <w:rPr>
                <w:rStyle w:val="Heading2Char"/>
                <w:b w:val="0"/>
                <w:bCs/>
              </w:rPr>
              <w:t>Respon</w:t>
            </w:r>
            <w:r w:rsidR="007D55F6" w:rsidRPr="00EB0DC4">
              <w:rPr>
                <w:rStyle w:val="Heading2Char"/>
                <w:b w:val="0"/>
                <w:bCs/>
              </w:rPr>
              <w:t>ded to:</w:t>
            </w:r>
            <w:r w:rsidR="007F490F" w:rsidRPr="00EB0DC4">
              <w:rPr>
                <w:bCs/>
              </w:rPr>
              <w:t xml:space="preserve">  </w:t>
            </w:r>
            <w:r w:rsidR="00D00951">
              <w:rPr>
                <w:bCs/>
              </w:rPr>
              <w:t>1</w:t>
            </w:r>
            <w:r w:rsidR="00361670">
              <w:rPr>
                <w:bCs/>
              </w:rPr>
              <w:t>2</w:t>
            </w:r>
            <w:r w:rsidR="00D00951">
              <w:rPr>
                <w:bCs/>
              </w:rPr>
              <w:t xml:space="preserve"> June </w:t>
            </w:r>
            <w:r w:rsidRPr="00EB0DC4">
              <w:rPr>
                <w:bCs/>
              </w:rPr>
              <w:t>202</w:t>
            </w:r>
            <w:r w:rsidR="00EF0FBB" w:rsidRPr="00EB0DC4">
              <w:rPr>
                <w:bCs/>
              </w:rPr>
              <w:t>5</w:t>
            </w:r>
          </w:p>
        </w:tc>
      </w:tr>
    </w:tbl>
    <w:p w14:paraId="34BDABA8" w14:textId="77777777" w:rsidR="00793DD5" w:rsidRPr="00EB0DC4" w:rsidRDefault="00793DD5" w:rsidP="0036503B">
      <w:pPr>
        <w:rPr>
          <w:bCs/>
        </w:rPr>
      </w:pPr>
      <w:r w:rsidRPr="00EB0DC4">
        <w:rPr>
          <w:bCs/>
        </w:rPr>
        <w:t xml:space="preserve">Your recent request for information is replicated below, together with </w:t>
      </w:r>
      <w:r w:rsidR="004341F0" w:rsidRPr="00EB0DC4">
        <w:rPr>
          <w:bCs/>
        </w:rPr>
        <w:t>our</w:t>
      </w:r>
      <w:r w:rsidRPr="00EB0DC4">
        <w:rPr>
          <w:bCs/>
        </w:rPr>
        <w:t xml:space="preserve"> response.</w:t>
      </w:r>
    </w:p>
    <w:p w14:paraId="0B0E1CB8" w14:textId="099A8497" w:rsidR="00DF37D5" w:rsidRPr="00EB0DC4" w:rsidRDefault="00DF37D5" w:rsidP="001234B8">
      <w:pPr>
        <w:pStyle w:val="Heading2"/>
        <w:rPr>
          <w:rFonts w:eastAsia="Times New Roman"/>
        </w:rPr>
      </w:pPr>
      <w:r w:rsidRPr="00EB0DC4">
        <w:rPr>
          <w:rFonts w:eastAsia="Times New Roman"/>
        </w:rPr>
        <w:t xml:space="preserve">I request please the information contained in reports of incidents (eg recorded STORM incidents) which contain the words "wild boar" or "feral pig". </w:t>
      </w:r>
    </w:p>
    <w:p w14:paraId="37707DA2" w14:textId="77777777" w:rsidR="00DF37D5" w:rsidRPr="00EB0DC4" w:rsidRDefault="00DF37D5" w:rsidP="001234B8">
      <w:pPr>
        <w:pStyle w:val="Heading2"/>
        <w:rPr>
          <w:rFonts w:eastAsia="Times New Roman"/>
        </w:rPr>
      </w:pPr>
      <w:r w:rsidRPr="00EB0DC4">
        <w:rPr>
          <w:rFonts w:eastAsia="Times New Roman"/>
        </w:rPr>
        <w:t>Please send this in relation to the periods:</w:t>
      </w:r>
    </w:p>
    <w:p w14:paraId="719091EE" w14:textId="77777777" w:rsidR="00DF37D5" w:rsidRPr="00EB0DC4" w:rsidRDefault="00DF37D5" w:rsidP="001234B8">
      <w:pPr>
        <w:pStyle w:val="Heading2"/>
        <w:rPr>
          <w:rFonts w:eastAsia="Times New Roman"/>
        </w:rPr>
      </w:pPr>
      <w:r w:rsidRPr="00EB0DC4">
        <w:rPr>
          <w:rFonts w:eastAsia="Times New Roman"/>
        </w:rPr>
        <w:t>January 1, 2023, to December 31, 2023.</w:t>
      </w:r>
    </w:p>
    <w:p w14:paraId="523B4EBF" w14:textId="77777777" w:rsidR="00DF37D5" w:rsidRPr="00EB0DC4" w:rsidRDefault="00DF37D5" w:rsidP="001234B8">
      <w:pPr>
        <w:pStyle w:val="Heading2"/>
        <w:rPr>
          <w:rFonts w:eastAsia="Times New Roman"/>
        </w:rPr>
      </w:pPr>
      <w:r w:rsidRPr="00EB0DC4">
        <w:rPr>
          <w:rFonts w:eastAsia="Times New Roman"/>
        </w:rPr>
        <w:t>January 1, 2024, to December 31, 2024.</w:t>
      </w:r>
    </w:p>
    <w:p w14:paraId="2D3FAA5D" w14:textId="07DD49C2" w:rsidR="00DF37D5" w:rsidRPr="00EB0DC4" w:rsidRDefault="00DF37D5" w:rsidP="001234B8">
      <w:pPr>
        <w:pStyle w:val="Heading2"/>
        <w:rPr>
          <w:rFonts w:eastAsia="Times New Roman"/>
        </w:rPr>
      </w:pPr>
      <w:r w:rsidRPr="00EB0DC4">
        <w:rPr>
          <w:rFonts w:eastAsia="Times New Roman"/>
        </w:rPr>
        <w:t>January 1, 2025 to February 12, 2025.</w:t>
      </w:r>
    </w:p>
    <w:p w14:paraId="7E7779CA" w14:textId="77777777" w:rsidR="00DF37D5" w:rsidRPr="00EB0DC4" w:rsidRDefault="00DF37D5" w:rsidP="001234B8">
      <w:pPr>
        <w:pStyle w:val="Heading2"/>
        <w:rPr>
          <w:rFonts w:eastAsia="Times New Roman"/>
        </w:rPr>
      </w:pPr>
      <w:r w:rsidRPr="00EB0DC4">
        <w:rPr>
          <w:rFonts w:eastAsia="Times New Roman"/>
        </w:rPr>
        <w:t>The request would be for any information on the nature of each incident, and the date and location.</w:t>
      </w:r>
    </w:p>
    <w:p w14:paraId="6F491258" w14:textId="58C997D9" w:rsidR="006543A6" w:rsidRPr="00EB0DC4" w:rsidRDefault="006543A6" w:rsidP="0018474D">
      <w:r w:rsidRPr="00EB0DC4">
        <w:t xml:space="preserve">I have provided </w:t>
      </w:r>
      <w:r w:rsidR="0018474D">
        <w:t xml:space="preserve">a </w:t>
      </w:r>
      <w:r w:rsidRPr="00EB0DC4">
        <w:t xml:space="preserve">table </w:t>
      </w:r>
      <w:r w:rsidR="004977D0" w:rsidRPr="00EB0DC4">
        <w:t>at the end of this letter</w:t>
      </w:r>
      <w:r w:rsidRPr="00EB0DC4">
        <w:t xml:space="preserve"> with all relevant incidents. Please note that postcode information is not always available/ recorde</w:t>
      </w:r>
      <w:r w:rsidR="0018474D">
        <w:t>d for location</w:t>
      </w:r>
      <w:r w:rsidRPr="00EB0DC4">
        <w:t>.</w:t>
      </w:r>
    </w:p>
    <w:p w14:paraId="7370EEC0" w14:textId="29BF77C8" w:rsidR="001234B8" w:rsidRPr="00AA4760" w:rsidRDefault="006543A6" w:rsidP="0018474D">
      <w:r w:rsidRPr="00EB0DC4">
        <w:t xml:space="preserve">Please </w:t>
      </w:r>
      <w:r w:rsidR="00B07717">
        <w:t xml:space="preserve">note </w:t>
      </w:r>
      <w:r w:rsidR="001234B8" w:rsidRPr="00AA4760">
        <w:t xml:space="preserve">that Police Scotland do not consider keyword searches for specific words/ phrases to be an accurate means of analysis. </w:t>
      </w:r>
    </w:p>
    <w:p w14:paraId="4E8433EF" w14:textId="7015861F" w:rsidR="001234B8" w:rsidRDefault="001234B8" w:rsidP="001234B8">
      <w:pPr>
        <w:tabs>
          <w:tab w:val="left" w:pos="5400"/>
        </w:tabs>
      </w:pPr>
      <w:r w:rsidRPr="00AA4760">
        <w:t xml:space="preserve">There may have been </w:t>
      </w:r>
      <w:r>
        <w:t xml:space="preserve">incidents </w:t>
      </w:r>
      <w:r w:rsidRPr="00AA4760">
        <w:t xml:space="preserve">of relevance to your request which do not include the specific </w:t>
      </w:r>
      <w:r>
        <w:t>word/phrase</w:t>
      </w:r>
      <w:r w:rsidRPr="00AA4760">
        <w:t xml:space="preserve"> that you have listed. </w:t>
      </w:r>
    </w:p>
    <w:p w14:paraId="40C93F27" w14:textId="77777777" w:rsidR="001234B8" w:rsidRPr="00AA4760" w:rsidRDefault="001234B8" w:rsidP="001234B8">
      <w:pPr>
        <w:tabs>
          <w:tab w:val="left" w:pos="5400"/>
        </w:tabs>
      </w:pPr>
      <w:r>
        <w:t>Similarly, spelling errors can skew the results of any analysis based on the presence of keywords.</w:t>
      </w:r>
    </w:p>
    <w:p w14:paraId="03888128" w14:textId="77777777" w:rsidR="001234B8" w:rsidRPr="00AA4760" w:rsidRDefault="001234B8" w:rsidP="001234B8">
      <w:pPr>
        <w:tabs>
          <w:tab w:val="left" w:pos="5400"/>
        </w:tabs>
      </w:pPr>
      <w:r w:rsidRPr="00AA4760">
        <w:t xml:space="preserve">It would however be nigh on impossible to come up with a list of comprehensive search terms </w:t>
      </w:r>
      <w:r>
        <w:t>-</w:t>
      </w:r>
      <w:r w:rsidRPr="00AA4760">
        <w:t xml:space="preserve"> hence why we would not recommend the approach</w:t>
      </w:r>
      <w:r>
        <w:t xml:space="preserve">. </w:t>
      </w:r>
      <w:r w:rsidRPr="00AA4760">
        <w:t xml:space="preserve"> </w:t>
      </w:r>
    </w:p>
    <w:p w14:paraId="26CF81AC" w14:textId="36718C2C" w:rsidR="001234B8" w:rsidRPr="00AA4760" w:rsidRDefault="001234B8" w:rsidP="001234B8">
      <w:pPr>
        <w:tabs>
          <w:tab w:val="left" w:pos="5400"/>
        </w:tabs>
      </w:pPr>
      <w:r>
        <w:t>A</w:t>
      </w:r>
      <w:r w:rsidRPr="00AA4760">
        <w:t>lthough the phrase appears in</w:t>
      </w:r>
      <w:r>
        <w:t xml:space="preserve"> an incident report</w:t>
      </w:r>
      <w:r w:rsidRPr="00AA4760">
        <w:t xml:space="preserve">, it cannot be assumed on that basis that the </w:t>
      </w:r>
      <w:r>
        <w:t>incident</w:t>
      </w:r>
      <w:r w:rsidR="0018474D">
        <w:t xml:space="preserve"> </w:t>
      </w:r>
      <w:r w:rsidRPr="00AA4760">
        <w:t xml:space="preserve">was directly related to the subject matter as per the context of your request. </w:t>
      </w:r>
    </w:p>
    <w:p w14:paraId="01AE686C" w14:textId="20E85CF2" w:rsidR="001234B8" w:rsidRDefault="001234B8" w:rsidP="001234B8">
      <w:r w:rsidRPr="00AA4760">
        <w:t xml:space="preserve">For the reasons above, we would therefore take the view that the data below does not accurately reflect </w:t>
      </w:r>
      <w:r>
        <w:t xml:space="preserve">the prevalence of </w:t>
      </w:r>
      <w:r w:rsidR="0018474D">
        <w:t xml:space="preserve">all </w:t>
      </w:r>
      <w:r w:rsidR="0018474D" w:rsidRPr="00EB0DC4">
        <w:t>incidents which contain the words "wild boar" or "feral pig".</w:t>
      </w:r>
    </w:p>
    <w:p w14:paraId="34BDABBD" w14:textId="77777777" w:rsidR="00BF6B81" w:rsidRPr="00EB0DC4" w:rsidRDefault="00BF6B81" w:rsidP="00793DD5">
      <w:pPr>
        <w:tabs>
          <w:tab w:val="left" w:pos="5400"/>
        </w:tabs>
        <w:rPr>
          <w:bCs/>
        </w:rPr>
      </w:pPr>
    </w:p>
    <w:p w14:paraId="34BDABBE" w14:textId="320EAA83" w:rsidR="00496A08" w:rsidRPr="00EB0DC4" w:rsidRDefault="00496A08" w:rsidP="00793DD5">
      <w:pPr>
        <w:rPr>
          <w:bCs/>
        </w:rPr>
      </w:pPr>
      <w:r w:rsidRPr="00EB0DC4">
        <w:rPr>
          <w:bCs/>
        </w:rPr>
        <w:t>If you require any further assistance</w:t>
      </w:r>
      <w:r w:rsidR="00645CFA" w:rsidRPr="00EB0DC4">
        <w:rPr>
          <w:bCs/>
        </w:rPr>
        <w:t>,</w:t>
      </w:r>
      <w:r w:rsidRPr="00EB0DC4">
        <w:rPr>
          <w:bCs/>
        </w:rPr>
        <w:t xml:space="preserve"> please contact us quoting the reference above.</w:t>
      </w:r>
    </w:p>
    <w:p w14:paraId="34BDABBF" w14:textId="77777777" w:rsidR="00496A08" w:rsidRPr="00EB0DC4" w:rsidRDefault="00496A08" w:rsidP="00793DD5">
      <w:pPr>
        <w:rPr>
          <w:bCs/>
        </w:rPr>
      </w:pPr>
      <w:r w:rsidRPr="00EB0DC4">
        <w:rPr>
          <w:bCs/>
        </w:rPr>
        <w:t xml:space="preserve">You can request a review of this response within the next 40 working days by </w:t>
      </w:r>
      <w:hyperlink r:id="rId11" w:history="1">
        <w:r w:rsidRPr="00EB0DC4">
          <w:rPr>
            <w:rStyle w:val="Hyperlink"/>
            <w:bCs/>
          </w:rPr>
          <w:t>email</w:t>
        </w:r>
      </w:hyperlink>
      <w:r w:rsidRPr="00EB0DC4">
        <w:rPr>
          <w:bCs/>
        </w:rPr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EB0DC4" w:rsidRDefault="00496A08" w:rsidP="00793DD5">
      <w:pPr>
        <w:rPr>
          <w:bCs/>
        </w:rPr>
      </w:pPr>
      <w:r w:rsidRPr="00EB0DC4">
        <w:rPr>
          <w:bCs/>
        </w:rPr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EB0DC4">
          <w:rPr>
            <w:rStyle w:val="Hyperlink"/>
            <w:bCs/>
          </w:rPr>
          <w:t>online</w:t>
        </w:r>
      </w:hyperlink>
      <w:r w:rsidRPr="00EB0DC4">
        <w:rPr>
          <w:bCs/>
        </w:rPr>
        <w:t xml:space="preserve">, by </w:t>
      </w:r>
      <w:hyperlink r:id="rId13" w:history="1">
        <w:r w:rsidRPr="00EB0DC4">
          <w:rPr>
            <w:rStyle w:val="Hyperlink"/>
            <w:bCs/>
          </w:rPr>
          <w:t>email</w:t>
        </w:r>
      </w:hyperlink>
      <w:r w:rsidRPr="00EB0DC4">
        <w:rPr>
          <w:bCs/>
        </w:rPr>
        <w:t xml:space="preserve"> or by letter (OSIC, Kinburn Castle, Doubledykes Road, St Andrews, KY16 9DS).</w:t>
      </w:r>
    </w:p>
    <w:p w14:paraId="34BDABC1" w14:textId="77777777" w:rsidR="00B461B2" w:rsidRPr="00EB0DC4" w:rsidRDefault="00496A08" w:rsidP="00793DD5">
      <w:pPr>
        <w:rPr>
          <w:bCs/>
        </w:rPr>
      </w:pPr>
      <w:r w:rsidRPr="00EB0DC4">
        <w:rPr>
          <w:bCs/>
        </w:rPr>
        <w:t>Following an OSIC appeal, you can appeal to the Court of Session on a point of law only.</w:t>
      </w:r>
      <w:r w:rsidR="00D47E36" w:rsidRPr="00EB0DC4">
        <w:rPr>
          <w:bCs/>
        </w:rPr>
        <w:t xml:space="preserve"> </w:t>
      </w:r>
    </w:p>
    <w:p w14:paraId="34BDABC2" w14:textId="77777777" w:rsidR="00B11A55" w:rsidRPr="00EB0DC4" w:rsidRDefault="00B11A55" w:rsidP="00793DD5">
      <w:pPr>
        <w:rPr>
          <w:bCs/>
        </w:rPr>
      </w:pPr>
      <w:r w:rsidRPr="00EB0DC4">
        <w:rPr>
          <w:bCs/>
        </w:rPr>
        <w:t xml:space="preserve">This response will be added to our </w:t>
      </w:r>
      <w:hyperlink r:id="rId14" w:history="1">
        <w:r w:rsidRPr="00EB0DC4">
          <w:rPr>
            <w:rStyle w:val="Hyperlink"/>
            <w:bCs/>
          </w:rPr>
          <w:t>Disclosure Log</w:t>
        </w:r>
      </w:hyperlink>
      <w:r w:rsidRPr="00EB0DC4">
        <w:rPr>
          <w:bCs/>
        </w:rPr>
        <w:t xml:space="preserve"> in seven days' time.</w:t>
      </w:r>
    </w:p>
    <w:p w14:paraId="34BDABC3" w14:textId="77777777" w:rsidR="007F490F" w:rsidRPr="00EB0DC4" w:rsidRDefault="007F490F" w:rsidP="007F490F">
      <w:pPr>
        <w:jc w:val="both"/>
        <w:rPr>
          <w:bCs/>
        </w:rPr>
      </w:pPr>
      <w:r w:rsidRPr="00EB0DC4">
        <w:rPr>
          <w:bCs/>
        </w:rP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Pr="00EB0DC4" w:rsidRDefault="007F490F" w:rsidP="00793DD5">
      <w:pPr>
        <w:rPr>
          <w:bCs/>
        </w:rPr>
      </w:pPr>
    </w:p>
    <w:p w14:paraId="0286F676" w14:textId="77777777" w:rsidR="004977D0" w:rsidRPr="00EB0DC4" w:rsidRDefault="004977D0" w:rsidP="00793DD5">
      <w:pPr>
        <w:rPr>
          <w:bCs/>
        </w:rPr>
      </w:pPr>
    </w:p>
    <w:p w14:paraId="2105847E" w14:textId="77777777" w:rsidR="004977D0" w:rsidRPr="00EB0DC4" w:rsidRDefault="004977D0" w:rsidP="00793DD5">
      <w:pPr>
        <w:rPr>
          <w:bCs/>
        </w:rPr>
      </w:pPr>
    </w:p>
    <w:p w14:paraId="212E5128" w14:textId="77777777" w:rsidR="004977D0" w:rsidRPr="00EB0DC4" w:rsidRDefault="004977D0" w:rsidP="00793DD5">
      <w:pPr>
        <w:rPr>
          <w:bCs/>
        </w:rPr>
      </w:pPr>
    </w:p>
    <w:p w14:paraId="6950F4A6" w14:textId="77777777" w:rsidR="004977D0" w:rsidRPr="00EB0DC4" w:rsidRDefault="004977D0" w:rsidP="00793DD5">
      <w:pPr>
        <w:rPr>
          <w:bCs/>
        </w:rPr>
      </w:pPr>
    </w:p>
    <w:p w14:paraId="16CDCCCD" w14:textId="77777777" w:rsidR="004977D0" w:rsidRPr="00EB0DC4" w:rsidRDefault="004977D0" w:rsidP="00793DD5">
      <w:pPr>
        <w:rPr>
          <w:bCs/>
        </w:rPr>
      </w:pPr>
    </w:p>
    <w:p w14:paraId="764C8F7B" w14:textId="77777777" w:rsidR="004977D0" w:rsidRPr="00EB0DC4" w:rsidRDefault="004977D0" w:rsidP="00793DD5">
      <w:pPr>
        <w:rPr>
          <w:bCs/>
        </w:rPr>
      </w:pPr>
    </w:p>
    <w:p w14:paraId="39100E0A" w14:textId="77777777" w:rsidR="004977D0" w:rsidRPr="00EB0DC4" w:rsidRDefault="004977D0" w:rsidP="00793DD5">
      <w:pPr>
        <w:rPr>
          <w:bCs/>
        </w:rPr>
      </w:pPr>
    </w:p>
    <w:p w14:paraId="29C44EE8" w14:textId="77777777" w:rsidR="004977D0" w:rsidRPr="00EB0DC4" w:rsidRDefault="004977D0" w:rsidP="00793DD5">
      <w:pPr>
        <w:rPr>
          <w:bCs/>
        </w:rPr>
      </w:pPr>
    </w:p>
    <w:p w14:paraId="76BFE3FC" w14:textId="77777777" w:rsidR="004977D0" w:rsidRPr="00EB0DC4" w:rsidRDefault="004977D0" w:rsidP="00793DD5">
      <w:pPr>
        <w:rPr>
          <w:bCs/>
        </w:rPr>
      </w:pPr>
    </w:p>
    <w:p w14:paraId="46F84A16" w14:textId="77777777" w:rsidR="004977D0" w:rsidRPr="00EB0DC4" w:rsidRDefault="004977D0" w:rsidP="00793DD5">
      <w:pPr>
        <w:rPr>
          <w:bCs/>
        </w:rPr>
      </w:pPr>
    </w:p>
    <w:p w14:paraId="147DD826" w14:textId="77777777" w:rsidR="004977D0" w:rsidRPr="00EB0DC4" w:rsidRDefault="004977D0" w:rsidP="00793DD5">
      <w:pPr>
        <w:rPr>
          <w:bCs/>
        </w:rPr>
      </w:pPr>
    </w:p>
    <w:p w14:paraId="09695437" w14:textId="77777777" w:rsidR="004977D0" w:rsidRPr="00EB0DC4" w:rsidRDefault="004977D0" w:rsidP="00793DD5">
      <w:pPr>
        <w:rPr>
          <w:bCs/>
        </w:rPr>
      </w:pPr>
    </w:p>
    <w:p w14:paraId="2819CE5B" w14:textId="3162F957" w:rsidR="004977D0" w:rsidRPr="00EB0DC4" w:rsidRDefault="004977D0" w:rsidP="004977D0">
      <w:pPr>
        <w:tabs>
          <w:tab w:val="left" w:pos="5400"/>
        </w:tabs>
        <w:rPr>
          <w:bCs/>
        </w:rPr>
      </w:pPr>
    </w:p>
    <w:tbl>
      <w:tblPr>
        <w:tblStyle w:val="TableGrid"/>
        <w:tblW w:w="5655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645"/>
        <w:gridCol w:w="2793"/>
        <w:gridCol w:w="1217"/>
      </w:tblGrid>
      <w:tr w:rsidR="00613EF6" w:rsidRPr="00EB0DC4" w14:paraId="6FE47ACF" w14:textId="77777777" w:rsidTr="00E70F6A">
        <w:trPr>
          <w:tblHeader/>
        </w:trPr>
        <w:tc>
          <w:tcPr>
            <w:tcW w:w="1645" w:type="dxa"/>
            <w:shd w:val="clear" w:color="auto" w:fill="D9D9D9" w:themeFill="background1" w:themeFillShade="D9"/>
          </w:tcPr>
          <w:p w14:paraId="010E4318" w14:textId="77777777" w:rsidR="00613EF6" w:rsidRPr="00EB0DC4" w:rsidRDefault="00613EF6" w:rsidP="006D3C65">
            <w:pPr>
              <w:spacing w:line="240" w:lineRule="auto"/>
              <w:rPr>
                <w:bCs/>
              </w:rPr>
            </w:pPr>
            <w:r w:rsidRPr="00EB0DC4">
              <w:rPr>
                <w:bCs/>
              </w:rPr>
              <w:lastRenderedPageBreak/>
              <w:t xml:space="preserve">Date 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65727F29" w14:textId="59BF0E2D" w:rsidR="00613EF6" w:rsidRPr="00EB0DC4" w:rsidRDefault="00613EF6" w:rsidP="006D3C6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Incident description 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1B308E84" w14:textId="124468BB" w:rsidR="00613EF6" w:rsidRPr="00EB0DC4" w:rsidRDefault="00613EF6" w:rsidP="006D3C65">
            <w:pPr>
              <w:spacing w:line="240" w:lineRule="auto"/>
              <w:rPr>
                <w:bCs/>
              </w:rPr>
            </w:pPr>
            <w:r w:rsidRPr="00EB0DC4">
              <w:rPr>
                <w:bCs/>
              </w:rPr>
              <w:t>Postcode</w:t>
            </w:r>
          </w:p>
        </w:tc>
      </w:tr>
      <w:tr w:rsidR="00613EF6" w:rsidRPr="00EB0DC4" w14:paraId="3E3BEDD0" w14:textId="77777777" w:rsidTr="00E70F6A">
        <w:tc>
          <w:tcPr>
            <w:tcW w:w="1645" w:type="dxa"/>
          </w:tcPr>
          <w:p w14:paraId="103F9568" w14:textId="77777777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28/01/2023</w:t>
            </w:r>
          </w:p>
        </w:tc>
        <w:tc>
          <w:tcPr>
            <w:tcW w:w="2793" w:type="dxa"/>
          </w:tcPr>
          <w:p w14:paraId="345D4499" w14:textId="2D2788B2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 issues</w:t>
            </w:r>
          </w:p>
        </w:tc>
        <w:tc>
          <w:tcPr>
            <w:tcW w:w="1217" w:type="dxa"/>
          </w:tcPr>
          <w:p w14:paraId="725362B0" w14:textId="74852EB1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PA27</w:t>
            </w:r>
          </w:p>
        </w:tc>
      </w:tr>
      <w:tr w:rsidR="00613EF6" w:rsidRPr="00EB0DC4" w14:paraId="118DE1FD" w14:textId="77777777" w:rsidTr="00E70F6A">
        <w:tc>
          <w:tcPr>
            <w:tcW w:w="1645" w:type="dxa"/>
          </w:tcPr>
          <w:p w14:paraId="2974A018" w14:textId="77777777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23/04/2023</w:t>
            </w:r>
          </w:p>
        </w:tc>
        <w:tc>
          <w:tcPr>
            <w:tcW w:w="2793" w:type="dxa"/>
          </w:tcPr>
          <w:p w14:paraId="643FF543" w14:textId="7633AABB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 in garden</w:t>
            </w:r>
          </w:p>
        </w:tc>
        <w:tc>
          <w:tcPr>
            <w:tcW w:w="1217" w:type="dxa"/>
          </w:tcPr>
          <w:p w14:paraId="7A2E83A5" w14:textId="48B1B37F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PA25</w:t>
            </w:r>
          </w:p>
        </w:tc>
      </w:tr>
      <w:tr w:rsidR="00613EF6" w:rsidRPr="00EB0DC4" w14:paraId="090E81DB" w14:textId="77777777" w:rsidTr="00E70F6A">
        <w:tc>
          <w:tcPr>
            <w:tcW w:w="1645" w:type="dxa"/>
          </w:tcPr>
          <w:p w14:paraId="45FCC034" w14:textId="77777777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23/06/2023</w:t>
            </w:r>
          </w:p>
        </w:tc>
        <w:tc>
          <w:tcPr>
            <w:tcW w:w="2793" w:type="dxa"/>
          </w:tcPr>
          <w:p w14:paraId="1E55FD50" w14:textId="35C8593F" w:rsidR="00613EF6" w:rsidRPr="00EB0DC4" w:rsidRDefault="00E70F6A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 xml:space="preserve">Wild boar control </w:t>
            </w:r>
          </w:p>
        </w:tc>
        <w:tc>
          <w:tcPr>
            <w:tcW w:w="1217" w:type="dxa"/>
          </w:tcPr>
          <w:p w14:paraId="0C665D17" w14:textId="1C81949A" w:rsidR="00613EF6" w:rsidRPr="00EB0DC4" w:rsidRDefault="00E70F6A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IV63</w:t>
            </w:r>
          </w:p>
        </w:tc>
      </w:tr>
      <w:tr w:rsidR="00613EF6" w:rsidRPr="00EB0DC4" w14:paraId="4AB073D6" w14:textId="77777777" w:rsidTr="00E70F6A">
        <w:tc>
          <w:tcPr>
            <w:tcW w:w="1645" w:type="dxa"/>
          </w:tcPr>
          <w:p w14:paraId="7C1CBAE6" w14:textId="0BEB95CA" w:rsidR="00613EF6" w:rsidRPr="00EB0DC4" w:rsidRDefault="00E70F6A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06/07</w:t>
            </w:r>
            <w:r w:rsidR="00613EF6">
              <w:rPr>
                <w:bCs/>
              </w:rPr>
              <w:t>/2023</w:t>
            </w:r>
          </w:p>
        </w:tc>
        <w:tc>
          <w:tcPr>
            <w:tcW w:w="2793" w:type="dxa"/>
          </w:tcPr>
          <w:p w14:paraId="20CC6036" w14:textId="6F097913" w:rsidR="00613EF6" w:rsidRDefault="00E70F6A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</w:t>
            </w:r>
          </w:p>
        </w:tc>
        <w:tc>
          <w:tcPr>
            <w:tcW w:w="1217" w:type="dxa"/>
          </w:tcPr>
          <w:p w14:paraId="753AF2C0" w14:textId="220B2663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IV63</w:t>
            </w:r>
          </w:p>
        </w:tc>
      </w:tr>
      <w:tr w:rsidR="00613EF6" w:rsidRPr="00EB0DC4" w14:paraId="5453B75A" w14:textId="77777777" w:rsidTr="00E70F6A">
        <w:tc>
          <w:tcPr>
            <w:tcW w:w="1645" w:type="dxa"/>
          </w:tcPr>
          <w:p w14:paraId="42B9D774" w14:textId="77777777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07/07/2023</w:t>
            </w:r>
          </w:p>
        </w:tc>
        <w:tc>
          <w:tcPr>
            <w:tcW w:w="2793" w:type="dxa"/>
          </w:tcPr>
          <w:p w14:paraId="4B5106CE" w14:textId="3198104E" w:rsidR="00613EF6" w:rsidRPr="00EB0DC4" w:rsidRDefault="00E70F6A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</w:t>
            </w:r>
          </w:p>
        </w:tc>
        <w:tc>
          <w:tcPr>
            <w:tcW w:w="1217" w:type="dxa"/>
          </w:tcPr>
          <w:p w14:paraId="6E8B61C4" w14:textId="494DC02F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</w:p>
        </w:tc>
      </w:tr>
      <w:tr w:rsidR="00613EF6" w:rsidRPr="00EB0DC4" w14:paraId="2EBB8C04" w14:textId="77777777" w:rsidTr="00E70F6A">
        <w:tc>
          <w:tcPr>
            <w:tcW w:w="1645" w:type="dxa"/>
          </w:tcPr>
          <w:p w14:paraId="2AADE385" w14:textId="77777777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08/07/2023</w:t>
            </w:r>
          </w:p>
        </w:tc>
        <w:tc>
          <w:tcPr>
            <w:tcW w:w="2793" w:type="dxa"/>
          </w:tcPr>
          <w:p w14:paraId="6478971F" w14:textId="0930C39A" w:rsidR="00613EF6" w:rsidRPr="00EB0DC4" w:rsidRDefault="00E70F6A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</w:t>
            </w:r>
          </w:p>
        </w:tc>
        <w:tc>
          <w:tcPr>
            <w:tcW w:w="1217" w:type="dxa"/>
          </w:tcPr>
          <w:p w14:paraId="6BFE2767" w14:textId="7E7EE087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IV63</w:t>
            </w:r>
          </w:p>
        </w:tc>
      </w:tr>
      <w:tr w:rsidR="00613EF6" w:rsidRPr="00EB0DC4" w14:paraId="18B1796E" w14:textId="77777777" w:rsidTr="00E70F6A">
        <w:tc>
          <w:tcPr>
            <w:tcW w:w="1645" w:type="dxa"/>
          </w:tcPr>
          <w:p w14:paraId="6BF746F9" w14:textId="77777777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10/07/2023</w:t>
            </w:r>
          </w:p>
        </w:tc>
        <w:tc>
          <w:tcPr>
            <w:tcW w:w="2793" w:type="dxa"/>
          </w:tcPr>
          <w:p w14:paraId="2104345B" w14:textId="21A6913F" w:rsidR="00613EF6" w:rsidRPr="00EB0DC4" w:rsidRDefault="00E70F6A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</w:t>
            </w:r>
          </w:p>
        </w:tc>
        <w:tc>
          <w:tcPr>
            <w:tcW w:w="1217" w:type="dxa"/>
          </w:tcPr>
          <w:p w14:paraId="086AB047" w14:textId="014A78AD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IV63</w:t>
            </w:r>
          </w:p>
        </w:tc>
      </w:tr>
      <w:tr w:rsidR="00613EF6" w:rsidRPr="00EB0DC4" w14:paraId="6E335F20" w14:textId="77777777" w:rsidTr="00E70F6A">
        <w:tc>
          <w:tcPr>
            <w:tcW w:w="1645" w:type="dxa"/>
          </w:tcPr>
          <w:p w14:paraId="7A2C6993" w14:textId="77777777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13/07/2023</w:t>
            </w:r>
          </w:p>
        </w:tc>
        <w:tc>
          <w:tcPr>
            <w:tcW w:w="2793" w:type="dxa"/>
          </w:tcPr>
          <w:p w14:paraId="033A2730" w14:textId="444476B4" w:rsidR="00613EF6" w:rsidRPr="00EB0DC4" w:rsidRDefault="00E70F6A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</w:t>
            </w:r>
          </w:p>
        </w:tc>
        <w:tc>
          <w:tcPr>
            <w:tcW w:w="1217" w:type="dxa"/>
          </w:tcPr>
          <w:p w14:paraId="14DB28B6" w14:textId="16BB629C" w:rsidR="00613EF6" w:rsidRPr="00EB0DC4" w:rsidRDefault="00E70F6A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IV63</w:t>
            </w:r>
          </w:p>
        </w:tc>
      </w:tr>
      <w:tr w:rsidR="00613EF6" w:rsidRPr="00EB0DC4" w14:paraId="7B82F443" w14:textId="77777777" w:rsidTr="00E70F6A">
        <w:tc>
          <w:tcPr>
            <w:tcW w:w="1645" w:type="dxa"/>
          </w:tcPr>
          <w:p w14:paraId="6FB59842" w14:textId="77777777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17/07/2023</w:t>
            </w:r>
          </w:p>
        </w:tc>
        <w:tc>
          <w:tcPr>
            <w:tcW w:w="2793" w:type="dxa"/>
          </w:tcPr>
          <w:p w14:paraId="2A724C33" w14:textId="68768FF5" w:rsidR="00613EF6" w:rsidRPr="00EB0DC4" w:rsidRDefault="00E70F6A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Boar control</w:t>
            </w:r>
          </w:p>
        </w:tc>
        <w:tc>
          <w:tcPr>
            <w:tcW w:w="1217" w:type="dxa"/>
          </w:tcPr>
          <w:p w14:paraId="249F03D4" w14:textId="49BE73EE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IV63</w:t>
            </w:r>
          </w:p>
        </w:tc>
      </w:tr>
      <w:tr w:rsidR="00613EF6" w:rsidRPr="00EB0DC4" w14:paraId="40D2DAF5" w14:textId="77777777" w:rsidTr="00E70F6A">
        <w:tc>
          <w:tcPr>
            <w:tcW w:w="1645" w:type="dxa"/>
          </w:tcPr>
          <w:p w14:paraId="32F1F146" w14:textId="77777777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21/08/2023</w:t>
            </w:r>
          </w:p>
        </w:tc>
        <w:tc>
          <w:tcPr>
            <w:tcW w:w="2793" w:type="dxa"/>
          </w:tcPr>
          <w:p w14:paraId="1374874F" w14:textId="4BB9FFA3" w:rsidR="00613EF6" w:rsidRPr="00EB0DC4" w:rsidRDefault="00E70F6A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 control</w:t>
            </w:r>
          </w:p>
        </w:tc>
        <w:tc>
          <w:tcPr>
            <w:tcW w:w="1217" w:type="dxa"/>
          </w:tcPr>
          <w:p w14:paraId="06C1E506" w14:textId="49170701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IV63</w:t>
            </w:r>
          </w:p>
        </w:tc>
      </w:tr>
      <w:tr w:rsidR="00613EF6" w:rsidRPr="00EB0DC4" w14:paraId="40E5C466" w14:textId="77777777" w:rsidTr="00E70F6A">
        <w:tc>
          <w:tcPr>
            <w:tcW w:w="1645" w:type="dxa"/>
          </w:tcPr>
          <w:p w14:paraId="7426BAF9" w14:textId="77777777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27/08/2023</w:t>
            </w:r>
          </w:p>
        </w:tc>
        <w:tc>
          <w:tcPr>
            <w:tcW w:w="2793" w:type="dxa"/>
          </w:tcPr>
          <w:p w14:paraId="2099BA64" w14:textId="70D3AB3C" w:rsidR="00613EF6" w:rsidRPr="00EB0DC4" w:rsidRDefault="00E70F6A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</w:t>
            </w:r>
          </w:p>
        </w:tc>
        <w:tc>
          <w:tcPr>
            <w:tcW w:w="1217" w:type="dxa"/>
          </w:tcPr>
          <w:p w14:paraId="0CDFD7B9" w14:textId="26C3F25D" w:rsidR="00613EF6" w:rsidRPr="00EB0DC4" w:rsidRDefault="00E70F6A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IV63</w:t>
            </w:r>
          </w:p>
        </w:tc>
      </w:tr>
      <w:tr w:rsidR="00613EF6" w:rsidRPr="00EB0DC4" w14:paraId="1EF9B53D" w14:textId="77777777" w:rsidTr="00E70F6A">
        <w:tc>
          <w:tcPr>
            <w:tcW w:w="1645" w:type="dxa"/>
          </w:tcPr>
          <w:p w14:paraId="3712D07A" w14:textId="77777777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27/09/2023</w:t>
            </w:r>
          </w:p>
        </w:tc>
        <w:tc>
          <w:tcPr>
            <w:tcW w:w="2793" w:type="dxa"/>
          </w:tcPr>
          <w:p w14:paraId="3CD5C693" w14:textId="0659F037" w:rsidR="00613EF6" w:rsidRPr="00EB0DC4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</w:t>
            </w:r>
          </w:p>
        </w:tc>
        <w:tc>
          <w:tcPr>
            <w:tcW w:w="1217" w:type="dxa"/>
          </w:tcPr>
          <w:p w14:paraId="67D4AFFC" w14:textId="2904EBC6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IV63</w:t>
            </w:r>
          </w:p>
        </w:tc>
      </w:tr>
      <w:tr w:rsidR="00613EF6" w:rsidRPr="00EB0DC4" w14:paraId="6A52B982" w14:textId="77777777" w:rsidTr="00E70F6A">
        <w:tc>
          <w:tcPr>
            <w:tcW w:w="1645" w:type="dxa"/>
          </w:tcPr>
          <w:p w14:paraId="6CAAA885" w14:textId="77777777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28/09/2023</w:t>
            </w:r>
          </w:p>
        </w:tc>
        <w:tc>
          <w:tcPr>
            <w:tcW w:w="2793" w:type="dxa"/>
          </w:tcPr>
          <w:p w14:paraId="72CCEA9C" w14:textId="5BE694AD" w:rsidR="00613EF6" w:rsidRPr="00EB0DC4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</w:t>
            </w:r>
          </w:p>
        </w:tc>
        <w:tc>
          <w:tcPr>
            <w:tcW w:w="1217" w:type="dxa"/>
          </w:tcPr>
          <w:p w14:paraId="6A0FDB78" w14:textId="702FBF5B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IV63</w:t>
            </w:r>
          </w:p>
        </w:tc>
      </w:tr>
      <w:tr w:rsidR="00613EF6" w:rsidRPr="00EB0DC4" w14:paraId="15E970B3" w14:textId="77777777" w:rsidTr="00E70F6A">
        <w:tc>
          <w:tcPr>
            <w:tcW w:w="1645" w:type="dxa"/>
          </w:tcPr>
          <w:p w14:paraId="02A3AEEF" w14:textId="77777777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28/09/2023</w:t>
            </w:r>
          </w:p>
        </w:tc>
        <w:tc>
          <w:tcPr>
            <w:tcW w:w="2793" w:type="dxa"/>
          </w:tcPr>
          <w:p w14:paraId="5DF20CA4" w14:textId="2D86D308" w:rsidR="00613EF6" w:rsidRPr="00EB0DC4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Planned shoot of wild boar</w:t>
            </w:r>
          </w:p>
        </w:tc>
        <w:tc>
          <w:tcPr>
            <w:tcW w:w="1217" w:type="dxa"/>
          </w:tcPr>
          <w:p w14:paraId="5C7AC038" w14:textId="6AD35AC2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</w:p>
        </w:tc>
      </w:tr>
      <w:tr w:rsidR="00613EF6" w:rsidRPr="00EB0DC4" w14:paraId="02C4AC88" w14:textId="77777777" w:rsidTr="00E70F6A">
        <w:tc>
          <w:tcPr>
            <w:tcW w:w="1645" w:type="dxa"/>
          </w:tcPr>
          <w:p w14:paraId="37953F7F" w14:textId="77777777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29/09/2023</w:t>
            </w:r>
          </w:p>
        </w:tc>
        <w:tc>
          <w:tcPr>
            <w:tcW w:w="2793" w:type="dxa"/>
          </w:tcPr>
          <w:p w14:paraId="7023FB88" w14:textId="3A1A7545" w:rsidR="00613EF6" w:rsidRPr="00EB0DC4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</w:t>
            </w:r>
          </w:p>
        </w:tc>
        <w:tc>
          <w:tcPr>
            <w:tcW w:w="1217" w:type="dxa"/>
          </w:tcPr>
          <w:p w14:paraId="73B1B503" w14:textId="44B83B9A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</w:p>
        </w:tc>
      </w:tr>
      <w:tr w:rsidR="00613EF6" w:rsidRPr="00EB0DC4" w14:paraId="44BA0B9C" w14:textId="77777777" w:rsidTr="00E70F6A">
        <w:tc>
          <w:tcPr>
            <w:tcW w:w="1645" w:type="dxa"/>
          </w:tcPr>
          <w:p w14:paraId="75B86124" w14:textId="77777777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17/11/2023</w:t>
            </w:r>
          </w:p>
        </w:tc>
        <w:tc>
          <w:tcPr>
            <w:tcW w:w="2793" w:type="dxa"/>
          </w:tcPr>
          <w:p w14:paraId="4B913645" w14:textId="189D3940" w:rsidR="00613EF6" w:rsidRPr="00EB0DC4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 control</w:t>
            </w:r>
          </w:p>
        </w:tc>
        <w:tc>
          <w:tcPr>
            <w:tcW w:w="1217" w:type="dxa"/>
          </w:tcPr>
          <w:p w14:paraId="3D73A641" w14:textId="1D652034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</w:p>
        </w:tc>
      </w:tr>
      <w:tr w:rsidR="00613EF6" w:rsidRPr="00EB0DC4" w14:paraId="4AAC2976" w14:textId="77777777" w:rsidTr="00E70F6A">
        <w:tc>
          <w:tcPr>
            <w:tcW w:w="1645" w:type="dxa"/>
          </w:tcPr>
          <w:p w14:paraId="305C41C1" w14:textId="77777777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18/11/2023</w:t>
            </w:r>
          </w:p>
        </w:tc>
        <w:tc>
          <w:tcPr>
            <w:tcW w:w="2793" w:type="dxa"/>
          </w:tcPr>
          <w:p w14:paraId="3610BDCD" w14:textId="1922E733" w:rsidR="00613EF6" w:rsidRPr="00EB0DC4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</w:t>
            </w:r>
          </w:p>
        </w:tc>
        <w:tc>
          <w:tcPr>
            <w:tcW w:w="1217" w:type="dxa"/>
          </w:tcPr>
          <w:p w14:paraId="5E535A09" w14:textId="1CDBC491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IV63</w:t>
            </w:r>
          </w:p>
        </w:tc>
      </w:tr>
      <w:tr w:rsidR="00613EF6" w:rsidRPr="00EB0DC4" w14:paraId="4E0CA15A" w14:textId="77777777" w:rsidTr="00E70F6A">
        <w:tc>
          <w:tcPr>
            <w:tcW w:w="1645" w:type="dxa"/>
          </w:tcPr>
          <w:p w14:paraId="1D61762B" w14:textId="77777777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 w:rsidRPr="00EB0DC4">
              <w:rPr>
                <w:bCs/>
              </w:rPr>
              <w:t>22/12/2023</w:t>
            </w:r>
          </w:p>
        </w:tc>
        <w:tc>
          <w:tcPr>
            <w:tcW w:w="2793" w:type="dxa"/>
          </w:tcPr>
          <w:p w14:paraId="4704D788" w14:textId="1E2DD785" w:rsidR="00613EF6" w:rsidRPr="00EB0DC4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 control</w:t>
            </w:r>
          </w:p>
        </w:tc>
        <w:tc>
          <w:tcPr>
            <w:tcW w:w="1217" w:type="dxa"/>
          </w:tcPr>
          <w:p w14:paraId="3EFF0ABD" w14:textId="26452E10" w:rsidR="00613EF6" w:rsidRPr="00EB0DC4" w:rsidRDefault="00613EF6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</w:p>
        </w:tc>
      </w:tr>
      <w:tr w:rsidR="00B07717" w:rsidRPr="00EB0DC4" w14:paraId="3848A889" w14:textId="77777777" w:rsidTr="00E70F6A">
        <w:tc>
          <w:tcPr>
            <w:tcW w:w="1645" w:type="dxa"/>
          </w:tcPr>
          <w:p w14:paraId="395A742D" w14:textId="3B4E7FB5" w:rsidR="00B07717" w:rsidRPr="00EB0DC4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10/01/2024</w:t>
            </w:r>
          </w:p>
        </w:tc>
        <w:tc>
          <w:tcPr>
            <w:tcW w:w="2793" w:type="dxa"/>
          </w:tcPr>
          <w:p w14:paraId="5E27A389" w14:textId="1EE20FD4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</w:t>
            </w:r>
          </w:p>
        </w:tc>
        <w:tc>
          <w:tcPr>
            <w:tcW w:w="1217" w:type="dxa"/>
          </w:tcPr>
          <w:p w14:paraId="31B999A9" w14:textId="77777777" w:rsidR="00B07717" w:rsidRPr="00EB0DC4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</w:p>
        </w:tc>
      </w:tr>
      <w:tr w:rsidR="00B07717" w:rsidRPr="00EB0DC4" w14:paraId="5072F3AF" w14:textId="77777777" w:rsidTr="00E70F6A">
        <w:tc>
          <w:tcPr>
            <w:tcW w:w="1645" w:type="dxa"/>
          </w:tcPr>
          <w:p w14:paraId="5E48D3CF" w14:textId="5B2A9586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14/01/2024</w:t>
            </w:r>
          </w:p>
        </w:tc>
        <w:tc>
          <w:tcPr>
            <w:tcW w:w="2793" w:type="dxa"/>
          </w:tcPr>
          <w:p w14:paraId="2AF28D9C" w14:textId="1422383E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 xml:space="preserve">Boar </w:t>
            </w:r>
          </w:p>
        </w:tc>
        <w:tc>
          <w:tcPr>
            <w:tcW w:w="1217" w:type="dxa"/>
          </w:tcPr>
          <w:p w14:paraId="362F523E" w14:textId="77777777" w:rsidR="00B07717" w:rsidRPr="00EB0DC4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</w:p>
        </w:tc>
      </w:tr>
      <w:tr w:rsidR="00B07717" w:rsidRPr="00EB0DC4" w14:paraId="195AB018" w14:textId="77777777" w:rsidTr="00E70F6A">
        <w:tc>
          <w:tcPr>
            <w:tcW w:w="1645" w:type="dxa"/>
          </w:tcPr>
          <w:p w14:paraId="257FF13C" w14:textId="64479211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16/03/2024</w:t>
            </w:r>
          </w:p>
        </w:tc>
        <w:tc>
          <w:tcPr>
            <w:tcW w:w="2793" w:type="dxa"/>
          </w:tcPr>
          <w:p w14:paraId="38564910" w14:textId="5644962B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</w:t>
            </w:r>
          </w:p>
        </w:tc>
        <w:tc>
          <w:tcPr>
            <w:tcW w:w="1217" w:type="dxa"/>
          </w:tcPr>
          <w:p w14:paraId="613DC27A" w14:textId="77777777" w:rsidR="00B07717" w:rsidRPr="00EB0DC4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</w:p>
        </w:tc>
      </w:tr>
      <w:tr w:rsidR="00B07717" w:rsidRPr="00EB0DC4" w14:paraId="7DD3AC86" w14:textId="77777777" w:rsidTr="00E70F6A">
        <w:tc>
          <w:tcPr>
            <w:tcW w:w="1645" w:type="dxa"/>
          </w:tcPr>
          <w:p w14:paraId="7050EA55" w14:textId="40A03D1F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21/03/2024</w:t>
            </w:r>
          </w:p>
        </w:tc>
        <w:tc>
          <w:tcPr>
            <w:tcW w:w="2793" w:type="dxa"/>
          </w:tcPr>
          <w:p w14:paraId="6B3AA83A" w14:textId="3020105C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 control</w:t>
            </w:r>
          </w:p>
        </w:tc>
        <w:tc>
          <w:tcPr>
            <w:tcW w:w="1217" w:type="dxa"/>
          </w:tcPr>
          <w:p w14:paraId="4454A1E5" w14:textId="77777777" w:rsidR="00B07717" w:rsidRPr="00EB0DC4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</w:p>
        </w:tc>
      </w:tr>
      <w:tr w:rsidR="00B07717" w:rsidRPr="00EB0DC4" w14:paraId="6E92B16D" w14:textId="77777777" w:rsidTr="00E70F6A">
        <w:tc>
          <w:tcPr>
            <w:tcW w:w="1645" w:type="dxa"/>
          </w:tcPr>
          <w:p w14:paraId="6A481A0E" w14:textId="739C8363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16/05/2024</w:t>
            </w:r>
          </w:p>
        </w:tc>
        <w:tc>
          <w:tcPr>
            <w:tcW w:w="2793" w:type="dxa"/>
          </w:tcPr>
          <w:p w14:paraId="6B1C7735" w14:textId="12A7DA5F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</w:t>
            </w:r>
          </w:p>
        </w:tc>
        <w:tc>
          <w:tcPr>
            <w:tcW w:w="1217" w:type="dxa"/>
          </w:tcPr>
          <w:p w14:paraId="3E160A37" w14:textId="77777777" w:rsidR="00B07717" w:rsidRPr="00EB0DC4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</w:p>
        </w:tc>
      </w:tr>
      <w:tr w:rsidR="00B07717" w:rsidRPr="00EB0DC4" w14:paraId="04214848" w14:textId="77777777" w:rsidTr="00E70F6A">
        <w:tc>
          <w:tcPr>
            <w:tcW w:w="1645" w:type="dxa"/>
          </w:tcPr>
          <w:p w14:paraId="757C6B83" w14:textId="37D4CFAF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20/05/2024</w:t>
            </w:r>
          </w:p>
        </w:tc>
        <w:tc>
          <w:tcPr>
            <w:tcW w:w="2793" w:type="dxa"/>
          </w:tcPr>
          <w:p w14:paraId="41356F8F" w14:textId="15DE8A5D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 shooting ongoing</w:t>
            </w:r>
          </w:p>
        </w:tc>
        <w:tc>
          <w:tcPr>
            <w:tcW w:w="1217" w:type="dxa"/>
          </w:tcPr>
          <w:p w14:paraId="3A059B3D" w14:textId="77777777" w:rsidR="00B07717" w:rsidRPr="00EB0DC4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</w:p>
        </w:tc>
      </w:tr>
      <w:tr w:rsidR="00B07717" w:rsidRPr="00EB0DC4" w14:paraId="0293984A" w14:textId="77777777" w:rsidTr="00E70F6A">
        <w:tc>
          <w:tcPr>
            <w:tcW w:w="1645" w:type="dxa"/>
          </w:tcPr>
          <w:p w14:paraId="5A1EEE93" w14:textId="23BE21E4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07/06/2024</w:t>
            </w:r>
          </w:p>
        </w:tc>
        <w:tc>
          <w:tcPr>
            <w:tcW w:w="2793" w:type="dxa"/>
          </w:tcPr>
          <w:p w14:paraId="6FB37177" w14:textId="5B484348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</w:t>
            </w:r>
          </w:p>
        </w:tc>
        <w:tc>
          <w:tcPr>
            <w:tcW w:w="1217" w:type="dxa"/>
          </w:tcPr>
          <w:p w14:paraId="5214C9EE" w14:textId="77777777" w:rsidR="00B07717" w:rsidRPr="00EB0DC4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</w:p>
        </w:tc>
      </w:tr>
      <w:tr w:rsidR="00B07717" w:rsidRPr="00EB0DC4" w14:paraId="0D0485AA" w14:textId="77777777" w:rsidTr="00E70F6A">
        <w:tc>
          <w:tcPr>
            <w:tcW w:w="1645" w:type="dxa"/>
          </w:tcPr>
          <w:p w14:paraId="597C2167" w14:textId="26CFDE5C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0806/2024</w:t>
            </w:r>
          </w:p>
        </w:tc>
        <w:tc>
          <w:tcPr>
            <w:tcW w:w="2793" w:type="dxa"/>
          </w:tcPr>
          <w:p w14:paraId="0A1A401E" w14:textId="5994EC70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</w:t>
            </w:r>
          </w:p>
        </w:tc>
        <w:tc>
          <w:tcPr>
            <w:tcW w:w="1217" w:type="dxa"/>
          </w:tcPr>
          <w:p w14:paraId="2C1A6E41" w14:textId="77777777" w:rsidR="00B07717" w:rsidRPr="00EB0DC4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</w:p>
        </w:tc>
      </w:tr>
      <w:tr w:rsidR="00B07717" w:rsidRPr="00EB0DC4" w14:paraId="6454B60E" w14:textId="77777777" w:rsidTr="00E70F6A">
        <w:tc>
          <w:tcPr>
            <w:tcW w:w="1645" w:type="dxa"/>
          </w:tcPr>
          <w:p w14:paraId="1399DFB0" w14:textId="735D74E8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05/10/2024</w:t>
            </w:r>
          </w:p>
        </w:tc>
        <w:tc>
          <w:tcPr>
            <w:tcW w:w="2793" w:type="dxa"/>
          </w:tcPr>
          <w:p w14:paraId="11271930" w14:textId="3A2EFEEC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 control</w:t>
            </w:r>
          </w:p>
        </w:tc>
        <w:tc>
          <w:tcPr>
            <w:tcW w:w="1217" w:type="dxa"/>
          </w:tcPr>
          <w:p w14:paraId="23FE0D66" w14:textId="42A62D89" w:rsidR="00B07717" w:rsidRPr="00EB0DC4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IV63</w:t>
            </w:r>
          </w:p>
        </w:tc>
      </w:tr>
      <w:tr w:rsidR="00B07717" w:rsidRPr="00EB0DC4" w14:paraId="327ADF60" w14:textId="77777777" w:rsidTr="00E70F6A">
        <w:tc>
          <w:tcPr>
            <w:tcW w:w="1645" w:type="dxa"/>
          </w:tcPr>
          <w:p w14:paraId="786B9E1A" w14:textId="6D97EE09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16/12/2024</w:t>
            </w:r>
          </w:p>
        </w:tc>
        <w:tc>
          <w:tcPr>
            <w:tcW w:w="2793" w:type="dxa"/>
          </w:tcPr>
          <w:p w14:paraId="539D4AAC" w14:textId="5D3BD362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</w:t>
            </w:r>
          </w:p>
        </w:tc>
        <w:tc>
          <w:tcPr>
            <w:tcW w:w="1217" w:type="dxa"/>
          </w:tcPr>
          <w:p w14:paraId="544692CF" w14:textId="01F3EC31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IV63</w:t>
            </w:r>
          </w:p>
        </w:tc>
      </w:tr>
      <w:tr w:rsidR="00B07717" w:rsidRPr="00EB0DC4" w14:paraId="0186AE20" w14:textId="77777777" w:rsidTr="00E70F6A">
        <w:tc>
          <w:tcPr>
            <w:tcW w:w="1645" w:type="dxa"/>
          </w:tcPr>
          <w:p w14:paraId="474BE33D" w14:textId="16F094CB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10/02/2025</w:t>
            </w:r>
          </w:p>
        </w:tc>
        <w:tc>
          <w:tcPr>
            <w:tcW w:w="2793" w:type="dxa"/>
          </w:tcPr>
          <w:p w14:paraId="4559848C" w14:textId="5772D69A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Wild boars seen</w:t>
            </w:r>
          </w:p>
        </w:tc>
        <w:tc>
          <w:tcPr>
            <w:tcW w:w="1217" w:type="dxa"/>
          </w:tcPr>
          <w:p w14:paraId="163EC7E1" w14:textId="77777777" w:rsidR="00B07717" w:rsidRDefault="00B07717" w:rsidP="006D3C65">
            <w:pPr>
              <w:tabs>
                <w:tab w:val="left" w:pos="5400"/>
              </w:tabs>
              <w:spacing w:line="240" w:lineRule="auto"/>
              <w:rPr>
                <w:bCs/>
              </w:rPr>
            </w:pPr>
          </w:p>
        </w:tc>
      </w:tr>
    </w:tbl>
    <w:p w14:paraId="2E1EF77B" w14:textId="77777777" w:rsidR="002410F0" w:rsidRPr="00EB0DC4" w:rsidRDefault="002410F0" w:rsidP="00B07717">
      <w:pPr>
        <w:rPr>
          <w:bCs/>
        </w:rPr>
      </w:pPr>
    </w:p>
    <w:sectPr w:rsidR="002410F0" w:rsidRPr="00EB0DC4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AB37B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6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D0E3C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6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9AC36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6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B6AF6B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6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C58808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6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8F954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6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332"/>
    <w:rsid w:val="00090F3B"/>
    <w:rsid w:val="000E2F19"/>
    <w:rsid w:val="000E6526"/>
    <w:rsid w:val="001234B8"/>
    <w:rsid w:val="00141533"/>
    <w:rsid w:val="00151DD0"/>
    <w:rsid w:val="001542F8"/>
    <w:rsid w:val="00167528"/>
    <w:rsid w:val="0018474D"/>
    <w:rsid w:val="00195CC4"/>
    <w:rsid w:val="001E2061"/>
    <w:rsid w:val="001F3BC1"/>
    <w:rsid w:val="00205E86"/>
    <w:rsid w:val="00207326"/>
    <w:rsid w:val="002410F0"/>
    <w:rsid w:val="00253DF6"/>
    <w:rsid w:val="00255F1E"/>
    <w:rsid w:val="002B3225"/>
    <w:rsid w:val="002C2537"/>
    <w:rsid w:val="002F5274"/>
    <w:rsid w:val="003509AC"/>
    <w:rsid w:val="00361670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977D0"/>
    <w:rsid w:val="004C28BB"/>
    <w:rsid w:val="004E1605"/>
    <w:rsid w:val="004F653C"/>
    <w:rsid w:val="00510593"/>
    <w:rsid w:val="00540A52"/>
    <w:rsid w:val="00557306"/>
    <w:rsid w:val="00613EF6"/>
    <w:rsid w:val="00645CFA"/>
    <w:rsid w:val="006543A6"/>
    <w:rsid w:val="00685219"/>
    <w:rsid w:val="006C7F1F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E34BB"/>
    <w:rsid w:val="00A25E93"/>
    <w:rsid w:val="00A320FF"/>
    <w:rsid w:val="00A70AC0"/>
    <w:rsid w:val="00A84EA9"/>
    <w:rsid w:val="00AC443C"/>
    <w:rsid w:val="00B033D6"/>
    <w:rsid w:val="00B07717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3E7A"/>
    <w:rsid w:val="00CF1111"/>
    <w:rsid w:val="00D00951"/>
    <w:rsid w:val="00D05706"/>
    <w:rsid w:val="00D05888"/>
    <w:rsid w:val="00D27DC5"/>
    <w:rsid w:val="00D47E36"/>
    <w:rsid w:val="00DF37D5"/>
    <w:rsid w:val="00E25AB4"/>
    <w:rsid w:val="00E30C87"/>
    <w:rsid w:val="00E55D79"/>
    <w:rsid w:val="00E70F6A"/>
    <w:rsid w:val="00EB0DC4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e32d40b-a8f5-4c24-a46b-b72b5f0b9b52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547</Words>
  <Characters>3122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2025-06-12T12:18:00Z</cp:lastPrinted>
  <dcterms:created xsi:type="dcterms:W3CDTF">2025-03-19T13:48:00Z</dcterms:created>
  <dcterms:modified xsi:type="dcterms:W3CDTF">2025-06-12T12:19:00Z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