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9BA32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7D2205">
              <w:t>1829</w:t>
            </w:r>
          </w:p>
          <w:p w14:paraId="3F5C4352" w14:textId="2C74E2E9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25A3">
              <w:t>18</w:t>
            </w:r>
            <w:r w:rsidR="004825A3" w:rsidRPr="004825A3">
              <w:rPr>
                <w:vertAlign w:val="superscript"/>
              </w:rPr>
              <w:t>th</w:t>
            </w:r>
            <w:r w:rsidR="00C13D0B">
              <w:t xml:space="preserve"> </w:t>
            </w:r>
            <w:r w:rsidR="007D2205">
              <w:t>June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AFF1FB9" w14:textId="093205C5" w:rsidR="004825A3" w:rsidRDefault="00A86F0D" w:rsidP="004825A3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F9F079" w14:textId="77777777" w:rsidR="003B7AC8" w:rsidRDefault="003B7AC8" w:rsidP="003B7AC8">
      <w:pPr>
        <w:jc w:val="both"/>
      </w:pPr>
      <w:r>
        <w:t xml:space="preserve">However, to be of assistance, I can advise you to </w:t>
      </w:r>
      <w:r w:rsidRPr="00C73554">
        <w:t xml:space="preserve">submit a request for a copy of the </w:t>
      </w:r>
      <w:r>
        <w:t xml:space="preserve">Police Abstract Report </w:t>
      </w:r>
      <w:r w:rsidRPr="00C73554">
        <w:t xml:space="preserve">via our </w:t>
      </w:r>
      <w:r w:rsidRPr="00C73554">
        <w:rPr>
          <w:b/>
          <w:bCs/>
        </w:rPr>
        <w:t xml:space="preserve">Provision of Reports </w:t>
      </w:r>
      <w:r w:rsidRPr="00C73554">
        <w:t xml:space="preserve">process. </w:t>
      </w:r>
      <w:r>
        <w:t xml:space="preserve">Further </w:t>
      </w:r>
      <w:r w:rsidRPr="00C73554">
        <w:t xml:space="preserve">information on how to submit </w:t>
      </w:r>
      <w:r>
        <w:t>this</w:t>
      </w:r>
      <w:r w:rsidRPr="00C73554">
        <w:t xml:space="preserve"> request can be found via the following link</w:t>
      </w:r>
      <w:r>
        <w:t xml:space="preserve"> below</w:t>
      </w:r>
      <w:r w:rsidRPr="00C73554">
        <w:t>:</w:t>
      </w:r>
    </w:p>
    <w:p w14:paraId="018B16E5" w14:textId="77777777" w:rsidR="003B7AC8" w:rsidRDefault="003B7AC8" w:rsidP="003B7AC8">
      <w:hyperlink r:id="rId11" w:tgtFrame="_blank" w:history="1">
        <w:r w:rsidRPr="00C73554">
          <w:rPr>
            <w:rStyle w:val="Hyperlink"/>
          </w:rPr>
          <w:t>Provision of Reports - Police Scotland</w:t>
        </w:r>
      </w:hyperlink>
    </w:p>
    <w:p w14:paraId="4C89EC55" w14:textId="77777777" w:rsidR="007D2205" w:rsidRDefault="007D2205" w:rsidP="007D2205"/>
    <w:p w14:paraId="2070070C" w14:textId="77777777" w:rsidR="004825A3" w:rsidRDefault="004825A3" w:rsidP="007D220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7DCF93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46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F7A70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46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1FEBF0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46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0682B3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46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1E25A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46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F795EE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46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37590"/>
    <w:rsid w:val="00141533"/>
    <w:rsid w:val="00167528"/>
    <w:rsid w:val="00195CC4"/>
    <w:rsid w:val="001D7FAD"/>
    <w:rsid w:val="00235D07"/>
    <w:rsid w:val="00253DF6"/>
    <w:rsid w:val="00255F1E"/>
    <w:rsid w:val="00257C24"/>
    <w:rsid w:val="00267C3C"/>
    <w:rsid w:val="00283C33"/>
    <w:rsid w:val="002B499C"/>
    <w:rsid w:val="002D4367"/>
    <w:rsid w:val="00383303"/>
    <w:rsid w:val="003B7AC8"/>
    <w:rsid w:val="003E12CA"/>
    <w:rsid w:val="003E75AF"/>
    <w:rsid w:val="004010DC"/>
    <w:rsid w:val="004311EF"/>
    <w:rsid w:val="004341F0"/>
    <w:rsid w:val="00456324"/>
    <w:rsid w:val="00475460"/>
    <w:rsid w:val="004825A3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2205"/>
    <w:rsid w:val="007D55F6"/>
    <w:rsid w:val="007F490F"/>
    <w:rsid w:val="00825585"/>
    <w:rsid w:val="0082731C"/>
    <w:rsid w:val="00840FFA"/>
    <w:rsid w:val="0086779C"/>
    <w:rsid w:val="00874BFD"/>
    <w:rsid w:val="00882FE3"/>
    <w:rsid w:val="008928AB"/>
    <w:rsid w:val="008964EF"/>
    <w:rsid w:val="008F75BA"/>
    <w:rsid w:val="009243B3"/>
    <w:rsid w:val="0094637E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248C5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34608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57CFA-3EB2-454C-AC1B-F01D99B3BC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1402B4-6799-485C-AE8A-2333CB807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46574-B679-4FF2-A220-980CCFE04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2025-06-18T15:39:00Z</cp:lastPrinted>
  <dcterms:created xsi:type="dcterms:W3CDTF">2025-06-18T15:38:00Z</dcterms:created>
  <dcterms:modified xsi:type="dcterms:W3CDTF">2025-06-18T15:40:00Z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