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1871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D6A24">
              <w:t>1132</w:t>
            </w:r>
          </w:p>
          <w:p w14:paraId="34BDABA6" w14:textId="0B6D234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44BF">
              <w:t>30</w:t>
            </w:r>
            <w:r w:rsidR="006D5799">
              <w:t xml:space="preserve"> </w:t>
            </w:r>
            <w:r w:rsidR="007D6A24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927F6A" w14:textId="2A47CF96" w:rsidR="007D6A24" w:rsidRPr="007D6A24" w:rsidRDefault="007D6A24" w:rsidP="007D6A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I</w:t>
      </w:r>
      <w:r w:rsidRPr="007D6A24">
        <w:rPr>
          <w:rFonts w:eastAsiaTheme="majorEastAsia" w:cstheme="majorBidi"/>
          <w:b/>
          <w:color w:val="000000" w:themeColor="text1"/>
          <w:szCs w:val="26"/>
        </w:rPr>
        <w:t>n each of the last five years, how much Police Scotland has paid to private security groups in order to assist policing operations?</w:t>
      </w:r>
    </w:p>
    <w:p w14:paraId="5B4B48AE" w14:textId="77777777" w:rsidR="007D6A24" w:rsidRDefault="007D6A24" w:rsidP="007D6A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A24">
        <w:rPr>
          <w:rFonts w:eastAsiaTheme="majorEastAsia" w:cstheme="majorBidi"/>
          <w:b/>
          <w:color w:val="000000" w:themeColor="text1"/>
          <w:szCs w:val="26"/>
        </w:rPr>
        <w:t xml:space="preserve">In addition, on how occasions in each of these years were private security groups engaged, and for what specific reasons? </w:t>
      </w:r>
    </w:p>
    <w:p w14:paraId="1F35443E" w14:textId="37411641" w:rsidR="00EF0FBB" w:rsidRDefault="007D6A24" w:rsidP="00793DD5">
      <w:pPr>
        <w:tabs>
          <w:tab w:val="left" w:pos="5400"/>
        </w:tabs>
      </w:pPr>
      <w:r w:rsidRPr="007D6A24">
        <w:t>In response to your request, and in terms of Section 17 of the Freedom of Information (Scotland) Act 2002, this represents a notice that the information you seek is not held by Police Scotland.</w:t>
      </w:r>
    </w:p>
    <w:p w14:paraId="497BF0DD" w14:textId="3387F076" w:rsidR="00EF0FBB" w:rsidRDefault="007D6A24" w:rsidP="00793DD5">
      <w:pPr>
        <w:tabs>
          <w:tab w:val="left" w:pos="5400"/>
        </w:tabs>
      </w:pPr>
      <w:r w:rsidRPr="007D6A24">
        <w:t>Police Scotland does not, and over the last 5 years has not engaged nor paid for “Private Security Groups” to assist in the policing of operations.</w:t>
      </w:r>
    </w:p>
    <w:p w14:paraId="24188BB5" w14:textId="77777777" w:rsidR="007D6A24" w:rsidRDefault="007D6A24" w:rsidP="00793DD5"/>
    <w:p w14:paraId="34BDABBE" w14:textId="56FF883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3FBAA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FF20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BF72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0D062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D53F48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DABFA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6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64D"/>
    <w:rsid w:val="00556318"/>
    <w:rsid w:val="00557306"/>
    <w:rsid w:val="00615597"/>
    <w:rsid w:val="00645CFA"/>
    <w:rsid w:val="00685219"/>
    <w:rsid w:val="006D5799"/>
    <w:rsid w:val="007440EA"/>
    <w:rsid w:val="00750D83"/>
    <w:rsid w:val="00785DBC"/>
    <w:rsid w:val="00793DD5"/>
    <w:rsid w:val="007D55F6"/>
    <w:rsid w:val="007D6A24"/>
    <w:rsid w:val="007F490F"/>
    <w:rsid w:val="0086779C"/>
    <w:rsid w:val="00874BFD"/>
    <w:rsid w:val="008964EF"/>
    <w:rsid w:val="00913027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52953"/>
    <w:rsid w:val="00C606A2"/>
    <w:rsid w:val="00C63872"/>
    <w:rsid w:val="00C84948"/>
    <w:rsid w:val="00C94ED8"/>
    <w:rsid w:val="00CF1111"/>
    <w:rsid w:val="00D05706"/>
    <w:rsid w:val="00D27DC5"/>
    <w:rsid w:val="00D47E36"/>
    <w:rsid w:val="00DF44BF"/>
    <w:rsid w:val="00E25AB4"/>
    <w:rsid w:val="00E35501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2025-04-30T12:19:00Z</cp:lastPrinted>
  <dcterms:created xsi:type="dcterms:W3CDTF">2025-04-24T09:29:00Z</dcterms:created>
  <dcterms:modified xsi:type="dcterms:W3CDTF">2025-04-30T12:19:00Z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