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E1E9F9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AD0501">
              <w:t>1103</w:t>
            </w:r>
          </w:p>
          <w:p w14:paraId="34BDABA6" w14:textId="1D6DF32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D0501">
              <w:t>30</w:t>
            </w:r>
            <w:r w:rsidR="005254E3">
              <w:t xml:space="preserve"> May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8CDF95A" w14:textId="77777777" w:rsidR="007B054D" w:rsidRDefault="007B054D" w:rsidP="007B054D">
      <w:pPr>
        <w:pStyle w:val="Heading2"/>
        <w:rPr>
          <w:rFonts w:eastAsia="Times New Roman"/>
        </w:rPr>
      </w:pPr>
      <w:r>
        <w:rPr>
          <w:rFonts w:eastAsia="Times New Roman"/>
        </w:rPr>
        <w:t>All information held by the Moray Police of incidents and reports of (any of the following) - "Drone, UAS, UAP" near or over RAF Lossiemouth during the timeframe of 2023-2024 (full years).</w:t>
      </w:r>
    </w:p>
    <w:p w14:paraId="34BDABB8" w14:textId="50369DCB" w:rsidR="00255F1E" w:rsidRPr="00B11A55" w:rsidRDefault="007B054D" w:rsidP="00793DD5">
      <w:pPr>
        <w:tabs>
          <w:tab w:val="left" w:pos="5400"/>
        </w:tabs>
      </w:pPr>
      <w:r>
        <w:t>I have included at the bottom of this letter a table providing incidents involving drones at RAF Lossiemouth and IV31 6SD.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p w14:paraId="543A354E" w14:textId="77777777" w:rsidR="007B054D" w:rsidRDefault="007B054D" w:rsidP="00793DD5"/>
    <w:p w14:paraId="3CA79685" w14:textId="77777777" w:rsidR="007B054D" w:rsidRDefault="007B054D" w:rsidP="00793DD5"/>
    <w:p w14:paraId="18402FB9" w14:textId="77777777" w:rsidR="007B054D" w:rsidRDefault="007B054D" w:rsidP="00793DD5"/>
    <w:p w14:paraId="76B6F117" w14:textId="77777777" w:rsidR="007B054D" w:rsidRDefault="007B054D" w:rsidP="00793DD5"/>
    <w:p w14:paraId="7A783C98" w14:textId="77777777" w:rsidR="007B054D" w:rsidRDefault="007B054D" w:rsidP="00793DD5">
      <w:pPr>
        <w:sectPr w:rsidR="007B054D" w:rsidSect="007F490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1134" w:bottom="1134" w:left="1134" w:header="283" w:footer="284" w:gutter="0"/>
          <w:cols w:space="708"/>
          <w:docGrid w:linePitch="360"/>
        </w:sectPr>
      </w:pPr>
    </w:p>
    <w:p w14:paraId="6FA0B3C3" w14:textId="52220B48" w:rsidR="00BC72CC" w:rsidRDefault="007B054D" w:rsidP="00FC7752">
      <w:r>
        <w:lastRenderedPageBreak/>
        <w:t>Incidents involving drones at RAF Lossiemouth</w:t>
      </w:r>
      <w:r w:rsidR="002565FE">
        <w:t xml:space="preserve"> - </w:t>
      </w:r>
      <w:r>
        <w:t>1</w:t>
      </w:r>
      <w:r w:rsidRPr="007B054D">
        <w:rPr>
          <w:vertAlign w:val="superscript"/>
        </w:rPr>
        <w:t>st</w:t>
      </w:r>
      <w:r>
        <w:t xml:space="preserve"> January 2023 – 31</w:t>
      </w:r>
      <w:r w:rsidRPr="007B054D">
        <w:rPr>
          <w:vertAlign w:val="superscript"/>
        </w:rPr>
        <w:t>st</w:t>
      </w:r>
      <w:r>
        <w:t xml:space="preserve"> December 2024</w:t>
      </w:r>
    </w:p>
    <w:tbl>
      <w:tblPr>
        <w:tblStyle w:val="TableGrid"/>
        <w:tblW w:w="10272" w:type="dxa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951"/>
        <w:gridCol w:w="764"/>
        <w:gridCol w:w="777"/>
        <w:gridCol w:w="777"/>
        <w:gridCol w:w="763"/>
        <w:gridCol w:w="817"/>
        <w:gridCol w:w="777"/>
        <w:gridCol w:w="697"/>
        <w:gridCol w:w="816"/>
        <w:gridCol w:w="790"/>
        <w:gridCol w:w="750"/>
        <w:gridCol w:w="803"/>
        <w:gridCol w:w="790"/>
      </w:tblGrid>
      <w:tr w:rsidR="00FC7752" w:rsidRPr="00557306" w14:paraId="769B8CC0" w14:textId="267A3B05" w:rsidTr="002565FE">
        <w:trPr>
          <w:tblHeader/>
        </w:trPr>
        <w:tc>
          <w:tcPr>
            <w:tcW w:w="951" w:type="dxa"/>
            <w:shd w:val="clear" w:color="auto" w:fill="D9D9D9" w:themeFill="background1" w:themeFillShade="D9"/>
          </w:tcPr>
          <w:p w14:paraId="518B718F" w14:textId="4C6F9670" w:rsidR="00FC7752" w:rsidRPr="00557306" w:rsidRDefault="00FC7752" w:rsidP="00AE19A6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Year </w:t>
            </w:r>
          </w:p>
        </w:tc>
        <w:tc>
          <w:tcPr>
            <w:tcW w:w="764" w:type="dxa"/>
            <w:shd w:val="clear" w:color="auto" w:fill="D9D9D9" w:themeFill="background1" w:themeFillShade="D9"/>
          </w:tcPr>
          <w:p w14:paraId="6D905336" w14:textId="75119444" w:rsidR="00FC7752" w:rsidRPr="00557306" w:rsidRDefault="00FC7752" w:rsidP="00AE19A6">
            <w:pPr>
              <w:spacing w:line="240" w:lineRule="auto"/>
              <w:rPr>
                <w:b/>
              </w:rPr>
            </w:pPr>
            <w:r>
              <w:rPr>
                <w:b/>
              </w:rPr>
              <w:t>Jan</w:t>
            </w:r>
          </w:p>
        </w:tc>
        <w:tc>
          <w:tcPr>
            <w:tcW w:w="777" w:type="dxa"/>
            <w:shd w:val="clear" w:color="auto" w:fill="D9D9D9" w:themeFill="background1" w:themeFillShade="D9"/>
          </w:tcPr>
          <w:p w14:paraId="54D53DC5" w14:textId="66D2DB2C" w:rsidR="00FC7752" w:rsidRPr="00557306" w:rsidRDefault="00FC7752" w:rsidP="00AE19A6">
            <w:pPr>
              <w:spacing w:line="240" w:lineRule="auto"/>
              <w:rPr>
                <w:b/>
              </w:rPr>
            </w:pPr>
            <w:r>
              <w:rPr>
                <w:b/>
              </w:rPr>
              <w:t>Feb</w:t>
            </w:r>
          </w:p>
        </w:tc>
        <w:tc>
          <w:tcPr>
            <w:tcW w:w="777" w:type="dxa"/>
            <w:shd w:val="clear" w:color="auto" w:fill="D9D9D9" w:themeFill="background1" w:themeFillShade="D9"/>
          </w:tcPr>
          <w:p w14:paraId="13AF91D9" w14:textId="10D78872" w:rsidR="00FC7752" w:rsidRPr="00557306" w:rsidRDefault="00FC7752" w:rsidP="00AE19A6">
            <w:pPr>
              <w:spacing w:line="240" w:lineRule="auto"/>
              <w:rPr>
                <w:b/>
              </w:rPr>
            </w:pPr>
            <w:r>
              <w:rPr>
                <w:b/>
              </w:rPr>
              <w:t>Mar</w:t>
            </w:r>
          </w:p>
        </w:tc>
        <w:tc>
          <w:tcPr>
            <w:tcW w:w="763" w:type="dxa"/>
            <w:shd w:val="clear" w:color="auto" w:fill="D9D9D9" w:themeFill="background1" w:themeFillShade="D9"/>
          </w:tcPr>
          <w:p w14:paraId="517AFF28" w14:textId="5A6C0279" w:rsidR="00FC7752" w:rsidRPr="00557306" w:rsidRDefault="00FC7752" w:rsidP="00AE19A6">
            <w:pPr>
              <w:spacing w:line="240" w:lineRule="auto"/>
              <w:rPr>
                <w:b/>
              </w:rPr>
            </w:pPr>
            <w:r>
              <w:rPr>
                <w:b/>
              </w:rPr>
              <w:t>Apr</w:t>
            </w:r>
          </w:p>
        </w:tc>
        <w:tc>
          <w:tcPr>
            <w:tcW w:w="817" w:type="dxa"/>
            <w:shd w:val="clear" w:color="auto" w:fill="D9D9D9" w:themeFill="background1" w:themeFillShade="D9"/>
          </w:tcPr>
          <w:p w14:paraId="71C551DA" w14:textId="0F7D9C9D" w:rsidR="00FC7752" w:rsidRDefault="00FC7752" w:rsidP="00AE19A6">
            <w:pPr>
              <w:spacing w:line="240" w:lineRule="auto"/>
              <w:rPr>
                <w:b/>
              </w:rPr>
            </w:pPr>
            <w:r>
              <w:rPr>
                <w:b/>
              </w:rPr>
              <w:t>May</w:t>
            </w:r>
          </w:p>
        </w:tc>
        <w:tc>
          <w:tcPr>
            <w:tcW w:w="777" w:type="dxa"/>
            <w:shd w:val="clear" w:color="auto" w:fill="D9D9D9" w:themeFill="background1" w:themeFillShade="D9"/>
          </w:tcPr>
          <w:p w14:paraId="518769C7" w14:textId="0D0EE4D6" w:rsidR="00FC7752" w:rsidRDefault="00FC7752" w:rsidP="00AE19A6">
            <w:pPr>
              <w:spacing w:line="240" w:lineRule="auto"/>
              <w:rPr>
                <w:b/>
              </w:rPr>
            </w:pPr>
            <w:r>
              <w:rPr>
                <w:b/>
              </w:rPr>
              <w:t>Jun</w:t>
            </w:r>
          </w:p>
        </w:tc>
        <w:tc>
          <w:tcPr>
            <w:tcW w:w="697" w:type="dxa"/>
            <w:shd w:val="clear" w:color="auto" w:fill="D9D9D9" w:themeFill="background1" w:themeFillShade="D9"/>
          </w:tcPr>
          <w:p w14:paraId="0C2406DB" w14:textId="4364D95A" w:rsidR="00FC7752" w:rsidRDefault="00FC7752" w:rsidP="00AE19A6">
            <w:pPr>
              <w:spacing w:line="240" w:lineRule="auto"/>
              <w:rPr>
                <w:b/>
              </w:rPr>
            </w:pPr>
            <w:r>
              <w:rPr>
                <w:b/>
              </w:rPr>
              <w:t>Jul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14:paraId="66D8E094" w14:textId="4628E2C8" w:rsidR="00FC7752" w:rsidRDefault="00FC7752" w:rsidP="00AE19A6">
            <w:pPr>
              <w:spacing w:line="240" w:lineRule="auto"/>
              <w:rPr>
                <w:b/>
              </w:rPr>
            </w:pPr>
            <w:r>
              <w:rPr>
                <w:b/>
              </w:rPr>
              <w:t>Aug</w:t>
            </w:r>
          </w:p>
        </w:tc>
        <w:tc>
          <w:tcPr>
            <w:tcW w:w="790" w:type="dxa"/>
            <w:shd w:val="clear" w:color="auto" w:fill="D9D9D9" w:themeFill="background1" w:themeFillShade="D9"/>
          </w:tcPr>
          <w:p w14:paraId="28D71C40" w14:textId="4166B643" w:rsidR="00FC7752" w:rsidRDefault="00FC7752" w:rsidP="00AE19A6">
            <w:pPr>
              <w:spacing w:line="240" w:lineRule="auto"/>
              <w:rPr>
                <w:b/>
              </w:rPr>
            </w:pPr>
            <w:r>
              <w:rPr>
                <w:b/>
              </w:rPr>
              <w:t>Sep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14:paraId="79A93D6E" w14:textId="3649AD50" w:rsidR="00FC7752" w:rsidRDefault="00FC7752" w:rsidP="00AE19A6">
            <w:pPr>
              <w:spacing w:line="240" w:lineRule="auto"/>
              <w:rPr>
                <w:b/>
              </w:rPr>
            </w:pPr>
            <w:r>
              <w:rPr>
                <w:b/>
              </w:rPr>
              <w:t>Oct</w:t>
            </w:r>
          </w:p>
        </w:tc>
        <w:tc>
          <w:tcPr>
            <w:tcW w:w="803" w:type="dxa"/>
            <w:shd w:val="clear" w:color="auto" w:fill="D9D9D9" w:themeFill="background1" w:themeFillShade="D9"/>
          </w:tcPr>
          <w:p w14:paraId="42380440" w14:textId="5331CCC0" w:rsidR="00FC7752" w:rsidRDefault="00FC7752" w:rsidP="00AE19A6">
            <w:pPr>
              <w:spacing w:line="240" w:lineRule="auto"/>
              <w:rPr>
                <w:b/>
              </w:rPr>
            </w:pPr>
            <w:r>
              <w:rPr>
                <w:b/>
              </w:rPr>
              <w:t>Nov</w:t>
            </w:r>
          </w:p>
        </w:tc>
        <w:tc>
          <w:tcPr>
            <w:tcW w:w="790" w:type="dxa"/>
            <w:shd w:val="clear" w:color="auto" w:fill="D9D9D9" w:themeFill="background1" w:themeFillShade="D9"/>
          </w:tcPr>
          <w:p w14:paraId="3A36E7C3" w14:textId="0C7D86F7" w:rsidR="00FC7752" w:rsidRDefault="00FC7752" w:rsidP="00AE19A6">
            <w:pPr>
              <w:spacing w:line="240" w:lineRule="auto"/>
              <w:rPr>
                <w:b/>
              </w:rPr>
            </w:pPr>
            <w:r>
              <w:rPr>
                <w:b/>
              </w:rPr>
              <w:t>Dec</w:t>
            </w:r>
          </w:p>
        </w:tc>
      </w:tr>
      <w:tr w:rsidR="00FC7752" w14:paraId="79AA1717" w14:textId="6765FF7A" w:rsidTr="002565FE">
        <w:tc>
          <w:tcPr>
            <w:tcW w:w="951" w:type="dxa"/>
          </w:tcPr>
          <w:p w14:paraId="48739F2E" w14:textId="62ADA887" w:rsidR="00FC7752" w:rsidRDefault="00FC7752" w:rsidP="00AE19A6">
            <w:pPr>
              <w:tabs>
                <w:tab w:val="left" w:pos="5400"/>
              </w:tabs>
              <w:spacing w:line="240" w:lineRule="auto"/>
            </w:pPr>
            <w:r>
              <w:t xml:space="preserve">2023 </w:t>
            </w:r>
          </w:p>
        </w:tc>
        <w:tc>
          <w:tcPr>
            <w:tcW w:w="764" w:type="dxa"/>
          </w:tcPr>
          <w:p w14:paraId="16AE8440" w14:textId="65E9C4D7" w:rsidR="00FC7752" w:rsidRDefault="00FC7752" w:rsidP="00AE19A6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777" w:type="dxa"/>
          </w:tcPr>
          <w:p w14:paraId="40144B3D" w14:textId="0465E349" w:rsidR="00FC7752" w:rsidRDefault="00FC7752" w:rsidP="00AE19A6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777" w:type="dxa"/>
          </w:tcPr>
          <w:p w14:paraId="659741A5" w14:textId="7CA030AE" w:rsidR="00FC7752" w:rsidRDefault="00FC7752" w:rsidP="00AE19A6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763" w:type="dxa"/>
          </w:tcPr>
          <w:p w14:paraId="76BE32A7" w14:textId="2FE0C781" w:rsidR="00FC7752" w:rsidRDefault="00FC7752" w:rsidP="00AE19A6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817" w:type="dxa"/>
          </w:tcPr>
          <w:p w14:paraId="2FF48837" w14:textId="5D52670B" w:rsidR="00FC7752" w:rsidRDefault="00FC7752" w:rsidP="00AE19A6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777" w:type="dxa"/>
          </w:tcPr>
          <w:p w14:paraId="21B7599D" w14:textId="3D480044" w:rsidR="00FC7752" w:rsidRDefault="00FC7752" w:rsidP="00AE19A6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697" w:type="dxa"/>
          </w:tcPr>
          <w:p w14:paraId="55854387" w14:textId="0E3F006E" w:rsidR="00FC7752" w:rsidRDefault="00FC7752" w:rsidP="00AE19A6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816" w:type="dxa"/>
          </w:tcPr>
          <w:p w14:paraId="29EDFBB2" w14:textId="220039A1" w:rsidR="00FC7752" w:rsidRDefault="00FC7752" w:rsidP="00AE19A6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790" w:type="dxa"/>
          </w:tcPr>
          <w:p w14:paraId="06920674" w14:textId="7DAF9BC5" w:rsidR="00FC7752" w:rsidRDefault="00FC7752" w:rsidP="00AE19A6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750" w:type="dxa"/>
          </w:tcPr>
          <w:p w14:paraId="5179BE3A" w14:textId="54F7BCF1" w:rsidR="00FC7752" w:rsidRDefault="00FC7752" w:rsidP="00AE19A6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803" w:type="dxa"/>
          </w:tcPr>
          <w:p w14:paraId="1D650417" w14:textId="3F184470" w:rsidR="00FC7752" w:rsidRDefault="00FC7752" w:rsidP="00AE19A6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790" w:type="dxa"/>
          </w:tcPr>
          <w:p w14:paraId="4F06CAC7" w14:textId="21066331" w:rsidR="00FC7752" w:rsidRDefault="00FC7752" w:rsidP="00AE19A6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</w:tr>
      <w:tr w:rsidR="00FC7752" w14:paraId="33993AD4" w14:textId="77777777" w:rsidTr="002565FE">
        <w:tc>
          <w:tcPr>
            <w:tcW w:w="951" w:type="dxa"/>
          </w:tcPr>
          <w:p w14:paraId="03804065" w14:textId="7CFBB87C" w:rsidR="00FC7752" w:rsidRDefault="00FC7752" w:rsidP="00AE19A6">
            <w:pPr>
              <w:tabs>
                <w:tab w:val="left" w:pos="5400"/>
              </w:tabs>
              <w:spacing w:line="240" w:lineRule="auto"/>
            </w:pPr>
            <w:r>
              <w:t>2024</w:t>
            </w:r>
          </w:p>
        </w:tc>
        <w:tc>
          <w:tcPr>
            <w:tcW w:w="764" w:type="dxa"/>
          </w:tcPr>
          <w:p w14:paraId="6A331411" w14:textId="0D1814DD" w:rsidR="00FC7752" w:rsidRDefault="00FC7752" w:rsidP="00AE19A6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777" w:type="dxa"/>
          </w:tcPr>
          <w:p w14:paraId="4495C4EA" w14:textId="6FE50F64" w:rsidR="00FC7752" w:rsidRDefault="00FC7752" w:rsidP="00AE19A6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777" w:type="dxa"/>
          </w:tcPr>
          <w:p w14:paraId="40B01EB2" w14:textId="418C5681" w:rsidR="00FC7752" w:rsidRDefault="00FC7752" w:rsidP="00AE19A6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763" w:type="dxa"/>
          </w:tcPr>
          <w:p w14:paraId="3F967CC3" w14:textId="3FDF7159" w:rsidR="00FC7752" w:rsidRDefault="00FC7752" w:rsidP="00AE19A6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817" w:type="dxa"/>
          </w:tcPr>
          <w:p w14:paraId="0B3D267A" w14:textId="7A0C3F0B" w:rsidR="00FC7752" w:rsidRDefault="00FC7752" w:rsidP="00AE19A6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777" w:type="dxa"/>
          </w:tcPr>
          <w:p w14:paraId="43F9BD6F" w14:textId="42DB6F6C" w:rsidR="00FC7752" w:rsidRDefault="00FC7752" w:rsidP="00AE19A6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697" w:type="dxa"/>
          </w:tcPr>
          <w:p w14:paraId="5EE51E1E" w14:textId="774E67C2" w:rsidR="00FC7752" w:rsidRDefault="00FC7752" w:rsidP="00AE19A6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816" w:type="dxa"/>
          </w:tcPr>
          <w:p w14:paraId="16C15A17" w14:textId="15EF8267" w:rsidR="00FC7752" w:rsidRDefault="00FC7752" w:rsidP="00AE19A6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790" w:type="dxa"/>
          </w:tcPr>
          <w:p w14:paraId="12A9DB22" w14:textId="206A65E3" w:rsidR="00FC7752" w:rsidRDefault="00FC7752" w:rsidP="00AE19A6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750" w:type="dxa"/>
          </w:tcPr>
          <w:p w14:paraId="1948525D" w14:textId="2CD37F58" w:rsidR="00FC7752" w:rsidRDefault="00FC7752" w:rsidP="00AE19A6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803" w:type="dxa"/>
          </w:tcPr>
          <w:p w14:paraId="068C774E" w14:textId="48C9308E" w:rsidR="00FC7752" w:rsidRDefault="00FC7752" w:rsidP="00AE19A6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790" w:type="dxa"/>
          </w:tcPr>
          <w:p w14:paraId="55C9A3AE" w14:textId="69588C67" w:rsidR="00FC7752" w:rsidRDefault="00FC7752" w:rsidP="00AE19A6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</w:tr>
      <w:tr w:rsidR="00FC7752" w14:paraId="7C2C17EB" w14:textId="77777777" w:rsidTr="002565FE">
        <w:tc>
          <w:tcPr>
            <w:tcW w:w="951" w:type="dxa"/>
          </w:tcPr>
          <w:p w14:paraId="0D9B7D18" w14:textId="4AA386D5" w:rsidR="00FC7752" w:rsidRDefault="00FC7752" w:rsidP="00AE19A6">
            <w:pPr>
              <w:tabs>
                <w:tab w:val="left" w:pos="5400"/>
              </w:tabs>
              <w:spacing w:line="240" w:lineRule="auto"/>
            </w:pPr>
            <w:r>
              <w:t>Total</w:t>
            </w:r>
          </w:p>
        </w:tc>
        <w:tc>
          <w:tcPr>
            <w:tcW w:w="764" w:type="dxa"/>
          </w:tcPr>
          <w:p w14:paraId="211AC8E7" w14:textId="7E7883B3" w:rsidR="00FC7752" w:rsidRDefault="00FC7752" w:rsidP="00AE19A6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777" w:type="dxa"/>
          </w:tcPr>
          <w:p w14:paraId="1B9A0ED3" w14:textId="70616090" w:rsidR="00FC7752" w:rsidRDefault="00FC7752" w:rsidP="00AE19A6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777" w:type="dxa"/>
          </w:tcPr>
          <w:p w14:paraId="00378461" w14:textId="62C25BF0" w:rsidR="00FC7752" w:rsidRDefault="00FC7752" w:rsidP="00AE19A6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763" w:type="dxa"/>
          </w:tcPr>
          <w:p w14:paraId="6CDE3AE7" w14:textId="554DE81E" w:rsidR="00FC7752" w:rsidRDefault="00FC7752" w:rsidP="00AE19A6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817" w:type="dxa"/>
          </w:tcPr>
          <w:p w14:paraId="24869C91" w14:textId="28CEB040" w:rsidR="00FC7752" w:rsidRDefault="00FC7752" w:rsidP="00AE19A6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777" w:type="dxa"/>
          </w:tcPr>
          <w:p w14:paraId="5B313713" w14:textId="1C4C4990" w:rsidR="00FC7752" w:rsidRDefault="00FC7752" w:rsidP="00AE19A6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697" w:type="dxa"/>
          </w:tcPr>
          <w:p w14:paraId="0A1AA9EC" w14:textId="35AEE9A3" w:rsidR="00FC7752" w:rsidRDefault="00FC7752" w:rsidP="00AE19A6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816" w:type="dxa"/>
          </w:tcPr>
          <w:p w14:paraId="3BF58A4B" w14:textId="1245E144" w:rsidR="00FC7752" w:rsidRDefault="00FC7752" w:rsidP="00AE19A6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790" w:type="dxa"/>
          </w:tcPr>
          <w:p w14:paraId="55C724A1" w14:textId="1DDFB962" w:rsidR="00FC7752" w:rsidRDefault="00FC7752" w:rsidP="00AE19A6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750" w:type="dxa"/>
          </w:tcPr>
          <w:p w14:paraId="53D515F8" w14:textId="2AD7A99D" w:rsidR="00FC7752" w:rsidRDefault="00FC7752" w:rsidP="00AE19A6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803" w:type="dxa"/>
          </w:tcPr>
          <w:p w14:paraId="30B8B0FF" w14:textId="2E92AAAD" w:rsidR="00FC7752" w:rsidRDefault="00FC7752" w:rsidP="00AE19A6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790" w:type="dxa"/>
          </w:tcPr>
          <w:p w14:paraId="386B01AD" w14:textId="4BAA82FE" w:rsidR="00FC7752" w:rsidRDefault="00FC7752" w:rsidP="00AE19A6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</w:tr>
    </w:tbl>
    <w:p w14:paraId="32CD14BC" w14:textId="77777777" w:rsidR="002565FE" w:rsidRDefault="002565FE" w:rsidP="002565FE"/>
    <w:p w14:paraId="62E072E4" w14:textId="797C5B72" w:rsidR="002565FE" w:rsidRDefault="002565FE" w:rsidP="002565FE">
      <w:r>
        <w:t>None of the above incidents were attended as they were related to planned flights.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26E2DC4" w14:textId="5E83A827" w:rsidR="002565FE" w:rsidRDefault="002565FE" w:rsidP="002565FE">
      <w:r>
        <w:t xml:space="preserve">All statistics are provisional and should be treated as management information. </w:t>
      </w:r>
      <w:r>
        <w:br/>
        <w:t xml:space="preserve">Data was extracted from Police Scotland internal systems and are correct as </w:t>
      </w:r>
      <w:proofErr w:type="gramStart"/>
      <w:r>
        <w:t>at</w:t>
      </w:r>
      <w:proofErr w:type="gramEnd"/>
      <w:r>
        <w:t xml:space="preserve"> 29th May 2025.</w:t>
      </w:r>
      <w:r>
        <w:br/>
        <w:t>Data was extracted from our Incident system restricted to the postcode IV31 6SD or RAF Lossiemouth.</w:t>
      </w:r>
      <w:r>
        <w:br/>
      </w:r>
    </w:p>
    <w:p w14:paraId="254F2486" w14:textId="67DE9F01" w:rsidR="007B054D" w:rsidRDefault="002565FE" w:rsidP="002565F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7B054D" w:rsidSect="007B054D">
      <w:pgSz w:w="16838" w:h="11906" w:orient="landscape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5CC719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34C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43AB815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34C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23140B2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34C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50D493A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34C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3FF80CE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34C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6651623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34C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00C83"/>
    <w:rsid w:val="00090F3B"/>
    <w:rsid w:val="000E2F19"/>
    <w:rsid w:val="000E6526"/>
    <w:rsid w:val="00120BEA"/>
    <w:rsid w:val="00141533"/>
    <w:rsid w:val="00151DD0"/>
    <w:rsid w:val="00167528"/>
    <w:rsid w:val="00195CC4"/>
    <w:rsid w:val="001C690F"/>
    <w:rsid w:val="00205EC0"/>
    <w:rsid w:val="00207326"/>
    <w:rsid w:val="00253DF6"/>
    <w:rsid w:val="00255F1E"/>
    <w:rsid w:val="002565FE"/>
    <w:rsid w:val="00297ED0"/>
    <w:rsid w:val="002D36D9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254E3"/>
    <w:rsid w:val="00540A52"/>
    <w:rsid w:val="00557306"/>
    <w:rsid w:val="00645CFA"/>
    <w:rsid w:val="00685219"/>
    <w:rsid w:val="006A005F"/>
    <w:rsid w:val="006D5799"/>
    <w:rsid w:val="007073F5"/>
    <w:rsid w:val="007440EA"/>
    <w:rsid w:val="00750D83"/>
    <w:rsid w:val="00785DBC"/>
    <w:rsid w:val="00793DD5"/>
    <w:rsid w:val="007B054D"/>
    <w:rsid w:val="007D55F6"/>
    <w:rsid w:val="007F490F"/>
    <w:rsid w:val="00847A9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AD0501"/>
    <w:rsid w:val="00B033D6"/>
    <w:rsid w:val="00B11A55"/>
    <w:rsid w:val="00B17211"/>
    <w:rsid w:val="00B27694"/>
    <w:rsid w:val="00B461B2"/>
    <w:rsid w:val="00B654B6"/>
    <w:rsid w:val="00B71B3C"/>
    <w:rsid w:val="00BC389E"/>
    <w:rsid w:val="00BC72CC"/>
    <w:rsid w:val="00BE1888"/>
    <w:rsid w:val="00BF6B81"/>
    <w:rsid w:val="00C077A8"/>
    <w:rsid w:val="00C14CB8"/>
    <w:rsid w:val="00C14D80"/>
    <w:rsid w:val="00C14FF4"/>
    <w:rsid w:val="00C1679F"/>
    <w:rsid w:val="00C606A2"/>
    <w:rsid w:val="00C63872"/>
    <w:rsid w:val="00C84948"/>
    <w:rsid w:val="00C94ED8"/>
    <w:rsid w:val="00CB2968"/>
    <w:rsid w:val="00CF1111"/>
    <w:rsid w:val="00D05706"/>
    <w:rsid w:val="00D27DC5"/>
    <w:rsid w:val="00D47E36"/>
    <w:rsid w:val="00E25AB4"/>
    <w:rsid w:val="00E55D79"/>
    <w:rsid w:val="00EE2373"/>
    <w:rsid w:val="00EF0FBB"/>
    <w:rsid w:val="00EF4761"/>
    <w:rsid w:val="00F934CD"/>
    <w:rsid w:val="00FC2DA7"/>
    <w:rsid w:val="00FC7752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37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0e32d40b-a8f5-4c24-a46b-b72b5f0b9b52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338</Words>
  <Characters>1928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2025-06-02T13:17:00Z</cp:lastPrinted>
  <dcterms:created xsi:type="dcterms:W3CDTF">2025-05-30T11:02:00Z</dcterms:created>
  <dcterms:modified xsi:type="dcterms:W3CDTF">2025-06-02T13:17:00Z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