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684245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F7901">
              <w:t>4</w:t>
            </w:r>
            <w:r w:rsidR="00063ABE">
              <w:t>-0211</w:t>
            </w:r>
          </w:p>
          <w:p w14:paraId="34BDABA6" w14:textId="713EA1E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27D6">
              <w:t>02</w:t>
            </w:r>
            <w:r w:rsidR="006D5799">
              <w:t xml:space="preserve"> </w:t>
            </w:r>
            <w:r w:rsidR="004F7901">
              <w:t>February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088E863" w14:textId="0AD52522" w:rsidR="00063ABE" w:rsidRPr="00063ABE" w:rsidRDefault="00063ABE" w:rsidP="00063A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3ABE">
        <w:rPr>
          <w:rFonts w:eastAsiaTheme="majorEastAsia" w:cstheme="majorBidi"/>
          <w:b/>
          <w:color w:val="000000" w:themeColor="text1"/>
          <w:szCs w:val="26"/>
        </w:rPr>
        <w:t>I’m looking for specific data on how many times the police have been called out to assist in incidents at schools within West Lothian during the academic year 2022/23.  If you hold data monthly then please send me the data for all of 2022 and 2023, I can then look at t</w:t>
      </w:r>
      <w:r>
        <w:rPr>
          <w:rFonts w:eastAsiaTheme="majorEastAsia" w:cstheme="majorBidi"/>
          <w:b/>
          <w:color w:val="000000" w:themeColor="text1"/>
          <w:szCs w:val="26"/>
        </w:rPr>
        <w:t>he months of the academic year.</w:t>
      </w:r>
    </w:p>
    <w:p w14:paraId="1EA1B03E" w14:textId="77777777" w:rsidR="00063ABE" w:rsidRDefault="00063ABE" w:rsidP="00063AB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63ABE">
        <w:rPr>
          <w:rFonts w:eastAsiaTheme="majorEastAsia" w:cstheme="majorBidi"/>
          <w:b/>
          <w:color w:val="000000" w:themeColor="text1"/>
          <w:szCs w:val="26"/>
        </w:rPr>
        <w:t>If you have it broken down into nursery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063ABE">
        <w:rPr>
          <w:rFonts w:eastAsiaTheme="majorEastAsia" w:cstheme="majorBidi"/>
          <w:b/>
          <w:color w:val="000000" w:themeColor="text1"/>
          <w:szCs w:val="26"/>
        </w:rPr>
        <w:t>(early years)/primary/secondary and what the actual incident was then even better. And if you have data on previous years so I can see what the trend it, then again I’d like that.</w:t>
      </w:r>
    </w:p>
    <w:p w14:paraId="6E4DE04F" w14:textId="77777777" w:rsidR="00063ABE" w:rsidRDefault="00063ABE" w:rsidP="00063ABE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01672D9F" w14:textId="3CA335B4" w:rsidR="00063ABE" w:rsidRDefault="00063ABE" w:rsidP="00063ABE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C501B46" w14:textId="43018A18" w:rsidR="00063ABE" w:rsidRDefault="00063ABE" w:rsidP="00063ABE">
      <w:r>
        <w:t xml:space="preserve">To explain, we are unable to search crime reports by locus type. </w:t>
      </w:r>
    </w:p>
    <w:p w14:paraId="281FD39B" w14:textId="77777777" w:rsidR="00E92359" w:rsidRDefault="00B54C26" w:rsidP="00F07314">
      <w:r>
        <w:t xml:space="preserve">To be of assistance, I have included a link to our website </w:t>
      </w:r>
      <w:r w:rsidR="00F07314">
        <w:t xml:space="preserve">where crime </w:t>
      </w:r>
      <w:r w:rsidR="00E92359">
        <w:t>data is</w:t>
      </w:r>
      <w:r w:rsidR="00F07314">
        <w:t xml:space="preserve"> </w:t>
      </w:r>
      <w:r w:rsidR="00E92359">
        <w:t>available:</w:t>
      </w:r>
    </w:p>
    <w:p w14:paraId="62557482" w14:textId="77777777" w:rsidR="00E92359" w:rsidRDefault="00B127D6" w:rsidP="00F07314">
      <w:pPr>
        <w:rPr>
          <w:rStyle w:val="ui-provider"/>
        </w:rPr>
      </w:pPr>
      <w:hyperlink r:id="rId11" w:tgtFrame="_blank" w:tooltip="https://www.scotland.police.uk/about-us/how-we-do-it/crime-data/" w:history="1">
        <w:r w:rsidR="00F07314">
          <w:rPr>
            <w:rStyle w:val="Hyperlink"/>
          </w:rPr>
          <w:t>Crime data - Police Scotland</w:t>
        </w:r>
      </w:hyperlink>
      <w:r w:rsidR="00F07314">
        <w:rPr>
          <w:rStyle w:val="ui-provider"/>
        </w:rPr>
        <w:t xml:space="preserve"> </w:t>
      </w:r>
    </w:p>
    <w:p w14:paraId="34BDABBD" w14:textId="4FBCCC9D" w:rsidR="00BF6B81" w:rsidRDefault="00E92359" w:rsidP="00F07314">
      <w:r>
        <w:rPr>
          <w:rStyle w:val="ui-provider"/>
        </w:rPr>
        <w:t>Some offences - such as weapons offences - are spe</w:t>
      </w:r>
      <w:bookmarkStart w:id="0" w:name="_GoBack"/>
      <w:bookmarkEnd w:id="0"/>
      <w:r>
        <w:rPr>
          <w:rStyle w:val="ui-provider"/>
        </w:rPr>
        <w:t xml:space="preserve">cific to schools and can be </w:t>
      </w:r>
      <w:r w:rsidR="00F07314">
        <w:rPr>
          <w:rStyle w:val="ui-provider"/>
        </w:rPr>
        <w:t>filter</w:t>
      </w:r>
      <w:r>
        <w:rPr>
          <w:rStyle w:val="ui-provider"/>
        </w:rPr>
        <w:t xml:space="preserve">ed by searching </w:t>
      </w:r>
      <w:r w:rsidR="00F07314">
        <w:rPr>
          <w:rStyle w:val="ui-provider"/>
        </w:rPr>
        <w:t>“school” in the crime type column.</w:t>
      </w:r>
    </w:p>
    <w:p w14:paraId="1660BE80" w14:textId="77777777" w:rsidR="00F07314" w:rsidRPr="00B11A55" w:rsidRDefault="00F07314" w:rsidP="00F07314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09E40F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1B67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01438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37E3C3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2F099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33F1AE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12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ABE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901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27D6"/>
    <w:rsid w:val="00B17211"/>
    <w:rsid w:val="00B461B2"/>
    <w:rsid w:val="00B54C2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0DBB"/>
    <w:rsid w:val="00E92359"/>
    <w:rsid w:val="00EE2373"/>
    <w:rsid w:val="00EF4761"/>
    <w:rsid w:val="00F0731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i-provider">
    <w:name w:val="ui-provider"/>
    <w:basedOn w:val="DefaultParagraphFont"/>
    <w:rsid w:val="00F0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393</Words>
  <Characters>2241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