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2A910EC9" w:rsidR="00B17211" w:rsidRDefault="003532D0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C3D763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532D0">
              <w:t>2830</w:t>
            </w:r>
          </w:p>
          <w:p w14:paraId="34BDABA6" w14:textId="58ECDF9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532D0">
              <w:t>21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5227822F" w14:textId="64051543" w:rsidR="003532D0" w:rsidRPr="003532D0" w:rsidRDefault="00793DD5" w:rsidP="003532D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0BA2D13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Any records referring to </w:t>
      </w:r>
      <w:r>
        <w:rPr>
          <w:rFonts w:eastAsia="Times New Roman"/>
          <w:bCs/>
        </w:rPr>
        <w:t>a meeting, discussion, or call — virtual or in-person — proposed or held between Police Scotland and the Scottish Government</w:t>
      </w:r>
      <w:r>
        <w:rPr>
          <w:rFonts w:eastAsia="Times New Roman"/>
        </w:rPr>
        <w:t xml:space="preserve"> between </w:t>
      </w:r>
      <w:r>
        <w:rPr>
          <w:rFonts w:eastAsia="Times New Roman"/>
          <w:bCs/>
        </w:rPr>
        <w:t>22 and 26 April 2024</w:t>
      </w:r>
      <w:r>
        <w:rPr>
          <w:rFonts w:eastAsia="Times New Roman"/>
        </w:rPr>
        <w:t>, involving:</w:t>
      </w:r>
    </w:p>
    <w:p w14:paraId="1160103D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  <w:bCs/>
        </w:rPr>
        <w:t>Detective Chief Superintendent Paul Livingstone</w:t>
      </w:r>
    </w:p>
    <w:p w14:paraId="2D5BC1F0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Officers or staff from the Specialist Crime Division or Major Crime Command</w:t>
      </w:r>
    </w:p>
    <w:p w14:paraId="342BDC7F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Please include:</w:t>
      </w:r>
    </w:p>
    <w:p w14:paraId="11B6B27B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Emails proposing, confirming, or discussing the meeting or call</w:t>
      </w:r>
    </w:p>
    <w:p w14:paraId="28E9D0F5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Calendar invitations or diary entries</w:t>
      </w:r>
    </w:p>
    <w:p w14:paraId="2D020A4A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List of attendees or invitees</w:t>
      </w:r>
    </w:p>
    <w:p w14:paraId="42519711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Any meeting notes, minutes, or follow-ups (if available)</w:t>
      </w:r>
    </w:p>
    <w:p w14:paraId="4F1D4D61" w14:textId="77777777" w:rsidR="003532D0" w:rsidRDefault="003532D0" w:rsidP="003532D0">
      <w:pPr>
        <w:pStyle w:val="Heading2"/>
        <w:rPr>
          <w:rFonts w:eastAsia="Times New Roman"/>
        </w:rPr>
      </w:pPr>
      <w:r>
        <w:rPr>
          <w:rFonts w:eastAsia="Times New Roman"/>
        </w:rPr>
        <w:t>If no such meeting or call took place, please confirm that and whether this is recorded.</w:t>
      </w:r>
    </w:p>
    <w:p w14:paraId="15561527" w14:textId="77777777" w:rsidR="00C17010" w:rsidRDefault="00C17010" w:rsidP="00C1701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3A0EEFFA" w:rsidR="00BF6B81" w:rsidRDefault="00C17010" w:rsidP="00375AA0">
      <w:pPr>
        <w:tabs>
          <w:tab w:val="left" w:pos="5400"/>
        </w:tabs>
      </w:pPr>
      <w:r>
        <w:t xml:space="preserve">To explain, we have no record of a meeting taking place during this period. </w:t>
      </w:r>
    </w:p>
    <w:p w14:paraId="615FFD3B" w14:textId="77777777" w:rsidR="00C17010" w:rsidRPr="00B11A55" w:rsidRDefault="00C17010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79D3C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0CCEB7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D13A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034D8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9DF48A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96FDF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A503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72331"/>
    <w:multiLevelType w:val="multilevel"/>
    <w:tmpl w:val="8DA4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716530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532D0"/>
    <w:rsid w:val="0036503B"/>
    <w:rsid w:val="00375AA0"/>
    <w:rsid w:val="00376A4A"/>
    <w:rsid w:val="00381234"/>
    <w:rsid w:val="003852CF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503B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1A1A"/>
    <w:rsid w:val="00B654B6"/>
    <w:rsid w:val="00B71B3C"/>
    <w:rsid w:val="00BC389E"/>
    <w:rsid w:val="00BE1888"/>
    <w:rsid w:val="00BF6B81"/>
    <w:rsid w:val="00C077A8"/>
    <w:rsid w:val="00C14FF4"/>
    <w:rsid w:val="00C1679F"/>
    <w:rsid w:val="00C17010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2025-10-22T14:46:00Z</cp:lastPrinted>
  <dcterms:created xsi:type="dcterms:W3CDTF">2025-10-21T14:13:00Z</dcterms:created>
  <dcterms:modified xsi:type="dcterms:W3CDTF">2025-10-22T14:46:00Z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