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B4A44">
              <w:t>1192</w:t>
            </w:r>
          </w:p>
          <w:p w:rsidR="00B17211" w:rsidRDefault="00456324" w:rsidP="00570E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0E4B">
              <w:t>24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B4A44" w:rsidRPr="008B4A44" w:rsidRDefault="008B4A44" w:rsidP="008B4A44">
      <w:pPr>
        <w:pStyle w:val="Heading2"/>
      </w:pPr>
      <w:r w:rsidRPr="008B4A44">
        <w:t>Under the freedom of Information act I would like a list of individual charges by the recovery company in £ of every police actioned vehicle recovery of vehicles under 3.5tonnes from accidents in Caithness 2022/2023.</w:t>
      </w:r>
    </w:p>
    <w:p w:rsidR="00255F1E" w:rsidRDefault="00552E1D" w:rsidP="00793DD5">
      <w:pPr>
        <w:tabs>
          <w:tab w:val="left" w:pos="5400"/>
        </w:tabs>
      </w:pPr>
      <w:r>
        <w:t>In response, please see the following:</w:t>
      </w:r>
    </w:p>
    <w:tbl>
      <w:tblPr>
        <w:tblStyle w:val="TableGrid"/>
        <w:tblW w:w="8725" w:type="dxa"/>
        <w:tblInd w:w="-5" w:type="dxa"/>
        <w:tblLook w:val="04A0" w:firstRow="1" w:lastRow="0" w:firstColumn="1" w:lastColumn="0" w:noHBand="0" w:noVBand="1"/>
        <w:tblCaption w:val="Vehicle recovery table"/>
        <w:tblDescription w:val="Vehicle recovery table"/>
      </w:tblPr>
      <w:tblGrid>
        <w:gridCol w:w="1418"/>
        <w:gridCol w:w="2898"/>
        <w:gridCol w:w="2991"/>
        <w:gridCol w:w="1418"/>
      </w:tblGrid>
      <w:tr w:rsidR="0093294E" w:rsidRPr="0093294E" w:rsidTr="0093294E">
        <w:trPr>
          <w:tblHeader/>
        </w:trPr>
        <w:tc>
          <w:tcPr>
            <w:tcW w:w="1418" w:type="dxa"/>
            <w:shd w:val="clear" w:color="auto" w:fill="D9D9D9" w:themeFill="background1" w:themeFillShade="D9"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3294E">
              <w:rPr>
                <w:b/>
              </w:rPr>
              <w:t>Date</w:t>
            </w:r>
          </w:p>
        </w:tc>
        <w:tc>
          <w:tcPr>
            <w:tcW w:w="2898" w:type="dxa"/>
            <w:shd w:val="clear" w:color="auto" w:fill="D9D9D9" w:themeFill="background1" w:themeFillShade="D9"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R</w:t>
            </w:r>
            <w:r w:rsidRPr="0093294E">
              <w:rPr>
                <w:b/>
              </w:rPr>
              <w:t>eason</w:t>
            </w:r>
          </w:p>
        </w:tc>
        <w:tc>
          <w:tcPr>
            <w:tcW w:w="2991" w:type="dxa"/>
            <w:shd w:val="clear" w:color="auto" w:fill="D9D9D9" w:themeFill="background1" w:themeFillShade="D9"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3294E">
              <w:rPr>
                <w:b/>
              </w:rPr>
              <w:t>Locus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93294E">
              <w:rPr>
                <w:b/>
              </w:rPr>
              <w:t>Cost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07/02/2022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£490.00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07/02/2022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10/02/2022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North Road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28/02/2022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28/02/2022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02/03/2022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Unnamed Road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£530.00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04/03/2022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30/03/2022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£1,080.00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06/04/2022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 xml:space="preserve">B874 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14/04/2022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Halkirk Plocan Road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£415.00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20/04/2022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Station Road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26/05/2022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East Church Street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09/06/2022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£805.00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15/06/2022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lastRenderedPageBreak/>
              <w:t>15/06/2022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23/06/2022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Sinclair Terrace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£465.00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05/07/2022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05/07/2022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13/07/2022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£640.00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27/07/2022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£690.00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28/07/2022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04/08/2022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Thurso Road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£730.00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12/08/2022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£1,130.00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16/08/2022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A891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£390.00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24/08/2022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A838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£774.60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09/09/2022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£365.00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10/09/2022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£250.00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13/09/2022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 xml:space="preserve">[ ] Farm Cottage 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£463.00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15/09/2022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 xml:space="preserve">B876 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26/09/2022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£315.00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26/10/2022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£1,928.00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17/11/2022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21/11/2022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B874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29/11/2022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lastRenderedPageBreak/>
              <w:t>06/12/2022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Traill Street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£1,255.00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07/12/2022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[ ] Cottage Thurso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£765.00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07/12/2022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07/12/2022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07/12/2022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07/12/2022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12/12/2022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 Upper Larel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£655.00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13/12/2022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19/12/2022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[ ] Cottage Thurso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£665.00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20/12/2022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£565.00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£490.00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28/12/2022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B874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06/01/2023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B874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09/01/2023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11/01/2023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£1,030.00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12/01/2023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13/01/2023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£1,505.00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13/01/2023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17/01/2023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A897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£1,255.00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18/01/2023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24/01/2023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lastRenderedPageBreak/>
              <w:t>24/01/2023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B874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26/01/2023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 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03/02/2023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Thurso Recycling Centre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£430.00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23/02/2023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Durness Street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£790.00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01/03/2023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 xml:space="preserve">A99 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£1,395.00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12/03/2023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15/03/2023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16/03/2023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1882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20/03/2023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B876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£705.00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29/03/2023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West Banks Avenue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£315.00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11/04/2023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Unnamed Road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£1,155.00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13/04/2023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£930.00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13/04/2023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£580.00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17/04/2023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A836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£2,490.00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19/04/2023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(life altering)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28/04/2023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Bridge Street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£680.00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04/05/2023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£440.00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04/05/2023</w:t>
            </w: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>
              <w:t>RTC</w:t>
            </w:r>
            <w:r w:rsidRPr="0093294E">
              <w:t xml:space="preserve"> obstruction/danger</w:t>
            </w: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A9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£380.00</w:t>
            </w:r>
          </w:p>
        </w:tc>
      </w:tr>
      <w:tr w:rsidR="0093294E" w:rsidRPr="0093294E" w:rsidTr="0093294E">
        <w:trPr>
          <w:trHeight w:val="300"/>
        </w:trPr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289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</w:p>
        </w:tc>
        <w:tc>
          <w:tcPr>
            <w:tcW w:w="2991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T</w:t>
            </w:r>
            <w:r>
              <w:t>otal</w:t>
            </w:r>
          </w:p>
        </w:tc>
        <w:tc>
          <w:tcPr>
            <w:tcW w:w="1418" w:type="dxa"/>
            <w:noWrap/>
            <w:hideMark/>
          </w:tcPr>
          <w:p w:rsidR="0093294E" w:rsidRPr="0093294E" w:rsidRDefault="0093294E" w:rsidP="0093294E">
            <w:pPr>
              <w:tabs>
                <w:tab w:val="left" w:pos="5400"/>
              </w:tabs>
              <w:spacing w:line="276" w:lineRule="auto"/>
            </w:pPr>
            <w:r w:rsidRPr="0093294E">
              <w:t>£43,755.60</w:t>
            </w:r>
          </w:p>
        </w:tc>
      </w:tr>
    </w:tbl>
    <w:p w:rsidR="0093294E" w:rsidRDefault="0093294E" w:rsidP="00793DD5">
      <w:pPr>
        <w:tabs>
          <w:tab w:val="left" w:pos="5400"/>
        </w:tabs>
      </w:pPr>
    </w:p>
    <w:p w:rsidR="0093294E" w:rsidRDefault="00552E1D" w:rsidP="00552E1D">
      <w:r>
        <w:t xml:space="preserve">Please be advised instances where court cases are pending and not settled are shown above without costs. </w:t>
      </w:r>
    </w:p>
    <w:p w:rsidR="0093294E" w:rsidRDefault="00552E1D" w:rsidP="00552E1D">
      <w:r>
        <w:t xml:space="preserve">The vehicle remains a production and no costs have been invoiced. </w:t>
      </w:r>
    </w:p>
    <w:p w:rsidR="00BF6B81" w:rsidRPr="00B11A55" w:rsidRDefault="00552E1D" w:rsidP="00552E1D">
      <w:r w:rsidRPr="007D1918">
        <w:lastRenderedPageBreak/>
        <w:t xml:space="preserve">As such, in terms of </w:t>
      </w:r>
      <w:r w:rsidR="0093294E">
        <w:t>s</w:t>
      </w:r>
      <w:r w:rsidRPr="007D1918">
        <w:t>ection 17 of the Freedom of Information (Scotland) Act 2002, this represents a notice that the information you seek is not held by Police Scotland.</w:t>
      </w:r>
    </w:p>
    <w:p w:rsidR="0093294E" w:rsidRDefault="0093294E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9329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4B" w:rsidRDefault="00570E4B">
    <w:pPr>
      <w:pStyle w:val="Footer"/>
    </w:pPr>
  </w:p>
  <w:p w:rsidR="00570E4B" w:rsidRDefault="00570E4B" w:rsidP="00570E4B">
    <w:pPr>
      <w:pStyle w:val="Footer"/>
      <w:jc w:val="center"/>
    </w:pPr>
    <w:fldSimple w:instr=" DOCPROPERTY ClassificationMarking \* MERGEFORMAT ">
      <w:r w:rsidRPr="00570E4B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4B" w:rsidRDefault="00570E4B">
    <w:pPr>
      <w:pStyle w:val="Footer"/>
    </w:pPr>
  </w:p>
  <w:p w:rsidR="00570E4B" w:rsidRDefault="00570E4B" w:rsidP="00570E4B">
    <w:pPr>
      <w:pStyle w:val="Footer"/>
      <w:jc w:val="center"/>
    </w:pPr>
    <w:fldSimple w:instr=" DOCPROPERTY ClassificationMarking \* MERGEFORMAT ">
      <w:r w:rsidRPr="00570E4B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4B" w:rsidRDefault="00570E4B">
    <w:pPr>
      <w:pStyle w:val="Footer"/>
    </w:pPr>
  </w:p>
  <w:p w:rsidR="00570E4B" w:rsidRDefault="00570E4B" w:rsidP="00570E4B">
    <w:pPr>
      <w:pStyle w:val="Footer"/>
      <w:jc w:val="center"/>
    </w:pPr>
    <w:fldSimple w:instr=" DOCPROPERTY ClassificationMarking \* MERGEFORMAT ">
      <w:r w:rsidRPr="00570E4B">
        <w:rPr>
          <w:rFonts w:ascii="Times New Roman" w:hAnsi="Times New Roman" w:cs="Times New Roman"/>
          <w:b/>
          <w:color w:val="FF0000"/>
        </w:rPr>
        <w:t>OFFICIAL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4B" w:rsidRDefault="00570E4B" w:rsidP="00570E4B">
    <w:pPr>
      <w:pStyle w:val="Header"/>
      <w:jc w:val="center"/>
    </w:pPr>
    <w:fldSimple w:instr=" DOCPROPERTY ClassificationMarking \* MERGEFORMAT ">
      <w:r w:rsidRPr="00570E4B">
        <w:rPr>
          <w:rFonts w:ascii="Times New Roman" w:hAnsi="Times New Roman" w:cs="Times New Roman"/>
          <w:b/>
          <w:color w:val="FF0000"/>
        </w:rPr>
        <w:t>OFFICIAL</w:t>
      </w:r>
    </w:fldSimple>
  </w:p>
  <w:p w:rsidR="00570E4B" w:rsidRDefault="00570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4B" w:rsidRDefault="00570E4B" w:rsidP="00570E4B">
    <w:pPr>
      <w:pStyle w:val="Header"/>
      <w:jc w:val="center"/>
    </w:pPr>
    <w:fldSimple w:instr=" DOCPROPERTY ClassificationMarking \* MERGEFORMAT ">
      <w:r w:rsidRPr="00570E4B">
        <w:rPr>
          <w:rFonts w:ascii="Times New Roman" w:hAnsi="Times New Roman" w:cs="Times New Roman"/>
          <w:b/>
          <w:color w:val="FF0000"/>
        </w:rPr>
        <w:t>OFFICIAL</w:t>
      </w:r>
    </w:fldSimple>
  </w:p>
  <w:p w:rsidR="00570E4B" w:rsidRDefault="00570E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E4B" w:rsidRDefault="00570E4B" w:rsidP="00570E4B">
    <w:pPr>
      <w:pStyle w:val="Header"/>
      <w:jc w:val="center"/>
    </w:pPr>
    <w:fldSimple w:instr=" DOCPROPERTY ClassificationMarking \* MERGEFORMAT ">
      <w:r w:rsidRPr="00570E4B">
        <w:rPr>
          <w:rFonts w:ascii="Times New Roman" w:hAnsi="Times New Roman" w:cs="Times New Roman"/>
          <w:b/>
          <w:color w:val="FF0000"/>
        </w:rPr>
        <w:t>OFFICIAL</w:t>
      </w:r>
    </w:fldSimple>
  </w:p>
  <w:p w:rsidR="00570E4B" w:rsidRDefault="00570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2E1D"/>
    <w:rsid w:val="00557306"/>
    <w:rsid w:val="00570E4B"/>
    <w:rsid w:val="006D5799"/>
    <w:rsid w:val="00750D83"/>
    <w:rsid w:val="00793DD5"/>
    <w:rsid w:val="007D55F6"/>
    <w:rsid w:val="007F490F"/>
    <w:rsid w:val="0086779C"/>
    <w:rsid w:val="00874BFD"/>
    <w:rsid w:val="008964EF"/>
    <w:rsid w:val="008B4A44"/>
    <w:rsid w:val="0093294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0774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871</Words>
  <Characters>4968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2023-05-24T10:41:00Z</cp:lastPrinted>
  <dcterms:created xsi:type="dcterms:W3CDTF">2021-10-06T12:31:00Z</dcterms:created>
  <dcterms:modified xsi:type="dcterms:W3CDTF">2023-05-24T10:42:00Z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