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9227E">
              <w:t>-0956</w:t>
            </w:r>
          </w:p>
          <w:p w:rsidR="00B17211" w:rsidRDefault="00456324" w:rsidP="00261526">
            <w:r w:rsidRPr="007F490F">
              <w:rPr>
                <w:rStyle w:val="Heading2Char"/>
              </w:rPr>
              <w:t>Respon</w:t>
            </w:r>
            <w:r w:rsidR="007D55F6">
              <w:rPr>
                <w:rStyle w:val="Heading2Char"/>
              </w:rPr>
              <w:t>ded to:</w:t>
            </w:r>
            <w:r w:rsidR="007F490F">
              <w:t xml:space="preserve">  </w:t>
            </w:r>
            <w:r w:rsidR="001558A6">
              <w:t xml:space="preserve">11 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13785" w:rsidRDefault="0009227E" w:rsidP="00261526">
      <w:pPr>
        <w:rPr>
          <w:b/>
        </w:rPr>
      </w:pPr>
      <w:r w:rsidRPr="0009227E">
        <w:rPr>
          <w:b/>
        </w:rPr>
        <w:t>I would like a Freedom of Information request on who in Police Scotland authori</w:t>
      </w:r>
      <w:r w:rsidR="001558A6">
        <w:rPr>
          <w:b/>
        </w:rPr>
        <w:t>sed the raid on xxxxx xxxxxx</w:t>
      </w:r>
      <w:bookmarkStart w:id="0" w:name="_GoBack"/>
      <w:bookmarkEnd w:id="0"/>
      <w:r w:rsidRPr="0009227E">
        <w:rPr>
          <w:b/>
        </w:rPr>
        <w:t xml:space="preserve"> home, revealing her neighbourhood, her home address and her personal security</w:t>
      </w:r>
    </w:p>
    <w:p w:rsidR="00E56B24" w:rsidRDefault="0009227E" w:rsidP="00261526">
      <w:pPr>
        <w:rPr>
          <w:bCs/>
        </w:rPr>
      </w:pPr>
      <w:r w:rsidRPr="0009227E">
        <w:t>I can advise that</w:t>
      </w:r>
      <w:r>
        <w:rPr>
          <w:b/>
        </w:rPr>
        <w:t xml:space="preserve"> </w:t>
      </w:r>
      <w:r>
        <w:rPr>
          <w:bCs/>
        </w:rPr>
        <w:t>t</w:t>
      </w:r>
      <w:r w:rsidRPr="0009227E">
        <w:rPr>
          <w:bCs/>
        </w:rPr>
        <w:t>his investigation was conducted by officers from the Specialist Crime Division of Police Scotland, in consultation and liaison with the Crown Office and Procurators Fiscal Service and utilising powers provided under the terms of a court authorised search warrant.</w:t>
      </w:r>
    </w:p>
    <w:p w:rsidR="00E56B24" w:rsidRPr="00E56B24" w:rsidRDefault="00E56B24" w:rsidP="00261526">
      <w:pPr>
        <w:rPr>
          <w:bCs/>
        </w:rPr>
      </w:pPr>
      <w:r>
        <w:rPr>
          <w:bCs/>
        </w:rPr>
        <w:t>Police Scotland did not disclose any personal information.</w:t>
      </w:r>
    </w:p>
    <w:p w:rsidR="00496A08" w:rsidRPr="00BF6B81"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C4" w:rsidRDefault="00B14CC4" w:rsidP="00491644">
      <w:r>
        <w:separator/>
      </w:r>
    </w:p>
  </w:endnote>
  <w:endnote w:type="continuationSeparator" w:id="0">
    <w:p w:rsidR="00B14CC4" w:rsidRDefault="00B14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8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8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8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C4" w:rsidRDefault="00B14CC4" w:rsidP="00491644">
      <w:r>
        <w:separator/>
      </w:r>
    </w:p>
  </w:footnote>
  <w:footnote w:type="continuationSeparator" w:id="0">
    <w:p w:rsidR="00B14CC4" w:rsidRDefault="00B14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8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8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8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227E"/>
    <w:rsid w:val="0009614F"/>
    <w:rsid w:val="000E6526"/>
    <w:rsid w:val="00141533"/>
    <w:rsid w:val="00154A9F"/>
    <w:rsid w:val="001558A6"/>
    <w:rsid w:val="00167528"/>
    <w:rsid w:val="00187565"/>
    <w:rsid w:val="00195CC4"/>
    <w:rsid w:val="001C3C02"/>
    <w:rsid w:val="001E22FF"/>
    <w:rsid w:val="001F537D"/>
    <w:rsid w:val="00253C8F"/>
    <w:rsid w:val="00253DF6"/>
    <w:rsid w:val="00255F1E"/>
    <w:rsid w:val="00261526"/>
    <w:rsid w:val="0032632C"/>
    <w:rsid w:val="00356B49"/>
    <w:rsid w:val="0036503B"/>
    <w:rsid w:val="00374DBD"/>
    <w:rsid w:val="00395EEC"/>
    <w:rsid w:val="003D6D03"/>
    <w:rsid w:val="003E12CA"/>
    <w:rsid w:val="00400742"/>
    <w:rsid w:val="004010DC"/>
    <w:rsid w:val="004341F0"/>
    <w:rsid w:val="00456324"/>
    <w:rsid w:val="00475460"/>
    <w:rsid w:val="00490317"/>
    <w:rsid w:val="00491644"/>
    <w:rsid w:val="00496A08"/>
    <w:rsid w:val="004E1605"/>
    <w:rsid w:val="004F653C"/>
    <w:rsid w:val="00540A52"/>
    <w:rsid w:val="00541C5C"/>
    <w:rsid w:val="00557306"/>
    <w:rsid w:val="00583426"/>
    <w:rsid w:val="0062299F"/>
    <w:rsid w:val="006D5799"/>
    <w:rsid w:val="00713785"/>
    <w:rsid w:val="00750D83"/>
    <w:rsid w:val="00751914"/>
    <w:rsid w:val="00767A80"/>
    <w:rsid w:val="00793DD5"/>
    <w:rsid w:val="007A23F4"/>
    <w:rsid w:val="007D55F6"/>
    <w:rsid w:val="007F490F"/>
    <w:rsid w:val="008455BF"/>
    <w:rsid w:val="0086779C"/>
    <w:rsid w:val="00874BFD"/>
    <w:rsid w:val="008964EF"/>
    <w:rsid w:val="009631A4"/>
    <w:rsid w:val="00977296"/>
    <w:rsid w:val="00993BA7"/>
    <w:rsid w:val="00A25E93"/>
    <w:rsid w:val="00A320FF"/>
    <w:rsid w:val="00A70AC0"/>
    <w:rsid w:val="00A84EA9"/>
    <w:rsid w:val="00A87923"/>
    <w:rsid w:val="00AC443C"/>
    <w:rsid w:val="00AF04B4"/>
    <w:rsid w:val="00B02074"/>
    <w:rsid w:val="00B11A55"/>
    <w:rsid w:val="00B14CC4"/>
    <w:rsid w:val="00B17211"/>
    <w:rsid w:val="00B461B2"/>
    <w:rsid w:val="00B71B3C"/>
    <w:rsid w:val="00BC389E"/>
    <w:rsid w:val="00BE1888"/>
    <w:rsid w:val="00BF6B81"/>
    <w:rsid w:val="00C077A8"/>
    <w:rsid w:val="00C433B3"/>
    <w:rsid w:val="00C606A2"/>
    <w:rsid w:val="00C63872"/>
    <w:rsid w:val="00C84948"/>
    <w:rsid w:val="00CF1111"/>
    <w:rsid w:val="00D05706"/>
    <w:rsid w:val="00D25548"/>
    <w:rsid w:val="00D27DC5"/>
    <w:rsid w:val="00D47E36"/>
    <w:rsid w:val="00E55D79"/>
    <w:rsid w:val="00E56B24"/>
    <w:rsid w:val="00EF4761"/>
    <w:rsid w:val="00F44731"/>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2023-04-18T12:53:00Z</dcterms:created>
  <dcterms:modified xsi:type="dcterms:W3CDTF">2023-05-11T20:04:00Z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