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1B7512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F107B9">
              <w:t>0654</w:t>
            </w:r>
          </w:p>
          <w:p w14:paraId="3C7347D7" w14:textId="712F953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4003">
              <w:t>18</w:t>
            </w:r>
            <w:r w:rsidR="00F107B9">
              <w:t xml:space="preserve"> March 2025</w:t>
            </w:r>
          </w:p>
        </w:tc>
      </w:tr>
    </w:tbl>
    <w:p w14:paraId="3520EBCE" w14:textId="0DD28605" w:rsidR="008928AB" w:rsidRPr="008928AB" w:rsidRDefault="008928AB" w:rsidP="00032EDC">
      <w:r w:rsidRPr="008928AB">
        <w:t>I refer to your recent correspondence seeking information about</w:t>
      </w:r>
      <w:r w:rsidR="00F107B9">
        <w:t xml:space="preserve"> </w:t>
      </w:r>
      <w:r w:rsidR="00F107B9" w:rsidRPr="007901C0">
        <w:t xml:space="preserve">seeking </w:t>
      </w:r>
      <w:r w:rsidR="00F107B9">
        <w:t>information about police attendance/ criminality at a particular property</w:t>
      </w:r>
      <w:r w:rsidR="00F107B9" w:rsidRPr="007901C0">
        <w:t>.</w:t>
      </w:r>
    </w:p>
    <w:p w14:paraId="4B030385" w14:textId="1FFF98C0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</w:t>
      </w:r>
      <w:r w:rsidR="00F107B9">
        <w:t>police inv</w:t>
      </w:r>
      <w:r w:rsidR="007635A2">
        <w:t>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4E60E4B6" w14:textId="2EA4DBB7" w:rsidR="00F107B9" w:rsidRDefault="00F107B9" w:rsidP="00953C67">
      <w:r>
        <w:t xml:space="preserve">To be of assistance, </w:t>
      </w:r>
      <w:r w:rsidRPr="00F107B9">
        <w:t>your employee</w:t>
      </w:r>
      <w:r>
        <w:t xml:space="preserve"> could</w:t>
      </w:r>
      <w:r w:rsidRPr="00F107B9">
        <w:t xml:space="preserve"> submit a subject access request individually</w:t>
      </w:r>
      <w:r>
        <w:t xml:space="preserve"> which may </w:t>
      </w:r>
      <w:r w:rsidRPr="007901C0">
        <w:t xml:space="preserve">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448765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4943B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2A004F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7DD0B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423E70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083951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0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5087A"/>
    <w:rsid w:val="00167528"/>
    <w:rsid w:val="00184003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57D11"/>
    <w:rsid w:val="00A70AC0"/>
    <w:rsid w:val="00B11A55"/>
    <w:rsid w:val="00B17211"/>
    <w:rsid w:val="00B461B2"/>
    <w:rsid w:val="00B71B3C"/>
    <w:rsid w:val="00BC389E"/>
    <w:rsid w:val="00BD110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B722B"/>
    <w:rsid w:val="00EF4761"/>
    <w:rsid w:val="00F107B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2025-03-18T16:13:00Z</cp:lastPrinted>
  <dcterms:created xsi:type="dcterms:W3CDTF">2025-03-06T15:26:00Z</dcterms:created>
  <dcterms:modified xsi:type="dcterms:W3CDTF">2025-03-18T16:13:00Z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