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29522D3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DD5BF1">
              <w:t>2281</w:t>
            </w:r>
          </w:p>
          <w:p w14:paraId="3F5C4352" w14:textId="18333B52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F6B9A">
              <w:t>18</w:t>
            </w:r>
            <w:r w:rsidR="009F6B9A" w:rsidRPr="009F6B9A">
              <w:rPr>
                <w:vertAlign w:val="superscript"/>
              </w:rPr>
              <w:t>th</w:t>
            </w:r>
            <w:r w:rsidR="009F6B9A">
              <w:t xml:space="preserve"> August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0C4E5F">
      <w:pPr>
        <w:jc w:val="both"/>
      </w:pPr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0C4E5F">
      <w:pPr>
        <w:jc w:val="both"/>
      </w:pPr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0C4E5F">
      <w:pPr>
        <w:pStyle w:val="ListParagraph"/>
        <w:numPr>
          <w:ilvl w:val="0"/>
          <w:numId w:val="2"/>
        </w:numPr>
        <w:jc w:val="both"/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0C4E5F">
      <w:pPr>
        <w:pStyle w:val="ListParagraph"/>
        <w:numPr>
          <w:ilvl w:val="0"/>
          <w:numId w:val="2"/>
        </w:numPr>
        <w:jc w:val="both"/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25E8D71B" w14:textId="55F0A80A" w:rsidR="00DD5BF1" w:rsidRDefault="00BF2802" w:rsidP="000C4E5F">
      <w:pPr>
        <w:jc w:val="both"/>
      </w:pPr>
      <w:r>
        <w:t>However, t</w:t>
      </w:r>
      <w:r w:rsidR="00DD5BF1">
        <w:t>o be of assistanc</w:t>
      </w:r>
      <w:r>
        <w:t>e</w:t>
      </w:r>
      <w:r w:rsidR="00DD5BF1">
        <w:t xml:space="preserve">, </w:t>
      </w:r>
      <w:r>
        <w:t>I can advise that requests for Crime Abstract Reports (in relation to a dog bite incident etc.) for insurance purposes are dealt with by the Criminal Justice Services Department and should be made online via the link below:</w:t>
      </w:r>
    </w:p>
    <w:p w14:paraId="5B3FB05F" w14:textId="5F7D5D44" w:rsidR="00BF2802" w:rsidRDefault="00BF2802" w:rsidP="000C4E5F">
      <w:pPr>
        <w:jc w:val="both"/>
      </w:pPr>
      <w:hyperlink r:id="rId11" w:tgtFrame="_blank" w:history="1">
        <w:r w:rsidRPr="00BF2802">
          <w:rPr>
            <w:rStyle w:val="Hyperlink"/>
          </w:rPr>
          <w:t>Provision of Reports - Police Scotland</w:t>
        </w:r>
      </w:hyperlink>
    </w:p>
    <w:p w14:paraId="497791E7" w14:textId="77777777" w:rsidR="00DD5BF1" w:rsidRDefault="00DD5BF1" w:rsidP="00DD5BF1"/>
    <w:p w14:paraId="0E5C1292" w14:textId="77777777" w:rsidR="00BF2802" w:rsidRDefault="00BF2802" w:rsidP="00793DD5"/>
    <w:p w14:paraId="632A8760" w14:textId="0C6B605A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74195E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41B693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712CCD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1883D6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AF4FCE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340885F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F77E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23AE"/>
    <w:rsid w:val="00070A8A"/>
    <w:rsid w:val="00070D72"/>
    <w:rsid w:val="00083749"/>
    <w:rsid w:val="00090F3B"/>
    <w:rsid w:val="000C4E5F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9F6B9A"/>
    <w:rsid w:val="009F77EF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23B82"/>
    <w:rsid w:val="00B461B2"/>
    <w:rsid w:val="00B71B3C"/>
    <w:rsid w:val="00B7676A"/>
    <w:rsid w:val="00BC389E"/>
    <w:rsid w:val="00BE6A9C"/>
    <w:rsid w:val="00BF2802"/>
    <w:rsid w:val="00BF6B81"/>
    <w:rsid w:val="00C077A8"/>
    <w:rsid w:val="00C13D0B"/>
    <w:rsid w:val="00C606A2"/>
    <w:rsid w:val="00C84948"/>
    <w:rsid w:val="00C93AFF"/>
    <w:rsid w:val="00CF1111"/>
    <w:rsid w:val="00D27DC5"/>
    <w:rsid w:val="00D47E36"/>
    <w:rsid w:val="00DD5BF1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F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rovision-of-report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C73C1-7AAF-42FA-829E-28236FCF8800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AAEB28-AE3D-48F6-A498-D9D680D09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1F41B-2ACB-4C69-A80D-61B1A368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2025-08-18T12:34:00Z</cp:lastPrinted>
  <dcterms:created xsi:type="dcterms:W3CDTF">2025-08-18T12:33:00Z</dcterms:created>
  <dcterms:modified xsi:type="dcterms:W3CDTF">2025-08-18T12:34:00Z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