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D527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54BF9">
              <w:t>0552</w:t>
            </w:r>
          </w:p>
          <w:p w14:paraId="34BDABA6" w14:textId="5C61FE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4BF9">
              <w:t>14</w:t>
            </w:r>
            <w:r w:rsidR="00754BF9" w:rsidRPr="00754BF9">
              <w:rPr>
                <w:vertAlign w:val="superscript"/>
              </w:rPr>
              <w:t>th</w:t>
            </w:r>
            <w:r w:rsidR="00754BF9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B6A337" w14:textId="77777777" w:rsidR="000976C5" w:rsidRDefault="000976C5" w:rsidP="000976C5">
      <w:pPr>
        <w:pStyle w:val="Heading2"/>
        <w:rPr>
          <w:rFonts w:eastAsia="Times New Roman"/>
        </w:rPr>
      </w:pPr>
      <w:r>
        <w:rPr>
          <w:rFonts w:eastAsia="Times New Roman"/>
        </w:rPr>
        <w:t>I would like to know the data of the offence- grooming of children for the purposes for sexual offences from 2000-2024.</w:t>
      </w:r>
    </w:p>
    <w:p w14:paraId="1A90F517" w14:textId="5161D0AE" w:rsidR="005B7538" w:rsidRPr="005B7538" w:rsidRDefault="005B7538" w:rsidP="005B7538">
      <w:pPr>
        <w:tabs>
          <w:tab w:val="left" w:pos="5400"/>
        </w:tabs>
      </w:pPr>
      <w:r>
        <w:t xml:space="preserve">For the years 2000-2005,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4A35CC1" w14:textId="7B211097" w:rsidR="006E16A2" w:rsidRDefault="005B7538" w:rsidP="00754BF9">
      <w:r>
        <w:t xml:space="preserve">By way of explanation please note that the classification of ‘Grooming of Children for the purposes of sexual offences’ was not a crime classification </w:t>
      </w:r>
      <w:proofErr w:type="gramStart"/>
      <w:r>
        <w:t>in its own right until</w:t>
      </w:r>
      <w:proofErr w:type="gramEnd"/>
      <w:r>
        <w:t xml:space="preserve"> 2005. This classification came into effect </w:t>
      </w:r>
      <w:proofErr w:type="gramStart"/>
      <w:r>
        <w:t>as a result of</w:t>
      </w:r>
      <w:proofErr w:type="gramEnd"/>
      <w:r>
        <w:t xml:space="preserve"> the 2005 Childrens Act. </w:t>
      </w:r>
    </w:p>
    <w:p w14:paraId="5BE46E5E" w14:textId="66770107" w:rsidR="00A94B56" w:rsidRDefault="00A94B56" w:rsidP="00754BF9">
      <w:r>
        <w:t xml:space="preserve">Please see below for data relating to the </w:t>
      </w:r>
      <w:proofErr w:type="gramStart"/>
      <w:r>
        <w:t>time period</w:t>
      </w:r>
      <w:proofErr w:type="gramEnd"/>
      <w:r>
        <w:t xml:space="preserve"> 2005-2024</w:t>
      </w:r>
    </w:p>
    <w:p w14:paraId="5825FCE6" w14:textId="0A2A0200" w:rsidR="003001D5" w:rsidRDefault="003001D5" w:rsidP="00754BF9">
      <w:r>
        <w:t>Table 1 shows the total amount of recorded cases of ‘Grooming of children for the purposes of sexual offences, for the period 2</w:t>
      </w:r>
      <w:r w:rsidR="00D42F41">
        <w:t>005-2</w:t>
      </w:r>
      <w:r w:rsidR="00754BF9">
        <w:t>014</w:t>
      </w:r>
      <w:r w:rsidR="00D42F41">
        <w:t xml:space="preserve">. The totals have been broken down by years and divisions. </w:t>
      </w:r>
    </w:p>
    <w:p w14:paraId="636BDACC" w14:textId="1B010207" w:rsidR="00754BF9" w:rsidRDefault="00754BF9" w:rsidP="00754BF9">
      <w:r>
        <w:t>Table 1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able to show grooming of children for the purpose of sexual offences"/>
        <w:tblDescription w:val="table to show grooming of children for the purpose of sexual offences from 2005-2024. broken down by year and division."/>
      </w:tblPr>
      <w:tblGrid>
        <w:gridCol w:w="1857"/>
        <w:gridCol w:w="777"/>
        <w:gridCol w:w="778"/>
        <w:gridCol w:w="778"/>
        <w:gridCol w:w="777"/>
        <w:gridCol w:w="778"/>
        <w:gridCol w:w="778"/>
        <w:gridCol w:w="777"/>
        <w:gridCol w:w="778"/>
        <w:gridCol w:w="778"/>
        <w:gridCol w:w="778"/>
      </w:tblGrid>
      <w:tr w:rsidR="00D5509D" w:rsidRPr="00F8471A" w14:paraId="6E15CC87" w14:textId="77777777" w:rsidTr="00F8471A">
        <w:trPr>
          <w:tblHeader/>
        </w:trPr>
        <w:tc>
          <w:tcPr>
            <w:tcW w:w="1857" w:type="dxa"/>
            <w:shd w:val="clear" w:color="auto" w:fill="D9D9D9" w:themeFill="background1" w:themeFillShade="D9"/>
          </w:tcPr>
          <w:p w14:paraId="03819C1C" w14:textId="034D5039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Division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1C026623" w14:textId="77777777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2005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1E4E8B35" w14:textId="2CB44D33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2006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36FBBD38" w14:textId="3C58D397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2007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463F2A19" w14:textId="49EB9FE7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2008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5DBB46F0" w14:textId="2F0A0F24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2009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003EE39E" w14:textId="35FD5BC1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2010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49FA8D57" w14:textId="74615166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2011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07AED268" w14:textId="2F5FD16B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2012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5AF4BC05" w14:textId="373EA36D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2013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58CAA77D" w14:textId="266FEE97" w:rsidR="00D5509D" w:rsidRPr="00F8471A" w:rsidRDefault="00D5509D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2014</w:t>
            </w:r>
          </w:p>
        </w:tc>
      </w:tr>
      <w:tr w:rsidR="00D5509D" w:rsidRPr="00F8471A" w14:paraId="73F9A9B1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55545047" w14:textId="2C3CBC39" w:rsidR="00D5509D" w:rsidRPr="00F8471A" w:rsidRDefault="00AE1747" w:rsidP="00754BF9">
            <w:proofErr w:type="gramStart"/>
            <w:r w:rsidRPr="00F8471A">
              <w:t>North East</w:t>
            </w:r>
            <w:proofErr w:type="gramEnd"/>
          </w:p>
        </w:tc>
        <w:tc>
          <w:tcPr>
            <w:tcW w:w="777" w:type="dxa"/>
          </w:tcPr>
          <w:p w14:paraId="35360ACC" w14:textId="2535B8DC" w:rsidR="00D5509D" w:rsidRPr="00F8471A" w:rsidRDefault="00D5509D" w:rsidP="00754BF9">
            <w:r w:rsidRPr="00F8471A">
              <w:t>0</w:t>
            </w:r>
          </w:p>
        </w:tc>
        <w:tc>
          <w:tcPr>
            <w:tcW w:w="778" w:type="dxa"/>
          </w:tcPr>
          <w:p w14:paraId="1E9889BD" w14:textId="19018AAB" w:rsidR="00D5509D" w:rsidRPr="00F8471A" w:rsidRDefault="00D5509D" w:rsidP="00754BF9">
            <w:r w:rsidRPr="00F8471A">
              <w:t>0</w:t>
            </w:r>
          </w:p>
        </w:tc>
        <w:tc>
          <w:tcPr>
            <w:tcW w:w="778" w:type="dxa"/>
          </w:tcPr>
          <w:p w14:paraId="3C82FDF3" w14:textId="6B31852E" w:rsidR="00D5509D" w:rsidRPr="00F8471A" w:rsidRDefault="00D5509D" w:rsidP="00754BF9">
            <w:r w:rsidRPr="00F8471A">
              <w:t>1</w:t>
            </w:r>
          </w:p>
        </w:tc>
        <w:tc>
          <w:tcPr>
            <w:tcW w:w="777" w:type="dxa"/>
          </w:tcPr>
          <w:p w14:paraId="5CE8D83F" w14:textId="56D8E069" w:rsidR="00D5509D" w:rsidRPr="00F8471A" w:rsidRDefault="00D5509D" w:rsidP="00754BF9">
            <w:r w:rsidRPr="00F8471A">
              <w:t>10</w:t>
            </w:r>
          </w:p>
        </w:tc>
        <w:tc>
          <w:tcPr>
            <w:tcW w:w="778" w:type="dxa"/>
          </w:tcPr>
          <w:p w14:paraId="625B5D75" w14:textId="5925F981" w:rsidR="00D5509D" w:rsidRPr="00F8471A" w:rsidRDefault="00D5509D" w:rsidP="00754BF9">
            <w:r w:rsidRPr="00F8471A">
              <w:t>2</w:t>
            </w:r>
          </w:p>
        </w:tc>
        <w:tc>
          <w:tcPr>
            <w:tcW w:w="778" w:type="dxa"/>
          </w:tcPr>
          <w:p w14:paraId="6BBCD8C1" w14:textId="20E1B025" w:rsidR="00D5509D" w:rsidRPr="00F8471A" w:rsidRDefault="00D5509D" w:rsidP="00754BF9">
            <w:r w:rsidRPr="00F8471A">
              <w:t>3</w:t>
            </w:r>
          </w:p>
        </w:tc>
        <w:tc>
          <w:tcPr>
            <w:tcW w:w="777" w:type="dxa"/>
          </w:tcPr>
          <w:p w14:paraId="29BD2294" w14:textId="0D2F2C99" w:rsidR="00D5509D" w:rsidRPr="00F8471A" w:rsidRDefault="00D5509D" w:rsidP="00754BF9">
            <w:r w:rsidRPr="00F8471A">
              <w:t>2</w:t>
            </w:r>
          </w:p>
        </w:tc>
        <w:tc>
          <w:tcPr>
            <w:tcW w:w="778" w:type="dxa"/>
          </w:tcPr>
          <w:p w14:paraId="46D44538" w14:textId="65CEA30D" w:rsidR="00D5509D" w:rsidRPr="00F8471A" w:rsidRDefault="00D5509D" w:rsidP="00754BF9">
            <w:r w:rsidRPr="00F8471A">
              <w:t>2</w:t>
            </w:r>
          </w:p>
        </w:tc>
        <w:tc>
          <w:tcPr>
            <w:tcW w:w="778" w:type="dxa"/>
          </w:tcPr>
          <w:p w14:paraId="3D7AAAF9" w14:textId="43520FC6" w:rsidR="00D5509D" w:rsidRPr="00F8471A" w:rsidRDefault="00D5509D" w:rsidP="00754BF9">
            <w:r w:rsidRPr="00F8471A">
              <w:t>1</w:t>
            </w:r>
          </w:p>
        </w:tc>
        <w:tc>
          <w:tcPr>
            <w:tcW w:w="778" w:type="dxa"/>
          </w:tcPr>
          <w:p w14:paraId="58705EC4" w14:textId="3E3407E8" w:rsidR="00D5509D" w:rsidRPr="00F8471A" w:rsidRDefault="00D5509D" w:rsidP="00754BF9">
            <w:r w:rsidRPr="00F8471A">
              <w:t>0</w:t>
            </w:r>
          </w:p>
        </w:tc>
      </w:tr>
      <w:tr w:rsidR="00D5509D" w:rsidRPr="00F8471A" w14:paraId="72ED4D01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4BEFD9D2" w14:textId="1B972C1C" w:rsidR="00D5509D" w:rsidRPr="00F8471A" w:rsidRDefault="00AE1747" w:rsidP="00754BF9">
            <w:r w:rsidRPr="00F8471A">
              <w:t>Tayside</w:t>
            </w:r>
          </w:p>
        </w:tc>
        <w:tc>
          <w:tcPr>
            <w:tcW w:w="777" w:type="dxa"/>
          </w:tcPr>
          <w:p w14:paraId="2343C91D" w14:textId="69EF979A" w:rsidR="00D5509D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4B842421" w14:textId="2797CD6F" w:rsidR="00D5509D" w:rsidRPr="00F8471A" w:rsidRDefault="00AE1747" w:rsidP="00754BF9">
            <w:r w:rsidRPr="00F8471A">
              <w:t>8</w:t>
            </w:r>
          </w:p>
        </w:tc>
        <w:tc>
          <w:tcPr>
            <w:tcW w:w="778" w:type="dxa"/>
          </w:tcPr>
          <w:p w14:paraId="02058115" w14:textId="05B0D0AD" w:rsidR="00D5509D" w:rsidRPr="00F8471A" w:rsidRDefault="00AE1747" w:rsidP="00754BF9">
            <w:r w:rsidRPr="00F8471A">
              <w:t>1</w:t>
            </w:r>
          </w:p>
        </w:tc>
        <w:tc>
          <w:tcPr>
            <w:tcW w:w="777" w:type="dxa"/>
          </w:tcPr>
          <w:p w14:paraId="276AF3D6" w14:textId="6B423CE9" w:rsidR="00D5509D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067AD588" w14:textId="67279C18" w:rsidR="00D5509D" w:rsidRPr="00F8471A" w:rsidRDefault="00AE1747" w:rsidP="00754BF9">
            <w:r w:rsidRPr="00F8471A">
              <w:t>3</w:t>
            </w:r>
          </w:p>
        </w:tc>
        <w:tc>
          <w:tcPr>
            <w:tcW w:w="778" w:type="dxa"/>
          </w:tcPr>
          <w:p w14:paraId="4D191728" w14:textId="759C42D2" w:rsidR="00D5509D" w:rsidRPr="00F8471A" w:rsidRDefault="00AE1747" w:rsidP="00754BF9">
            <w:r w:rsidRPr="00F8471A">
              <w:t>4</w:t>
            </w:r>
          </w:p>
        </w:tc>
        <w:tc>
          <w:tcPr>
            <w:tcW w:w="777" w:type="dxa"/>
          </w:tcPr>
          <w:p w14:paraId="4613C1DE" w14:textId="06BC6708" w:rsidR="00D5509D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569A3F22" w14:textId="04C95163" w:rsidR="00D5509D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1BE7C322" w14:textId="3A43EE46" w:rsidR="00D5509D" w:rsidRPr="00F8471A" w:rsidRDefault="00AE1747" w:rsidP="00754BF9">
            <w:r w:rsidRPr="00F8471A">
              <w:t>4</w:t>
            </w:r>
          </w:p>
        </w:tc>
        <w:tc>
          <w:tcPr>
            <w:tcW w:w="778" w:type="dxa"/>
          </w:tcPr>
          <w:p w14:paraId="7674E0E0" w14:textId="5B18CCD1" w:rsidR="00D5509D" w:rsidRPr="00F8471A" w:rsidRDefault="00AE1747" w:rsidP="00754BF9">
            <w:r w:rsidRPr="00F8471A">
              <w:t>2</w:t>
            </w:r>
          </w:p>
        </w:tc>
      </w:tr>
      <w:tr w:rsidR="00AE1747" w:rsidRPr="00F8471A" w14:paraId="0C121511" w14:textId="77777777" w:rsidTr="00F8471A">
        <w:tc>
          <w:tcPr>
            <w:tcW w:w="1857" w:type="dxa"/>
            <w:shd w:val="clear" w:color="auto" w:fill="D9D9D9" w:themeFill="background1" w:themeFillShade="D9"/>
          </w:tcPr>
          <w:p w14:paraId="14B003EC" w14:textId="2CB79F43" w:rsidR="00AE1747" w:rsidRPr="00F8471A" w:rsidRDefault="00AE1747" w:rsidP="00754BF9">
            <w:r w:rsidRPr="00F8471A">
              <w:t>Highland and Islands</w:t>
            </w:r>
          </w:p>
        </w:tc>
        <w:tc>
          <w:tcPr>
            <w:tcW w:w="777" w:type="dxa"/>
          </w:tcPr>
          <w:p w14:paraId="2CE2D79A" w14:textId="61766283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3F931F38" w14:textId="15AE2DB5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03BCA1F6" w14:textId="561C44BB" w:rsidR="00AE1747" w:rsidRPr="00F8471A" w:rsidRDefault="00AE1747" w:rsidP="00754BF9">
            <w:r w:rsidRPr="00F8471A">
              <w:t>5</w:t>
            </w:r>
          </w:p>
        </w:tc>
        <w:tc>
          <w:tcPr>
            <w:tcW w:w="777" w:type="dxa"/>
          </w:tcPr>
          <w:p w14:paraId="0A2180D0" w14:textId="15859AD2" w:rsidR="00AE1747" w:rsidRPr="00F8471A" w:rsidRDefault="00AE1747" w:rsidP="00754BF9">
            <w:r w:rsidRPr="00F8471A">
              <w:t>4</w:t>
            </w:r>
          </w:p>
        </w:tc>
        <w:tc>
          <w:tcPr>
            <w:tcW w:w="778" w:type="dxa"/>
          </w:tcPr>
          <w:p w14:paraId="1295C51D" w14:textId="41911872" w:rsidR="00AE1747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42575A65" w14:textId="7663A30E" w:rsidR="00AE1747" w:rsidRPr="00F8471A" w:rsidRDefault="00AE1747" w:rsidP="00754BF9">
            <w:r w:rsidRPr="00F8471A">
              <w:t>0</w:t>
            </w:r>
          </w:p>
        </w:tc>
        <w:tc>
          <w:tcPr>
            <w:tcW w:w="777" w:type="dxa"/>
          </w:tcPr>
          <w:p w14:paraId="2D49309A" w14:textId="67734186" w:rsidR="00AE1747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2C339C53" w14:textId="4BA5B22E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4D6A15AA" w14:textId="2EB17C42" w:rsidR="00AE1747" w:rsidRPr="00F8471A" w:rsidRDefault="00AE1747" w:rsidP="00754BF9">
            <w:r w:rsidRPr="00F8471A">
              <w:t>4</w:t>
            </w:r>
          </w:p>
        </w:tc>
        <w:tc>
          <w:tcPr>
            <w:tcW w:w="778" w:type="dxa"/>
          </w:tcPr>
          <w:p w14:paraId="5300E881" w14:textId="69F8B8E1" w:rsidR="00AE1747" w:rsidRPr="00F8471A" w:rsidRDefault="00AE1747" w:rsidP="00754BF9">
            <w:r w:rsidRPr="00F8471A">
              <w:t>0</w:t>
            </w:r>
          </w:p>
        </w:tc>
      </w:tr>
      <w:tr w:rsidR="00AE1747" w:rsidRPr="00F8471A" w14:paraId="0FB9C548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2CBEE6A6" w14:textId="72AC4AE5" w:rsidR="00AE1747" w:rsidRPr="00F8471A" w:rsidRDefault="00AE1747" w:rsidP="00754BF9">
            <w:proofErr w:type="spellStart"/>
            <w:r w:rsidRPr="00F8471A">
              <w:t>Forth</w:t>
            </w:r>
            <w:proofErr w:type="spellEnd"/>
            <w:r w:rsidRPr="00F8471A">
              <w:t xml:space="preserve"> Valley</w:t>
            </w:r>
          </w:p>
        </w:tc>
        <w:tc>
          <w:tcPr>
            <w:tcW w:w="777" w:type="dxa"/>
          </w:tcPr>
          <w:p w14:paraId="7B0D9F2D" w14:textId="05D985D4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32A32DFF" w14:textId="04EFD3AF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6B072DFC" w14:textId="7F98A6DA" w:rsidR="00AE1747" w:rsidRPr="00F8471A" w:rsidRDefault="00AE1747" w:rsidP="00754BF9">
            <w:r w:rsidRPr="00F8471A">
              <w:t>3</w:t>
            </w:r>
          </w:p>
        </w:tc>
        <w:tc>
          <w:tcPr>
            <w:tcW w:w="777" w:type="dxa"/>
          </w:tcPr>
          <w:p w14:paraId="39285240" w14:textId="1E4607F0" w:rsidR="00AE1747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4C432DB0" w14:textId="7FAB36B5" w:rsidR="00AE1747" w:rsidRPr="00F8471A" w:rsidRDefault="00AE1747" w:rsidP="00754BF9">
            <w:r w:rsidRPr="00F8471A">
              <w:t>9</w:t>
            </w:r>
          </w:p>
        </w:tc>
        <w:tc>
          <w:tcPr>
            <w:tcW w:w="778" w:type="dxa"/>
          </w:tcPr>
          <w:p w14:paraId="5AE82715" w14:textId="0DF1CC8F" w:rsidR="00AE1747" w:rsidRPr="00F8471A" w:rsidRDefault="00AE1747" w:rsidP="00754BF9">
            <w:r w:rsidRPr="00F8471A">
              <w:t>5</w:t>
            </w:r>
          </w:p>
        </w:tc>
        <w:tc>
          <w:tcPr>
            <w:tcW w:w="777" w:type="dxa"/>
          </w:tcPr>
          <w:p w14:paraId="2E6EE68C" w14:textId="10414585" w:rsidR="00AE1747" w:rsidRPr="00F8471A" w:rsidRDefault="00AE1747" w:rsidP="00754BF9">
            <w:r w:rsidRPr="00F8471A">
              <w:t>4</w:t>
            </w:r>
          </w:p>
        </w:tc>
        <w:tc>
          <w:tcPr>
            <w:tcW w:w="778" w:type="dxa"/>
          </w:tcPr>
          <w:p w14:paraId="1730358F" w14:textId="3314C24E" w:rsidR="00AE1747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548E98F2" w14:textId="3E6EECA6" w:rsidR="00AE1747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2F837C20" w14:textId="4B1818CF" w:rsidR="00AE1747" w:rsidRPr="00F8471A" w:rsidRDefault="00AE1747" w:rsidP="00754BF9">
            <w:r w:rsidRPr="00F8471A">
              <w:t>1</w:t>
            </w:r>
          </w:p>
        </w:tc>
      </w:tr>
      <w:tr w:rsidR="00AE1747" w:rsidRPr="00F8471A" w14:paraId="0264E0F2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64D21453" w14:textId="01365FD0" w:rsidR="00AE1747" w:rsidRPr="00F8471A" w:rsidRDefault="00AE1747" w:rsidP="00754BF9">
            <w:r w:rsidRPr="00F8471A">
              <w:t>Edinburgh</w:t>
            </w:r>
          </w:p>
        </w:tc>
        <w:tc>
          <w:tcPr>
            <w:tcW w:w="777" w:type="dxa"/>
          </w:tcPr>
          <w:p w14:paraId="0D8B2D6D" w14:textId="665ECA9E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6A62A4B1" w14:textId="5D8FFBD1" w:rsidR="00AE1747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3E675932" w14:textId="77BC7AC2" w:rsidR="00AE1747" w:rsidRPr="00F8471A" w:rsidRDefault="00AE1747" w:rsidP="00754BF9">
            <w:r w:rsidRPr="00F8471A">
              <w:t>3</w:t>
            </w:r>
          </w:p>
        </w:tc>
        <w:tc>
          <w:tcPr>
            <w:tcW w:w="777" w:type="dxa"/>
          </w:tcPr>
          <w:p w14:paraId="655513C2" w14:textId="14BE4BA8" w:rsidR="00AE1747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32374E8B" w14:textId="63692427" w:rsidR="00AE1747" w:rsidRPr="00F8471A" w:rsidRDefault="00AE1747" w:rsidP="00754BF9">
            <w:r w:rsidRPr="00F8471A">
              <w:t>0</w:t>
            </w:r>
          </w:p>
        </w:tc>
        <w:tc>
          <w:tcPr>
            <w:tcW w:w="778" w:type="dxa"/>
          </w:tcPr>
          <w:p w14:paraId="0BE3E42E" w14:textId="07FC5025" w:rsidR="00AE1747" w:rsidRPr="00F8471A" w:rsidRDefault="00AE1747" w:rsidP="00754BF9">
            <w:r w:rsidRPr="00F8471A">
              <w:t>2</w:t>
            </w:r>
          </w:p>
        </w:tc>
        <w:tc>
          <w:tcPr>
            <w:tcW w:w="777" w:type="dxa"/>
          </w:tcPr>
          <w:p w14:paraId="214DAF44" w14:textId="759B4E3D" w:rsidR="00AE1747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40B55F00" w14:textId="62158035" w:rsidR="00AE1747" w:rsidRPr="00F8471A" w:rsidRDefault="00AE1747" w:rsidP="00754BF9">
            <w:r w:rsidRPr="00F8471A">
              <w:t>2</w:t>
            </w:r>
          </w:p>
        </w:tc>
        <w:tc>
          <w:tcPr>
            <w:tcW w:w="778" w:type="dxa"/>
          </w:tcPr>
          <w:p w14:paraId="3B37E240" w14:textId="6DE44971" w:rsidR="00AE1747" w:rsidRPr="00F8471A" w:rsidRDefault="00AE1747" w:rsidP="00754BF9">
            <w:r w:rsidRPr="00F8471A">
              <w:t>1</w:t>
            </w:r>
          </w:p>
        </w:tc>
        <w:tc>
          <w:tcPr>
            <w:tcW w:w="778" w:type="dxa"/>
          </w:tcPr>
          <w:p w14:paraId="090A55E0" w14:textId="69E26C3C" w:rsidR="00AE1747" w:rsidRPr="00F8471A" w:rsidRDefault="00AE1747" w:rsidP="00754BF9">
            <w:r w:rsidRPr="00F8471A">
              <w:t>3</w:t>
            </w:r>
          </w:p>
        </w:tc>
      </w:tr>
      <w:tr w:rsidR="00343D1E" w:rsidRPr="00F8471A" w14:paraId="1B81280B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73165DFB" w14:textId="17FB4BDA" w:rsidR="00343D1E" w:rsidRPr="00F8471A" w:rsidRDefault="00343D1E" w:rsidP="00754BF9">
            <w:r w:rsidRPr="00F8471A">
              <w:lastRenderedPageBreak/>
              <w:t>Lothian &amp; Borders</w:t>
            </w:r>
          </w:p>
        </w:tc>
        <w:tc>
          <w:tcPr>
            <w:tcW w:w="777" w:type="dxa"/>
          </w:tcPr>
          <w:p w14:paraId="15567F1E" w14:textId="10A88067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3C205D9F" w14:textId="2B52AAEA" w:rsidR="00343D1E" w:rsidRPr="00F8471A" w:rsidRDefault="00343D1E" w:rsidP="00754BF9">
            <w:r w:rsidRPr="00F8471A">
              <w:t>3</w:t>
            </w:r>
          </w:p>
        </w:tc>
        <w:tc>
          <w:tcPr>
            <w:tcW w:w="778" w:type="dxa"/>
          </w:tcPr>
          <w:p w14:paraId="6CD38E65" w14:textId="1D738F07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40B47BD9" w14:textId="7542C5F9" w:rsidR="00343D1E" w:rsidRPr="00F8471A" w:rsidRDefault="00343D1E" w:rsidP="00754BF9">
            <w:r w:rsidRPr="00F8471A">
              <w:t>4</w:t>
            </w:r>
          </w:p>
        </w:tc>
        <w:tc>
          <w:tcPr>
            <w:tcW w:w="778" w:type="dxa"/>
          </w:tcPr>
          <w:p w14:paraId="3594621A" w14:textId="1DB1D7C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6FFFA90" w14:textId="6F8D85A3" w:rsidR="00343D1E" w:rsidRPr="00F8471A" w:rsidRDefault="00343D1E" w:rsidP="00754BF9">
            <w:r w:rsidRPr="00F8471A">
              <w:t>2</w:t>
            </w:r>
          </w:p>
        </w:tc>
        <w:tc>
          <w:tcPr>
            <w:tcW w:w="777" w:type="dxa"/>
          </w:tcPr>
          <w:p w14:paraId="3BC98BBE" w14:textId="234CC3BD" w:rsidR="00343D1E" w:rsidRPr="00F8471A" w:rsidRDefault="00343D1E" w:rsidP="00754BF9">
            <w:r w:rsidRPr="00F8471A">
              <w:t>2</w:t>
            </w:r>
          </w:p>
        </w:tc>
        <w:tc>
          <w:tcPr>
            <w:tcW w:w="778" w:type="dxa"/>
          </w:tcPr>
          <w:p w14:paraId="053C5223" w14:textId="52FDF783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6C32EBB3" w14:textId="740D2BDC" w:rsidR="00343D1E" w:rsidRPr="00F8471A" w:rsidRDefault="00343D1E" w:rsidP="00754BF9">
            <w:r w:rsidRPr="00F8471A">
              <w:t>5</w:t>
            </w:r>
          </w:p>
        </w:tc>
        <w:tc>
          <w:tcPr>
            <w:tcW w:w="778" w:type="dxa"/>
          </w:tcPr>
          <w:p w14:paraId="7627CACC" w14:textId="38589DDE" w:rsidR="00343D1E" w:rsidRPr="00F8471A" w:rsidRDefault="00343D1E" w:rsidP="00754BF9">
            <w:r w:rsidRPr="00F8471A">
              <w:t>5</w:t>
            </w:r>
          </w:p>
        </w:tc>
      </w:tr>
      <w:tr w:rsidR="00343D1E" w:rsidRPr="00F8471A" w14:paraId="6195CDEA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44EA006B" w14:textId="3EE323D9" w:rsidR="00343D1E" w:rsidRPr="00F8471A" w:rsidRDefault="00343D1E" w:rsidP="00754BF9">
            <w:r w:rsidRPr="00F8471A">
              <w:t>Fife</w:t>
            </w:r>
          </w:p>
        </w:tc>
        <w:tc>
          <w:tcPr>
            <w:tcW w:w="777" w:type="dxa"/>
          </w:tcPr>
          <w:p w14:paraId="4530F9CA" w14:textId="4AAF7336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01EDB37" w14:textId="47E3C5DE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3FB68C1C" w14:textId="082ABB08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1ACCBEB9" w14:textId="6A55CC2A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0BF596F7" w14:textId="7886522D" w:rsidR="00343D1E" w:rsidRPr="00F8471A" w:rsidRDefault="00343D1E" w:rsidP="00754BF9">
            <w:r w:rsidRPr="00F8471A">
              <w:t>5</w:t>
            </w:r>
          </w:p>
        </w:tc>
        <w:tc>
          <w:tcPr>
            <w:tcW w:w="778" w:type="dxa"/>
          </w:tcPr>
          <w:p w14:paraId="3BBD8EB5" w14:textId="3AAD2CBC" w:rsidR="00343D1E" w:rsidRPr="00F8471A" w:rsidRDefault="00343D1E" w:rsidP="00754BF9">
            <w:r w:rsidRPr="00F8471A">
              <w:t>9</w:t>
            </w:r>
          </w:p>
        </w:tc>
        <w:tc>
          <w:tcPr>
            <w:tcW w:w="777" w:type="dxa"/>
          </w:tcPr>
          <w:p w14:paraId="45B7A399" w14:textId="2099EF08" w:rsidR="00343D1E" w:rsidRPr="00F8471A" w:rsidRDefault="00343D1E" w:rsidP="00754BF9">
            <w:r w:rsidRPr="00F8471A">
              <w:t>3</w:t>
            </w:r>
          </w:p>
        </w:tc>
        <w:tc>
          <w:tcPr>
            <w:tcW w:w="778" w:type="dxa"/>
          </w:tcPr>
          <w:p w14:paraId="721884E0" w14:textId="4C73CB5D" w:rsidR="00343D1E" w:rsidRPr="00F8471A" w:rsidRDefault="00343D1E" w:rsidP="00754BF9">
            <w:r w:rsidRPr="00F8471A">
              <w:t>3</w:t>
            </w:r>
          </w:p>
        </w:tc>
        <w:tc>
          <w:tcPr>
            <w:tcW w:w="778" w:type="dxa"/>
          </w:tcPr>
          <w:p w14:paraId="3876F5A4" w14:textId="114D973D" w:rsidR="00343D1E" w:rsidRPr="00F8471A" w:rsidRDefault="00343D1E" w:rsidP="00754BF9">
            <w:r w:rsidRPr="00F8471A">
              <w:t>4</w:t>
            </w:r>
          </w:p>
        </w:tc>
        <w:tc>
          <w:tcPr>
            <w:tcW w:w="778" w:type="dxa"/>
          </w:tcPr>
          <w:p w14:paraId="31AE7E63" w14:textId="68AFBA93" w:rsidR="00343D1E" w:rsidRPr="00F8471A" w:rsidRDefault="00343D1E" w:rsidP="00754BF9">
            <w:r w:rsidRPr="00F8471A">
              <w:t>3</w:t>
            </w:r>
          </w:p>
        </w:tc>
      </w:tr>
      <w:tr w:rsidR="00343D1E" w:rsidRPr="00F8471A" w14:paraId="56A994AC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1D731B83" w14:textId="1C6BD51C" w:rsidR="00343D1E" w:rsidRPr="00F8471A" w:rsidRDefault="00343D1E" w:rsidP="00754BF9">
            <w:r w:rsidRPr="00F8471A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777" w:type="dxa"/>
          </w:tcPr>
          <w:p w14:paraId="0B65C98F" w14:textId="540B9044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3F33718" w14:textId="5AAA6DB9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ABF65CC" w14:textId="5740370F" w:rsidR="00343D1E" w:rsidRPr="00F8471A" w:rsidRDefault="00343D1E" w:rsidP="00754BF9">
            <w:r w:rsidRPr="00F8471A">
              <w:t>2</w:t>
            </w:r>
          </w:p>
        </w:tc>
        <w:tc>
          <w:tcPr>
            <w:tcW w:w="777" w:type="dxa"/>
          </w:tcPr>
          <w:p w14:paraId="04959101" w14:textId="558D2705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134974C1" w14:textId="231ECC3A" w:rsidR="00343D1E" w:rsidRPr="00F8471A" w:rsidRDefault="00343D1E" w:rsidP="00754BF9">
            <w:r w:rsidRPr="00F8471A">
              <w:t>4</w:t>
            </w:r>
          </w:p>
        </w:tc>
        <w:tc>
          <w:tcPr>
            <w:tcW w:w="778" w:type="dxa"/>
          </w:tcPr>
          <w:p w14:paraId="78E87B72" w14:textId="38959B2E" w:rsidR="00343D1E" w:rsidRPr="00F8471A" w:rsidRDefault="00343D1E" w:rsidP="00754BF9">
            <w:r w:rsidRPr="00F8471A">
              <w:t>2</w:t>
            </w:r>
          </w:p>
        </w:tc>
        <w:tc>
          <w:tcPr>
            <w:tcW w:w="777" w:type="dxa"/>
          </w:tcPr>
          <w:p w14:paraId="5970C884" w14:textId="5E6EFE43" w:rsidR="00343D1E" w:rsidRPr="00F8471A" w:rsidRDefault="00343D1E" w:rsidP="00754BF9">
            <w:r w:rsidRPr="00F8471A">
              <w:t>2</w:t>
            </w:r>
          </w:p>
        </w:tc>
        <w:tc>
          <w:tcPr>
            <w:tcW w:w="778" w:type="dxa"/>
          </w:tcPr>
          <w:p w14:paraId="09D4CB70" w14:textId="631D4646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1DF1B697" w14:textId="751DE7E2" w:rsidR="00343D1E" w:rsidRPr="00F8471A" w:rsidRDefault="00343D1E" w:rsidP="00754BF9">
            <w:r w:rsidRPr="00F8471A">
              <w:t>4</w:t>
            </w:r>
          </w:p>
        </w:tc>
        <w:tc>
          <w:tcPr>
            <w:tcW w:w="778" w:type="dxa"/>
          </w:tcPr>
          <w:p w14:paraId="438D4774" w14:textId="2977BBA1" w:rsidR="00343D1E" w:rsidRPr="00F8471A" w:rsidRDefault="00343D1E" w:rsidP="00754BF9">
            <w:r w:rsidRPr="00F8471A">
              <w:t>4</w:t>
            </w:r>
          </w:p>
        </w:tc>
      </w:tr>
      <w:tr w:rsidR="00343D1E" w:rsidRPr="00F8471A" w14:paraId="76B44080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4A81A635" w14:textId="150C7D19" w:rsidR="00343D1E" w:rsidRPr="00F8471A" w:rsidRDefault="00343D1E" w:rsidP="00754BF9">
            <w:r w:rsidRPr="00F8471A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777" w:type="dxa"/>
          </w:tcPr>
          <w:p w14:paraId="17216F35" w14:textId="7165CB81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AD216C5" w14:textId="693D00A8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1C15EF1C" w14:textId="644F2357" w:rsidR="00343D1E" w:rsidRPr="00F8471A" w:rsidRDefault="00343D1E" w:rsidP="00754BF9">
            <w:r w:rsidRPr="00F8471A">
              <w:t>3</w:t>
            </w:r>
          </w:p>
        </w:tc>
        <w:tc>
          <w:tcPr>
            <w:tcW w:w="777" w:type="dxa"/>
          </w:tcPr>
          <w:p w14:paraId="18C06367" w14:textId="4B0BB98A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04066E75" w14:textId="1BD9C36B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27B2262F" w14:textId="37D663B3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443A2F32" w14:textId="36BB9196" w:rsidR="00343D1E" w:rsidRPr="00F8471A" w:rsidRDefault="00343D1E" w:rsidP="00754BF9">
            <w:r w:rsidRPr="00F8471A">
              <w:t>2</w:t>
            </w:r>
          </w:p>
        </w:tc>
        <w:tc>
          <w:tcPr>
            <w:tcW w:w="778" w:type="dxa"/>
          </w:tcPr>
          <w:p w14:paraId="786FA2A7" w14:textId="54CCECE0" w:rsidR="00343D1E" w:rsidRPr="00F8471A" w:rsidRDefault="00343D1E" w:rsidP="00754BF9">
            <w:r w:rsidRPr="00F8471A">
              <w:t>2</w:t>
            </w:r>
          </w:p>
        </w:tc>
        <w:tc>
          <w:tcPr>
            <w:tcW w:w="778" w:type="dxa"/>
          </w:tcPr>
          <w:p w14:paraId="4D226059" w14:textId="54A82EDB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DBFC8BE" w14:textId="531A6D76" w:rsidR="00343D1E" w:rsidRPr="00F8471A" w:rsidRDefault="00343D1E" w:rsidP="00754BF9">
            <w:r w:rsidRPr="00F8471A">
              <w:t>1</w:t>
            </w:r>
          </w:p>
        </w:tc>
      </w:tr>
      <w:tr w:rsidR="00343D1E" w:rsidRPr="00F8471A" w14:paraId="3491FB4A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734C149C" w14:textId="35D2236D" w:rsidR="00343D1E" w:rsidRPr="00F8471A" w:rsidRDefault="00343D1E" w:rsidP="00754BF9">
            <w:pPr>
              <w:rPr>
                <w:rFonts w:eastAsia="Times New Roman"/>
                <w:color w:val="000000"/>
                <w:lang w:eastAsia="en-GB"/>
              </w:rPr>
            </w:pPr>
            <w:r w:rsidRPr="00F8471A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777" w:type="dxa"/>
          </w:tcPr>
          <w:p w14:paraId="4C103F4B" w14:textId="0C2AA303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48BFA82C" w14:textId="5ABC53F9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5D9E030A" w14:textId="05EE65E8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7BA3716E" w14:textId="25C81EB8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0F7BEAE" w14:textId="094F3D7B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484373CF" w14:textId="37E622E8" w:rsidR="00343D1E" w:rsidRPr="00F8471A" w:rsidRDefault="00343D1E" w:rsidP="00754BF9">
            <w:r w:rsidRPr="00F8471A">
              <w:t>3</w:t>
            </w:r>
          </w:p>
        </w:tc>
        <w:tc>
          <w:tcPr>
            <w:tcW w:w="777" w:type="dxa"/>
          </w:tcPr>
          <w:p w14:paraId="10E16F16" w14:textId="12D5EC5C" w:rsidR="00343D1E" w:rsidRPr="00F8471A" w:rsidRDefault="00343D1E" w:rsidP="00754BF9">
            <w:r w:rsidRPr="00F8471A">
              <w:t>3</w:t>
            </w:r>
          </w:p>
        </w:tc>
        <w:tc>
          <w:tcPr>
            <w:tcW w:w="778" w:type="dxa"/>
          </w:tcPr>
          <w:p w14:paraId="5EBEA6F0" w14:textId="33D9433D" w:rsidR="00343D1E" w:rsidRPr="00F8471A" w:rsidRDefault="00343D1E" w:rsidP="00754BF9">
            <w:r w:rsidRPr="00F8471A">
              <w:t>2</w:t>
            </w:r>
          </w:p>
        </w:tc>
        <w:tc>
          <w:tcPr>
            <w:tcW w:w="778" w:type="dxa"/>
          </w:tcPr>
          <w:p w14:paraId="708F4F52" w14:textId="30F54F61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53171DC0" w14:textId="4DF31C5F" w:rsidR="00343D1E" w:rsidRPr="00F8471A" w:rsidRDefault="00343D1E" w:rsidP="00754BF9">
            <w:r w:rsidRPr="00F8471A">
              <w:t>1</w:t>
            </w:r>
          </w:p>
        </w:tc>
      </w:tr>
      <w:tr w:rsidR="00343D1E" w:rsidRPr="00F8471A" w14:paraId="329EC50D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1304D995" w14:textId="1165AC6E" w:rsidR="00343D1E" w:rsidRPr="00F8471A" w:rsidRDefault="00343D1E" w:rsidP="00754BF9">
            <w:pPr>
              <w:rPr>
                <w:rFonts w:eastAsia="Times New Roman"/>
                <w:color w:val="000000"/>
                <w:lang w:eastAsia="en-GB"/>
              </w:rPr>
            </w:pPr>
            <w:r w:rsidRPr="00F8471A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777" w:type="dxa"/>
          </w:tcPr>
          <w:p w14:paraId="577C2A07" w14:textId="3FF659D8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3C1BF615" w14:textId="68E19C37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40F67F1E" w14:textId="3232E7A3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17BC4C03" w14:textId="65ED2324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208D809A" w14:textId="7C21CD8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2DBCD466" w14:textId="02944414" w:rsidR="00343D1E" w:rsidRPr="00F8471A" w:rsidRDefault="00343D1E" w:rsidP="00754BF9">
            <w:r w:rsidRPr="00F8471A">
              <w:t>1</w:t>
            </w:r>
          </w:p>
        </w:tc>
        <w:tc>
          <w:tcPr>
            <w:tcW w:w="777" w:type="dxa"/>
          </w:tcPr>
          <w:p w14:paraId="2C5D87EB" w14:textId="0D04656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402D2792" w14:textId="7CB29B06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726E8054" w14:textId="6AF22303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1F53CFB4" w14:textId="66362618" w:rsidR="00343D1E" w:rsidRPr="00F8471A" w:rsidRDefault="00343D1E" w:rsidP="00754BF9">
            <w:r w:rsidRPr="00F8471A">
              <w:t>1</w:t>
            </w:r>
          </w:p>
        </w:tc>
      </w:tr>
      <w:tr w:rsidR="00343D1E" w:rsidRPr="00F8471A" w14:paraId="51D0ABE1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05F6D368" w14:textId="678614DB" w:rsidR="00343D1E" w:rsidRPr="00F8471A" w:rsidRDefault="00343D1E" w:rsidP="00754BF9">
            <w:pPr>
              <w:rPr>
                <w:rFonts w:eastAsia="Times New Roman"/>
                <w:color w:val="000000"/>
                <w:lang w:eastAsia="en-GB"/>
              </w:rPr>
            </w:pPr>
            <w:r w:rsidRPr="00F8471A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777" w:type="dxa"/>
          </w:tcPr>
          <w:p w14:paraId="2DF1B83E" w14:textId="77777777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918ECA9" w14:textId="09FFDA6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68447F55" w14:textId="26D5BDEA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7C3BEBDA" w14:textId="70E3924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5BB9E4FA" w14:textId="77777777" w:rsidR="00343D1E" w:rsidRPr="00F8471A" w:rsidRDefault="00343D1E" w:rsidP="00754BF9">
            <w:r w:rsidRPr="00F8471A">
              <w:t>1</w:t>
            </w:r>
          </w:p>
        </w:tc>
        <w:tc>
          <w:tcPr>
            <w:tcW w:w="778" w:type="dxa"/>
          </w:tcPr>
          <w:p w14:paraId="21D40FF2" w14:textId="26CF9363" w:rsidR="00343D1E" w:rsidRPr="00F8471A" w:rsidRDefault="00B92F4A" w:rsidP="00754BF9">
            <w:r w:rsidRPr="00F8471A">
              <w:t>0</w:t>
            </w:r>
          </w:p>
        </w:tc>
        <w:tc>
          <w:tcPr>
            <w:tcW w:w="777" w:type="dxa"/>
          </w:tcPr>
          <w:p w14:paraId="7E4D3B3D" w14:textId="045612FD" w:rsidR="00343D1E" w:rsidRPr="00F8471A" w:rsidRDefault="00B92F4A" w:rsidP="00754BF9">
            <w:r w:rsidRPr="00F8471A">
              <w:t>0</w:t>
            </w:r>
          </w:p>
        </w:tc>
        <w:tc>
          <w:tcPr>
            <w:tcW w:w="778" w:type="dxa"/>
          </w:tcPr>
          <w:p w14:paraId="5F74733B" w14:textId="7523151A" w:rsidR="00343D1E" w:rsidRPr="00F8471A" w:rsidRDefault="00B92F4A" w:rsidP="00754BF9">
            <w:r w:rsidRPr="00F8471A">
              <w:t>0</w:t>
            </w:r>
          </w:p>
        </w:tc>
        <w:tc>
          <w:tcPr>
            <w:tcW w:w="778" w:type="dxa"/>
          </w:tcPr>
          <w:p w14:paraId="6A7C9A13" w14:textId="5DED7231" w:rsidR="00343D1E" w:rsidRPr="00F8471A" w:rsidRDefault="00B92F4A" w:rsidP="00754BF9">
            <w:r w:rsidRPr="00F8471A">
              <w:t>1</w:t>
            </w:r>
          </w:p>
        </w:tc>
        <w:tc>
          <w:tcPr>
            <w:tcW w:w="778" w:type="dxa"/>
          </w:tcPr>
          <w:p w14:paraId="117580BE" w14:textId="7942A36E" w:rsidR="00343D1E" w:rsidRPr="00F8471A" w:rsidRDefault="00B92F4A" w:rsidP="00754BF9">
            <w:r w:rsidRPr="00F8471A">
              <w:t>0</w:t>
            </w:r>
          </w:p>
        </w:tc>
      </w:tr>
      <w:tr w:rsidR="00343D1E" w:rsidRPr="00F8471A" w14:paraId="2532180D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15BDDCA9" w14:textId="60E16B87" w:rsidR="00343D1E" w:rsidRPr="00F8471A" w:rsidRDefault="00343D1E" w:rsidP="00754BF9">
            <w:r w:rsidRPr="00F8471A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777" w:type="dxa"/>
          </w:tcPr>
          <w:p w14:paraId="1AE62A5C" w14:textId="77777777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2FC70501" w14:textId="0AF3CF4F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53CD9237" w14:textId="77777777" w:rsidR="00343D1E" w:rsidRPr="00F8471A" w:rsidRDefault="00343D1E" w:rsidP="00754BF9">
            <w:r w:rsidRPr="00F8471A">
              <w:t>0</w:t>
            </w:r>
          </w:p>
        </w:tc>
        <w:tc>
          <w:tcPr>
            <w:tcW w:w="777" w:type="dxa"/>
          </w:tcPr>
          <w:p w14:paraId="0117C764" w14:textId="106F1935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517313A0" w14:textId="77777777" w:rsidR="00343D1E" w:rsidRPr="00F8471A" w:rsidRDefault="00343D1E" w:rsidP="00754BF9">
            <w:r w:rsidRPr="00F8471A">
              <w:t>0</w:t>
            </w:r>
          </w:p>
        </w:tc>
        <w:tc>
          <w:tcPr>
            <w:tcW w:w="778" w:type="dxa"/>
          </w:tcPr>
          <w:p w14:paraId="0848FA82" w14:textId="0C84A6CE" w:rsidR="00343D1E" w:rsidRPr="00F8471A" w:rsidRDefault="00B92F4A" w:rsidP="00754BF9">
            <w:r w:rsidRPr="00F8471A">
              <w:t>3</w:t>
            </w:r>
          </w:p>
        </w:tc>
        <w:tc>
          <w:tcPr>
            <w:tcW w:w="777" w:type="dxa"/>
          </w:tcPr>
          <w:p w14:paraId="7C14419F" w14:textId="57FFD96B" w:rsidR="00343D1E" w:rsidRPr="00F8471A" w:rsidRDefault="00B92F4A" w:rsidP="00754BF9">
            <w:r w:rsidRPr="00F8471A">
              <w:t>1</w:t>
            </w:r>
          </w:p>
        </w:tc>
        <w:tc>
          <w:tcPr>
            <w:tcW w:w="778" w:type="dxa"/>
          </w:tcPr>
          <w:p w14:paraId="72BF0306" w14:textId="0D44BAA3" w:rsidR="00343D1E" w:rsidRPr="00F8471A" w:rsidRDefault="00B92F4A" w:rsidP="00754BF9">
            <w:r w:rsidRPr="00F8471A">
              <w:t>2</w:t>
            </w:r>
          </w:p>
        </w:tc>
        <w:tc>
          <w:tcPr>
            <w:tcW w:w="778" w:type="dxa"/>
          </w:tcPr>
          <w:p w14:paraId="389DDB17" w14:textId="20B8ADBF" w:rsidR="00343D1E" w:rsidRPr="00F8471A" w:rsidRDefault="00B92F4A" w:rsidP="00754BF9">
            <w:r w:rsidRPr="00F8471A">
              <w:t>0</w:t>
            </w:r>
          </w:p>
        </w:tc>
        <w:tc>
          <w:tcPr>
            <w:tcW w:w="778" w:type="dxa"/>
          </w:tcPr>
          <w:p w14:paraId="24E3F28F" w14:textId="67EE4A82" w:rsidR="00343D1E" w:rsidRPr="00F8471A" w:rsidRDefault="00B92F4A" w:rsidP="00754BF9">
            <w:r w:rsidRPr="00F8471A">
              <w:t>0</w:t>
            </w:r>
          </w:p>
        </w:tc>
      </w:tr>
      <w:tr w:rsidR="00B92F4A" w:rsidRPr="00F8471A" w14:paraId="22BED74B" w14:textId="77777777" w:rsidTr="00F8471A">
        <w:trPr>
          <w:cantSplit/>
        </w:trPr>
        <w:tc>
          <w:tcPr>
            <w:tcW w:w="1857" w:type="dxa"/>
            <w:shd w:val="clear" w:color="auto" w:fill="D9D9D9" w:themeFill="background1" w:themeFillShade="D9"/>
          </w:tcPr>
          <w:p w14:paraId="0714304C" w14:textId="35BF70A2" w:rsidR="00B92F4A" w:rsidRPr="00F8471A" w:rsidRDefault="00B92F4A" w:rsidP="00754BF9">
            <w:pPr>
              <w:rPr>
                <w:rFonts w:eastAsia="Times New Roman"/>
                <w:color w:val="000000"/>
                <w:lang w:eastAsia="en-GB"/>
              </w:rPr>
            </w:pPr>
            <w:r w:rsidRPr="00F8471A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777" w:type="dxa"/>
          </w:tcPr>
          <w:p w14:paraId="22DA8F4A" w14:textId="7FC435E8" w:rsidR="00B92F4A" w:rsidRPr="00F8471A" w:rsidRDefault="00B92F4A" w:rsidP="00754BF9">
            <w:r w:rsidRPr="00F8471A">
              <w:t>1</w:t>
            </w:r>
          </w:p>
        </w:tc>
        <w:tc>
          <w:tcPr>
            <w:tcW w:w="778" w:type="dxa"/>
          </w:tcPr>
          <w:p w14:paraId="2C8D8DD5" w14:textId="4C1BDCA3" w:rsidR="00B92F4A" w:rsidRPr="00F8471A" w:rsidRDefault="00B92F4A" w:rsidP="00754BF9">
            <w:r w:rsidRPr="00F8471A">
              <w:t>14</w:t>
            </w:r>
          </w:p>
        </w:tc>
        <w:tc>
          <w:tcPr>
            <w:tcW w:w="778" w:type="dxa"/>
          </w:tcPr>
          <w:p w14:paraId="5C70E6AA" w14:textId="75336B7E" w:rsidR="00B92F4A" w:rsidRPr="00F8471A" w:rsidRDefault="00B92F4A" w:rsidP="00754BF9">
            <w:r w:rsidRPr="00F8471A">
              <w:t>18</w:t>
            </w:r>
          </w:p>
        </w:tc>
        <w:tc>
          <w:tcPr>
            <w:tcW w:w="777" w:type="dxa"/>
          </w:tcPr>
          <w:p w14:paraId="4D86DD06" w14:textId="7DE4D2AB" w:rsidR="00B92F4A" w:rsidRPr="00F8471A" w:rsidRDefault="00B92F4A" w:rsidP="00754BF9">
            <w:r w:rsidRPr="00F8471A">
              <w:t>26</w:t>
            </w:r>
          </w:p>
        </w:tc>
        <w:tc>
          <w:tcPr>
            <w:tcW w:w="778" w:type="dxa"/>
          </w:tcPr>
          <w:p w14:paraId="76CD0864" w14:textId="2B185284" w:rsidR="00B92F4A" w:rsidRPr="00F8471A" w:rsidRDefault="00B92F4A" w:rsidP="00754BF9">
            <w:r w:rsidRPr="00F8471A">
              <w:t>28</w:t>
            </w:r>
          </w:p>
        </w:tc>
        <w:tc>
          <w:tcPr>
            <w:tcW w:w="778" w:type="dxa"/>
          </w:tcPr>
          <w:p w14:paraId="49DA154F" w14:textId="45B0C660" w:rsidR="00B92F4A" w:rsidRPr="00F8471A" w:rsidRDefault="00B92F4A" w:rsidP="00754BF9">
            <w:r w:rsidRPr="00F8471A">
              <w:t>34</w:t>
            </w:r>
          </w:p>
        </w:tc>
        <w:tc>
          <w:tcPr>
            <w:tcW w:w="777" w:type="dxa"/>
          </w:tcPr>
          <w:p w14:paraId="78FB965A" w14:textId="746CCEF3" w:rsidR="00B92F4A" w:rsidRPr="00F8471A" w:rsidRDefault="00B92F4A" w:rsidP="00754BF9">
            <w:r w:rsidRPr="00F8471A">
              <w:t>22</w:t>
            </w:r>
          </w:p>
        </w:tc>
        <w:tc>
          <w:tcPr>
            <w:tcW w:w="778" w:type="dxa"/>
          </w:tcPr>
          <w:p w14:paraId="4E704147" w14:textId="3F9AB44B" w:rsidR="00B92F4A" w:rsidRPr="00F8471A" w:rsidRDefault="00B92F4A" w:rsidP="00754BF9">
            <w:r w:rsidRPr="00F8471A">
              <w:t>17</w:t>
            </w:r>
          </w:p>
        </w:tc>
        <w:tc>
          <w:tcPr>
            <w:tcW w:w="778" w:type="dxa"/>
          </w:tcPr>
          <w:p w14:paraId="410BE104" w14:textId="785C7AC2" w:rsidR="00B92F4A" w:rsidRPr="00F8471A" w:rsidRDefault="00B92F4A" w:rsidP="00754BF9">
            <w:r w:rsidRPr="00F8471A">
              <w:t>27</w:t>
            </w:r>
          </w:p>
        </w:tc>
        <w:tc>
          <w:tcPr>
            <w:tcW w:w="778" w:type="dxa"/>
          </w:tcPr>
          <w:p w14:paraId="438528DE" w14:textId="030BACEF" w:rsidR="00B92F4A" w:rsidRPr="00F8471A" w:rsidRDefault="00B92F4A" w:rsidP="00754BF9">
            <w:r w:rsidRPr="00F8471A">
              <w:t>21</w:t>
            </w:r>
          </w:p>
        </w:tc>
      </w:tr>
    </w:tbl>
    <w:p w14:paraId="34BDABBD" w14:textId="63069327" w:rsidR="00BF6B81" w:rsidRDefault="00BF6B81" w:rsidP="00754BF9"/>
    <w:p w14:paraId="61416F43" w14:textId="27ED43C4" w:rsidR="00754BF9" w:rsidRDefault="00754BF9" w:rsidP="00754BF9">
      <w:r>
        <w:t xml:space="preserve">Table 2 shows the total amount of recorded cases of ‘Grooming of children for the purposes of sexual offences, for the period 2015-24. The totals have been broken down by years and divisions. </w:t>
      </w:r>
    </w:p>
    <w:p w14:paraId="047A73C6" w14:textId="4F42EAB9" w:rsidR="006C3A81" w:rsidRDefault="00754BF9" w:rsidP="00754BF9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750"/>
        <w:gridCol w:w="750"/>
        <w:gridCol w:w="775"/>
        <w:gridCol w:w="776"/>
        <w:gridCol w:w="776"/>
        <w:gridCol w:w="776"/>
        <w:gridCol w:w="776"/>
        <w:gridCol w:w="776"/>
        <w:gridCol w:w="776"/>
        <w:gridCol w:w="776"/>
      </w:tblGrid>
      <w:tr w:rsidR="002643F6" w:rsidRPr="00F8471A" w14:paraId="60E47FD1" w14:textId="77777777" w:rsidTr="00F8471A">
        <w:trPr>
          <w:tblHeader/>
        </w:trPr>
        <w:tc>
          <w:tcPr>
            <w:tcW w:w="1921" w:type="dxa"/>
            <w:shd w:val="clear" w:color="auto" w:fill="D9D9D9" w:themeFill="background1" w:themeFillShade="D9"/>
          </w:tcPr>
          <w:p w14:paraId="4361402A" w14:textId="60634680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Division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3F3757C" w14:textId="204E2F5B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4E7762F" w14:textId="6E3ECBB8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2016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86EF59F" w14:textId="00405F59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2017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3EADA445" w14:textId="7BB96239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2018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2F037747" w14:textId="3BFE7FA8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2019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2683B193" w14:textId="4E197B34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2020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3B370FA1" w14:textId="571CA477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2021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25402B52" w14:textId="52E571C0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2022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EFEDB7F" w14:textId="25966A2F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2023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29CAB73E" w14:textId="4A722B4B" w:rsidR="006C3A81" w:rsidRPr="00F8471A" w:rsidRDefault="006C3A81" w:rsidP="00754BF9">
            <w:pPr>
              <w:rPr>
                <w:b/>
                <w:bCs/>
              </w:rPr>
            </w:pPr>
            <w:r w:rsidRPr="00F8471A">
              <w:rPr>
                <w:b/>
                <w:bCs/>
              </w:rPr>
              <w:t>2024</w:t>
            </w:r>
          </w:p>
        </w:tc>
      </w:tr>
      <w:tr w:rsidR="006C3A81" w14:paraId="7C979268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39085AE7" w14:textId="7570321D" w:rsidR="006C3A81" w:rsidRPr="006C3A81" w:rsidRDefault="006C3A81" w:rsidP="00754BF9">
            <w:proofErr w:type="gramStart"/>
            <w:r w:rsidRPr="006C3A81">
              <w:t>North East</w:t>
            </w:r>
            <w:proofErr w:type="gramEnd"/>
          </w:p>
        </w:tc>
        <w:tc>
          <w:tcPr>
            <w:tcW w:w="750" w:type="dxa"/>
          </w:tcPr>
          <w:p w14:paraId="4C7FCD63" w14:textId="4CFE8E90" w:rsidR="006C3A81" w:rsidRPr="004B5AFE" w:rsidRDefault="002643F6" w:rsidP="00754BF9">
            <w:r w:rsidRPr="004B5AFE">
              <w:t>3</w:t>
            </w:r>
          </w:p>
        </w:tc>
        <w:tc>
          <w:tcPr>
            <w:tcW w:w="750" w:type="dxa"/>
          </w:tcPr>
          <w:p w14:paraId="109431ED" w14:textId="5CB00067" w:rsidR="006C3A81" w:rsidRPr="004B5AFE" w:rsidRDefault="002643F6" w:rsidP="00754BF9">
            <w:r w:rsidRPr="004B5AFE">
              <w:t>3</w:t>
            </w:r>
          </w:p>
        </w:tc>
        <w:tc>
          <w:tcPr>
            <w:tcW w:w="775" w:type="dxa"/>
          </w:tcPr>
          <w:p w14:paraId="11859826" w14:textId="670C644E" w:rsidR="006C3A81" w:rsidRPr="004B5AFE" w:rsidRDefault="002643F6" w:rsidP="00754BF9">
            <w:r w:rsidRPr="004B5AFE">
              <w:t>1</w:t>
            </w:r>
          </w:p>
        </w:tc>
        <w:tc>
          <w:tcPr>
            <w:tcW w:w="776" w:type="dxa"/>
          </w:tcPr>
          <w:p w14:paraId="204C1B0E" w14:textId="6170EBF6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3DB8C617" w14:textId="44191E39" w:rsidR="006C3A81" w:rsidRPr="004B5AFE" w:rsidRDefault="002643F6" w:rsidP="00754BF9">
            <w:r w:rsidRPr="004B5AFE">
              <w:t>6</w:t>
            </w:r>
          </w:p>
        </w:tc>
        <w:tc>
          <w:tcPr>
            <w:tcW w:w="776" w:type="dxa"/>
          </w:tcPr>
          <w:p w14:paraId="22B6A647" w14:textId="297FE414" w:rsidR="006C3A81" w:rsidRPr="004B5AFE" w:rsidRDefault="002643F6" w:rsidP="00754BF9">
            <w:r w:rsidRPr="004B5AFE">
              <w:t>2</w:t>
            </w:r>
          </w:p>
        </w:tc>
        <w:tc>
          <w:tcPr>
            <w:tcW w:w="776" w:type="dxa"/>
          </w:tcPr>
          <w:p w14:paraId="17182A35" w14:textId="2A5DA337" w:rsidR="006C3A81" w:rsidRPr="004B5AFE" w:rsidRDefault="002643F6" w:rsidP="00754BF9">
            <w:r w:rsidRPr="004B5AFE">
              <w:t>0</w:t>
            </w:r>
          </w:p>
        </w:tc>
        <w:tc>
          <w:tcPr>
            <w:tcW w:w="776" w:type="dxa"/>
          </w:tcPr>
          <w:p w14:paraId="5415C27D" w14:textId="654B478D" w:rsidR="006C3A81" w:rsidRPr="004B5AFE" w:rsidRDefault="002643F6" w:rsidP="00754BF9">
            <w:r w:rsidRPr="004B5AFE">
              <w:t>5</w:t>
            </w:r>
          </w:p>
        </w:tc>
        <w:tc>
          <w:tcPr>
            <w:tcW w:w="776" w:type="dxa"/>
          </w:tcPr>
          <w:p w14:paraId="48EC4C14" w14:textId="1404CC82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61D3274D" w14:textId="17265A5D" w:rsidR="006C3A81" w:rsidRPr="004B5AFE" w:rsidRDefault="002643F6" w:rsidP="00754BF9">
            <w:r w:rsidRPr="004B5AFE">
              <w:t>0</w:t>
            </w:r>
          </w:p>
        </w:tc>
      </w:tr>
      <w:tr w:rsidR="006C3A81" w14:paraId="332E06AB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5DD88D06" w14:textId="1A9FAB4B" w:rsidR="006C3A81" w:rsidRPr="006C3A81" w:rsidRDefault="006C3A81" w:rsidP="00754BF9">
            <w:r w:rsidRPr="006C3A81">
              <w:t>Tayside</w:t>
            </w:r>
          </w:p>
        </w:tc>
        <w:tc>
          <w:tcPr>
            <w:tcW w:w="750" w:type="dxa"/>
          </w:tcPr>
          <w:p w14:paraId="57C52467" w14:textId="12A95317" w:rsidR="006C3A81" w:rsidRPr="004B5AFE" w:rsidRDefault="002643F6" w:rsidP="00754BF9">
            <w:r w:rsidRPr="004B5AFE">
              <w:t>3</w:t>
            </w:r>
          </w:p>
        </w:tc>
        <w:tc>
          <w:tcPr>
            <w:tcW w:w="750" w:type="dxa"/>
          </w:tcPr>
          <w:p w14:paraId="57A71916" w14:textId="04E55FCB" w:rsidR="006C3A81" w:rsidRPr="004B5AFE" w:rsidRDefault="002643F6" w:rsidP="00754BF9">
            <w:r w:rsidRPr="004B5AFE">
              <w:t>7</w:t>
            </w:r>
          </w:p>
        </w:tc>
        <w:tc>
          <w:tcPr>
            <w:tcW w:w="775" w:type="dxa"/>
          </w:tcPr>
          <w:p w14:paraId="1790331D" w14:textId="6F18C773" w:rsidR="006C3A81" w:rsidRPr="004B5AFE" w:rsidRDefault="002643F6" w:rsidP="00754BF9">
            <w:r w:rsidRPr="004B5AFE">
              <w:t>11</w:t>
            </w:r>
          </w:p>
        </w:tc>
        <w:tc>
          <w:tcPr>
            <w:tcW w:w="776" w:type="dxa"/>
          </w:tcPr>
          <w:p w14:paraId="407A4F23" w14:textId="6B8C53C3" w:rsidR="006C3A81" w:rsidRPr="004B5AFE" w:rsidRDefault="002643F6" w:rsidP="00754BF9">
            <w:r w:rsidRPr="004B5AFE">
              <w:t>11</w:t>
            </w:r>
          </w:p>
        </w:tc>
        <w:tc>
          <w:tcPr>
            <w:tcW w:w="776" w:type="dxa"/>
          </w:tcPr>
          <w:p w14:paraId="35735C2F" w14:textId="33AE8A92" w:rsidR="006C3A81" w:rsidRPr="004B5AFE" w:rsidRDefault="002643F6" w:rsidP="00754BF9">
            <w:r w:rsidRPr="004B5AFE">
              <w:t>15</w:t>
            </w:r>
          </w:p>
        </w:tc>
        <w:tc>
          <w:tcPr>
            <w:tcW w:w="776" w:type="dxa"/>
          </w:tcPr>
          <w:p w14:paraId="2F3ACC01" w14:textId="0FD48B5B" w:rsidR="006C3A81" w:rsidRPr="004B5AFE" w:rsidRDefault="002643F6" w:rsidP="00754BF9">
            <w:r w:rsidRPr="004B5AFE">
              <w:t>10</w:t>
            </w:r>
          </w:p>
        </w:tc>
        <w:tc>
          <w:tcPr>
            <w:tcW w:w="776" w:type="dxa"/>
          </w:tcPr>
          <w:p w14:paraId="5BC0FF08" w14:textId="67F2CB7E" w:rsidR="006C3A81" w:rsidRPr="004B5AFE" w:rsidRDefault="002643F6" w:rsidP="00754BF9">
            <w:r w:rsidRPr="004B5AFE">
              <w:t>9</w:t>
            </w:r>
          </w:p>
        </w:tc>
        <w:tc>
          <w:tcPr>
            <w:tcW w:w="776" w:type="dxa"/>
          </w:tcPr>
          <w:p w14:paraId="7DB1177A" w14:textId="68758BC5" w:rsidR="006C3A81" w:rsidRPr="004B5AFE" w:rsidRDefault="002643F6" w:rsidP="00754BF9">
            <w:r w:rsidRPr="004B5AFE">
              <w:t>5</w:t>
            </w:r>
          </w:p>
        </w:tc>
        <w:tc>
          <w:tcPr>
            <w:tcW w:w="776" w:type="dxa"/>
          </w:tcPr>
          <w:p w14:paraId="47075102" w14:textId="007FED18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0DDEB0B7" w14:textId="46B7741B" w:rsidR="006C3A81" w:rsidRPr="004B5AFE" w:rsidRDefault="002643F6" w:rsidP="00754BF9">
            <w:r w:rsidRPr="004B5AFE">
              <w:t>0</w:t>
            </w:r>
          </w:p>
        </w:tc>
      </w:tr>
      <w:tr w:rsidR="006C3A81" w14:paraId="1F8C550A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07C28BB7" w14:textId="2D2C2EE3" w:rsidR="006C3A81" w:rsidRPr="006C3A81" w:rsidRDefault="006C3A81" w:rsidP="00754BF9">
            <w:r w:rsidRPr="006C3A81">
              <w:lastRenderedPageBreak/>
              <w:t>Highlands and Islands</w:t>
            </w:r>
          </w:p>
        </w:tc>
        <w:tc>
          <w:tcPr>
            <w:tcW w:w="750" w:type="dxa"/>
          </w:tcPr>
          <w:p w14:paraId="7257C727" w14:textId="383F28F2" w:rsidR="006C3A81" w:rsidRPr="004B5AFE" w:rsidRDefault="002643F6" w:rsidP="00754BF9">
            <w:r w:rsidRPr="004B5AFE">
              <w:t>2</w:t>
            </w:r>
          </w:p>
        </w:tc>
        <w:tc>
          <w:tcPr>
            <w:tcW w:w="750" w:type="dxa"/>
          </w:tcPr>
          <w:p w14:paraId="4D76AACB" w14:textId="6A129378" w:rsidR="006C3A81" w:rsidRPr="004B5AFE" w:rsidRDefault="002643F6" w:rsidP="00754BF9">
            <w:r w:rsidRPr="004B5AFE">
              <w:t>3</w:t>
            </w:r>
          </w:p>
        </w:tc>
        <w:tc>
          <w:tcPr>
            <w:tcW w:w="775" w:type="dxa"/>
          </w:tcPr>
          <w:p w14:paraId="7D826361" w14:textId="65B04E57" w:rsidR="006C3A81" w:rsidRPr="004B5AFE" w:rsidRDefault="002643F6" w:rsidP="00754BF9">
            <w:r w:rsidRPr="004B5AFE">
              <w:t>5</w:t>
            </w:r>
          </w:p>
        </w:tc>
        <w:tc>
          <w:tcPr>
            <w:tcW w:w="776" w:type="dxa"/>
          </w:tcPr>
          <w:p w14:paraId="5C831A3E" w14:textId="1991023B" w:rsidR="006C3A81" w:rsidRPr="004B5AFE" w:rsidRDefault="002643F6" w:rsidP="00754BF9">
            <w:r w:rsidRPr="004B5AFE">
              <w:t>9</w:t>
            </w:r>
          </w:p>
        </w:tc>
        <w:tc>
          <w:tcPr>
            <w:tcW w:w="776" w:type="dxa"/>
          </w:tcPr>
          <w:p w14:paraId="4D8A8F54" w14:textId="7B73EE0A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2C9296F7" w14:textId="06EE071B" w:rsidR="006C3A81" w:rsidRPr="004B5AFE" w:rsidRDefault="002643F6" w:rsidP="00754BF9">
            <w:r w:rsidRPr="004B5AFE">
              <w:t>1</w:t>
            </w:r>
          </w:p>
        </w:tc>
        <w:tc>
          <w:tcPr>
            <w:tcW w:w="776" w:type="dxa"/>
          </w:tcPr>
          <w:p w14:paraId="11BBFF57" w14:textId="51116A24" w:rsidR="006C3A81" w:rsidRPr="004B5AFE" w:rsidRDefault="002643F6" w:rsidP="00754BF9">
            <w:r w:rsidRPr="004B5AFE">
              <w:t>22</w:t>
            </w:r>
          </w:p>
        </w:tc>
        <w:tc>
          <w:tcPr>
            <w:tcW w:w="776" w:type="dxa"/>
          </w:tcPr>
          <w:p w14:paraId="0EB63E6D" w14:textId="2421BE39" w:rsidR="006C3A81" w:rsidRPr="004B5AFE" w:rsidRDefault="002643F6" w:rsidP="00754BF9">
            <w:r w:rsidRPr="004B5AFE">
              <w:t>7</w:t>
            </w:r>
          </w:p>
        </w:tc>
        <w:tc>
          <w:tcPr>
            <w:tcW w:w="776" w:type="dxa"/>
          </w:tcPr>
          <w:p w14:paraId="607547ED" w14:textId="3D8B4DB3" w:rsidR="006C3A81" w:rsidRPr="004B5AFE" w:rsidRDefault="002643F6" w:rsidP="00754BF9">
            <w:r w:rsidRPr="004B5AFE">
              <w:t>0</w:t>
            </w:r>
          </w:p>
        </w:tc>
        <w:tc>
          <w:tcPr>
            <w:tcW w:w="776" w:type="dxa"/>
          </w:tcPr>
          <w:p w14:paraId="00859406" w14:textId="2430A053" w:rsidR="006C3A81" w:rsidRPr="004B5AFE" w:rsidRDefault="002643F6" w:rsidP="00754BF9">
            <w:r w:rsidRPr="004B5AFE">
              <w:t>1</w:t>
            </w:r>
          </w:p>
        </w:tc>
      </w:tr>
      <w:tr w:rsidR="006C3A81" w14:paraId="2B50B890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65A73693" w14:textId="5EDB578B" w:rsidR="006C3A81" w:rsidRPr="006C3A81" w:rsidRDefault="006C3A81" w:rsidP="00754BF9">
            <w:proofErr w:type="spellStart"/>
            <w:r w:rsidRPr="006C3A81">
              <w:t>Forth</w:t>
            </w:r>
            <w:proofErr w:type="spellEnd"/>
            <w:r w:rsidRPr="006C3A81">
              <w:t xml:space="preserve"> Valley</w:t>
            </w:r>
          </w:p>
        </w:tc>
        <w:tc>
          <w:tcPr>
            <w:tcW w:w="750" w:type="dxa"/>
          </w:tcPr>
          <w:p w14:paraId="60AF46E9" w14:textId="788350E3" w:rsidR="006C3A81" w:rsidRPr="004B5AFE" w:rsidRDefault="002643F6" w:rsidP="00754BF9">
            <w:r w:rsidRPr="004B5AFE">
              <w:t>0</w:t>
            </w:r>
          </w:p>
        </w:tc>
        <w:tc>
          <w:tcPr>
            <w:tcW w:w="750" w:type="dxa"/>
          </w:tcPr>
          <w:p w14:paraId="5AE597DB" w14:textId="60C31245" w:rsidR="006C3A81" w:rsidRPr="004B5AFE" w:rsidRDefault="002643F6" w:rsidP="00754BF9">
            <w:r w:rsidRPr="004B5AFE">
              <w:t>7</w:t>
            </w:r>
          </w:p>
        </w:tc>
        <w:tc>
          <w:tcPr>
            <w:tcW w:w="775" w:type="dxa"/>
          </w:tcPr>
          <w:p w14:paraId="0304C2B7" w14:textId="36A0BA02" w:rsidR="006C3A81" w:rsidRPr="004B5AFE" w:rsidRDefault="002643F6" w:rsidP="00754BF9">
            <w:r w:rsidRPr="004B5AFE">
              <w:t>9</w:t>
            </w:r>
          </w:p>
        </w:tc>
        <w:tc>
          <w:tcPr>
            <w:tcW w:w="776" w:type="dxa"/>
          </w:tcPr>
          <w:p w14:paraId="34FF84AD" w14:textId="4F0CA981" w:rsidR="006C3A81" w:rsidRPr="004B5AFE" w:rsidRDefault="002643F6" w:rsidP="00754BF9">
            <w:r w:rsidRPr="004B5AFE">
              <w:t>8</w:t>
            </w:r>
          </w:p>
        </w:tc>
        <w:tc>
          <w:tcPr>
            <w:tcW w:w="776" w:type="dxa"/>
          </w:tcPr>
          <w:p w14:paraId="6F685CC5" w14:textId="33CF9E58" w:rsidR="006C3A81" w:rsidRPr="004B5AFE" w:rsidRDefault="002643F6" w:rsidP="00754BF9">
            <w:r w:rsidRPr="004B5AFE">
              <w:t>8</w:t>
            </w:r>
          </w:p>
        </w:tc>
        <w:tc>
          <w:tcPr>
            <w:tcW w:w="776" w:type="dxa"/>
          </w:tcPr>
          <w:p w14:paraId="4991ABB3" w14:textId="05CF1813" w:rsidR="006C3A81" w:rsidRPr="004B5AFE" w:rsidRDefault="002643F6" w:rsidP="00754BF9">
            <w:r w:rsidRPr="004B5AFE">
              <w:t>6</w:t>
            </w:r>
          </w:p>
        </w:tc>
        <w:tc>
          <w:tcPr>
            <w:tcW w:w="776" w:type="dxa"/>
          </w:tcPr>
          <w:p w14:paraId="27F2DB87" w14:textId="19FDB8DF" w:rsidR="006C3A81" w:rsidRPr="004B5AFE" w:rsidRDefault="002643F6" w:rsidP="00754BF9">
            <w:r w:rsidRPr="004B5AFE">
              <w:t>12</w:t>
            </w:r>
          </w:p>
        </w:tc>
        <w:tc>
          <w:tcPr>
            <w:tcW w:w="776" w:type="dxa"/>
          </w:tcPr>
          <w:p w14:paraId="7474DD79" w14:textId="35AA0087" w:rsidR="006C3A81" w:rsidRPr="004B5AFE" w:rsidRDefault="002643F6" w:rsidP="00754BF9">
            <w:r w:rsidRPr="004B5AFE">
              <w:t>2</w:t>
            </w:r>
          </w:p>
        </w:tc>
        <w:tc>
          <w:tcPr>
            <w:tcW w:w="776" w:type="dxa"/>
          </w:tcPr>
          <w:p w14:paraId="59C1A5BD" w14:textId="55E319C0" w:rsidR="006C3A81" w:rsidRPr="004B5AFE" w:rsidRDefault="002643F6" w:rsidP="00754BF9">
            <w:r w:rsidRPr="004B5AFE">
              <w:t>3</w:t>
            </w:r>
          </w:p>
        </w:tc>
        <w:tc>
          <w:tcPr>
            <w:tcW w:w="776" w:type="dxa"/>
          </w:tcPr>
          <w:p w14:paraId="426156EE" w14:textId="045FCB5F" w:rsidR="006C3A81" w:rsidRPr="004B5AFE" w:rsidRDefault="002643F6" w:rsidP="00754BF9">
            <w:r w:rsidRPr="004B5AFE">
              <w:t>0</w:t>
            </w:r>
          </w:p>
        </w:tc>
      </w:tr>
      <w:tr w:rsidR="006C3A81" w14:paraId="37A8B120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52C52675" w14:textId="57987BDD" w:rsidR="006C3A81" w:rsidRPr="006C3A81" w:rsidRDefault="006C3A81" w:rsidP="00754BF9">
            <w:r w:rsidRPr="006C3A81">
              <w:t>Edinburgh</w:t>
            </w:r>
          </w:p>
        </w:tc>
        <w:tc>
          <w:tcPr>
            <w:tcW w:w="750" w:type="dxa"/>
          </w:tcPr>
          <w:p w14:paraId="753AC595" w14:textId="3EFA5FB3" w:rsidR="006C3A81" w:rsidRPr="004B5AFE" w:rsidRDefault="002643F6" w:rsidP="00754BF9">
            <w:r w:rsidRPr="004B5AFE">
              <w:t>1</w:t>
            </w:r>
          </w:p>
        </w:tc>
        <w:tc>
          <w:tcPr>
            <w:tcW w:w="750" w:type="dxa"/>
          </w:tcPr>
          <w:p w14:paraId="70612E8B" w14:textId="263625AE" w:rsidR="006C3A81" w:rsidRPr="004B5AFE" w:rsidRDefault="002643F6" w:rsidP="00754BF9">
            <w:r w:rsidRPr="004B5AFE">
              <w:t>6</w:t>
            </w:r>
          </w:p>
        </w:tc>
        <w:tc>
          <w:tcPr>
            <w:tcW w:w="775" w:type="dxa"/>
          </w:tcPr>
          <w:p w14:paraId="6A3DADEA" w14:textId="4EF0C70C" w:rsidR="006C3A81" w:rsidRPr="004B5AFE" w:rsidRDefault="002643F6" w:rsidP="00754BF9">
            <w:r w:rsidRPr="004B5AFE">
              <w:t>10</w:t>
            </w:r>
          </w:p>
        </w:tc>
        <w:tc>
          <w:tcPr>
            <w:tcW w:w="776" w:type="dxa"/>
          </w:tcPr>
          <w:p w14:paraId="5B4374BE" w14:textId="55214AC1" w:rsidR="006C3A81" w:rsidRPr="004B5AFE" w:rsidRDefault="002643F6" w:rsidP="00754BF9">
            <w:r w:rsidRPr="004B5AFE">
              <w:t>18</w:t>
            </w:r>
          </w:p>
        </w:tc>
        <w:tc>
          <w:tcPr>
            <w:tcW w:w="776" w:type="dxa"/>
          </w:tcPr>
          <w:p w14:paraId="2DADC6E7" w14:textId="5151FFEB" w:rsidR="006C3A81" w:rsidRPr="004B5AFE" w:rsidRDefault="002643F6" w:rsidP="00754BF9">
            <w:r w:rsidRPr="004B5AFE">
              <w:t>11</w:t>
            </w:r>
          </w:p>
        </w:tc>
        <w:tc>
          <w:tcPr>
            <w:tcW w:w="776" w:type="dxa"/>
          </w:tcPr>
          <w:p w14:paraId="45E28CBE" w14:textId="10939132" w:rsidR="006C3A81" w:rsidRPr="004B5AFE" w:rsidRDefault="002643F6" w:rsidP="00754BF9">
            <w:r w:rsidRPr="004B5AFE">
              <w:t>10</w:t>
            </w:r>
          </w:p>
        </w:tc>
        <w:tc>
          <w:tcPr>
            <w:tcW w:w="776" w:type="dxa"/>
          </w:tcPr>
          <w:p w14:paraId="096D0068" w14:textId="0835F832" w:rsidR="006C3A81" w:rsidRPr="004B5AFE" w:rsidRDefault="002643F6" w:rsidP="00754BF9">
            <w:r w:rsidRPr="004B5AFE">
              <w:t>1</w:t>
            </w:r>
          </w:p>
        </w:tc>
        <w:tc>
          <w:tcPr>
            <w:tcW w:w="776" w:type="dxa"/>
          </w:tcPr>
          <w:p w14:paraId="1F3E2832" w14:textId="197F3F27" w:rsidR="006C3A81" w:rsidRPr="004B5AFE" w:rsidRDefault="002643F6" w:rsidP="00754BF9">
            <w:r w:rsidRPr="004B5AFE">
              <w:t>5</w:t>
            </w:r>
          </w:p>
        </w:tc>
        <w:tc>
          <w:tcPr>
            <w:tcW w:w="776" w:type="dxa"/>
          </w:tcPr>
          <w:p w14:paraId="6F3AA4AC" w14:textId="41A67C5B" w:rsidR="006C3A81" w:rsidRPr="004B5AFE" w:rsidRDefault="002643F6" w:rsidP="00754BF9">
            <w:r w:rsidRPr="004B5AFE">
              <w:t>8</w:t>
            </w:r>
          </w:p>
        </w:tc>
        <w:tc>
          <w:tcPr>
            <w:tcW w:w="776" w:type="dxa"/>
          </w:tcPr>
          <w:p w14:paraId="2E98D178" w14:textId="2AFD89F3" w:rsidR="006C3A81" w:rsidRPr="004B5AFE" w:rsidRDefault="002643F6" w:rsidP="00754BF9">
            <w:r w:rsidRPr="004B5AFE">
              <w:t>3</w:t>
            </w:r>
          </w:p>
        </w:tc>
      </w:tr>
      <w:tr w:rsidR="006C3A81" w14:paraId="42235846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5D9FEBDE" w14:textId="2340A712" w:rsidR="006C3A81" w:rsidRPr="006C3A81" w:rsidRDefault="006C3A81" w:rsidP="00754BF9">
            <w:r w:rsidRPr="006C3A81">
              <w:t>Lothian and Borders</w:t>
            </w:r>
          </w:p>
        </w:tc>
        <w:tc>
          <w:tcPr>
            <w:tcW w:w="750" w:type="dxa"/>
          </w:tcPr>
          <w:p w14:paraId="593394C2" w14:textId="51D3BF26" w:rsidR="006C3A81" w:rsidRPr="004B5AFE" w:rsidRDefault="002643F6" w:rsidP="00754BF9">
            <w:r w:rsidRPr="004B5AFE">
              <w:t>7</w:t>
            </w:r>
          </w:p>
        </w:tc>
        <w:tc>
          <w:tcPr>
            <w:tcW w:w="750" w:type="dxa"/>
          </w:tcPr>
          <w:p w14:paraId="5B289C48" w14:textId="478B4D4F" w:rsidR="006C3A81" w:rsidRPr="004B5AFE" w:rsidRDefault="002643F6" w:rsidP="00754BF9">
            <w:r w:rsidRPr="004B5AFE">
              <w:t>11</w:t>
            </w:r>
          </w:p>
        </w:tc>
        <w:tc>
          <w:tcPr>
            <w:tcW w:w="775" w:type="dxa"/>
          </w:tcPr>
          <w:p w14:paraId="5E33B4EA" w14:textId="4621AE42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400060EE" w14:textId="1526FCA9" w:rsidR="006C3A81" w:rsidRPr="004B5AFE" w:rsidRDefault="002643F6" w:rsidP="00754BF9">
            <w:r w:rsidRPr="004B5AFE">
              <w:t>8</w:t>
            </w:r>
          </w:p>
        </w:tc>
        <w:tc>
          <w:tcPr>
            <w:tcW w:w="776" w:type="dxa"/>
          </w:tcPr>
          <w:p w14:paraId="78F423E5" w14:textId="13B79B57" w:rsidR="006C3A81" w:rsidRPr="004B5AFE" w:rsidRDefault="002643F6" w:rsidP="00754BF9">
            <w:r w:rsidRPr="004B5AFE">
              <w:t>0</w:t>
            </w:r>
          </w:p>
        </w:tc>
        <w:tc>
          <w:tcPr>
            <w:tcW w:w="776" w:type="dxa"/>
          </w:tcPr>
          <w:p w14:paraId="69935E14" w14:textId="00667174" w:rsidR="006C3A81" w:rsidRPr="004B5AFE" w:rsidRDefault="002643F6" w:rsidP="00754BF9">
            <w:r w:rsidRPr="004B5AFE">
              <w:t>1</w:t>
            </w:r>
          </w:p>
        </w:tc>
        <w:tc>
          <w:tcPr>
            <w:tcW w:w="776" w:type="dxa"/>
          </w:tcPr>
          <w:p w14:paraId="4295E271" w14:textId="751B2191" w:rsidR="006C3A81" w:rsidRPr="004B5AFE" w:rsidRDefault="002643F6" w:rsidP="00754BF9">
            <w:r w:rsidRPr="004B5AFE">
              <w:t>5</w:t>
            </w:r>
          </w:p>
        </w:tc>
        <w:tc>
          <w:tcPr>
            <w:tcW w:w="776" w:type="dxa"/>
          </w:tcPr>
          <w:p w14:paraId="558D1A61" w14:textId="2CE39AE2" w:rsidR="006C3A81" w:rsidRPr="004B5AFE" w:rsidRDefault="002643F6" w:rsidP="00754BF9">
            <w:r w:rsidRPr="004B5AFE">
              <w:t>0</w:t>
            </w:r>
          </w:p>
        </w:tc>
        <w:tc>
          <w:tcPr>
            <w:tcW w:w="776" w:type="dxa"/>
          </w:tcPr>
          <w:p w14:paraId="43CCD403" w14:textId="32B9A4D9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2139D168" w14:textId="16F5DD05" w:rsidR="006C3A81" w:rsidRPr="004B5AFE" w:rsidRDefault="002643F6" w:rsidP="00754BF9">
            <w:r w:rsidRPr="004B5AFE">
              <w:t>0</w:t>
            </w:r>
          </w:p>
        </w:tc>
      </w:tr>
      <w:tr w:rsidR="006C3A81" w14:paraId="755EA9FB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60FE58EF" w14:textId="0A819183" w:rsidR="006C3A81" w:rsidRPr="006C3A81" w:rsidRDefault="006C3A81" w:rsidP="00754BF9">
            <w:r w:rsidRPr="006C3A81">
              <w:t>Fife</w:t>
            </w:r>
          </w:p>
        </w:tc>
        <w:tc>
          <w:tcPr>
            <w:tcW w:w="750" w:type="dxa"/>
          </w:tcPr>
          <w:p w14:paraId="73C6EBCE" w14:textId="492ECE5C" w:rsidR="006C3A81" w:rsidRPr="004B5AFE" w:rsidRDefault="002643F6" w:rsidP="00754BF9">
            <w:r w:rsidRPr="004B5AFE">
              <w:t>5</w:t>
            </w:r>
          </w:p>
        </w:tc>
        <w:tc>
          <w:tcPr>
            <w:tcW w:w="750" w:type="dxa"/>
          </w:tcPr>
          <w:p w14:paraId="18A6AB0F" w14:textId="23AF7F7B" w:rsidR="006C3A81" w:rsidRPr="004B5AFE" w:rsidRDefault="002643F6" w:rsidP="00754BF9">
            <w:r w:rsidRPr="004B5AFE">
              <w:t>3</w:t>
            </w:r>
          </w:p>
        </w:tc>
        <w:tc>
          <w:tcPr>
            <w:tcW w:w="775" w:type="dxa"/>
          </w:tcPr>
          <w:p w14:paraId="180EF12C" w14:textId="1EBA6648" w:rsidR="006C3A81" w:rsidRPr="004B5AFE" w:rsidRDefault="002643F6" w:rsidP="00754BF9">
            <w:r w:rsidRPr="004B5AFE">
              <w:t>6</w:t>
            </w:r>
          </w:p>
        </w:tc>
        <w:tc>
          <w:tcPr>
            <w:tcW w:w="776" w:type="dxa"/>
          </w:tcPr>
          <w:p w14:paraId="4CFD16F2" w14:textId="474DF2BD" w:rsidR="006C3A81" w:rsidRPr="004B5AFE" w:rsidRDefault="002643F6" w:rsidP="00754BF9">
            <w:r w:rsidRPr="004B5AFE">
              <w:t>12</w:t>
            </w:r>
          </w:p>
        </w:tc>
        <w:tc>
          <w:tcPr>
            <w:tcW w:w="776" w:type="dxa"/>
          </w:tcPr>
          <w:p w14:paraId="15FB15A8" w14:textId="1FBEED4B" w:rsidR="006C3A81" w:rsidRPr="004B5AFE" w:rsidRDefault="002643F6" w:rsidP="00754BF9">
            <w:r w:rsidRPr="004B5AFE">
              <w:t>15</w:t>
            </w:r>
          </w:p>
        </w:tc>
        <w:tc>
          <w:tcPr>
            <w:tcW w:w="776" w:type="dxa"/>
          </w:tcPr>
          <w:p w14:paraId="24661A1B" w14:textId="6F27E5DD" w:rsidR="006C3A81" w:rsidRPr="004B5AFE" w:rsidRDefault="002643F6" w:rsidP="00754BF9">
            <w:r w:rsidRPr="004B5AFE">
              <w:t>9</w:t>
            </w:r>
          </w:p>
        </w:tc>
        <w:tc>
          <w:tcPr>
            <w:tcW w:w="776" w:type="dxa"/>
          </w:tcPr>
          <w:p w14:paraId="75FC4724" w14:textId="69171BD0" w:rsidR="006C3A81" w:rsidRPr="004B5AFE" w:rsidRDefault="002643F6" w:rsidP="00754BF9">
            <w:r w:rsidRPr="004B5AFE">
              <w:t>11</w:t>
            </w:r>
          </w:p>
        </w:tc>
        <w:tc>
          <w:tcPr>
            <w:tcW w:w="776" w:type="dxa"/>
          </w:tcPr>
          <w:p w14:paraId="7C044FA0" w14:textId="3C77C7BC" w:rsidR="006C3A81" w:rsidRPr="004B5AFE" w:rsidRDefault="002643F6" w:rsidP="00754BF9">
            <w:r w:rsidRPr="004B5AFE">
              <w:t>14</w:t>
            </w:r>
          </w:p>
        </w:tc>
        <w:tc>
          <w:tcPr>
            <w:tcW w:w="776" w:type="dxa"/>
          </w:tcPr>
          <w:p w14:paraId="3A4603C2" w14:textId="6E8BF7A3" w:rsidR="006C3A81" w:rsidRPr="004B5AFE" w:rsidRDefault="002643F6" w:rsidP="00754BF9">
            <w:r w:rsidRPr="004B5AFE">
              <w:t>13</w:t>
            </w:r>
          </w:p>
        </w:tc>
        <w:tc>
          <w:tcPr>
            <w:tcW w:w="776" w:type="dxa"/>
          </w:tcPr>
          <w:p w14:paraId="4C6FBAD0" w14:textId="0AA8208E" w:rsidR="006C3A81" w:rsidRPr="004B5AFE" w:rsidRDefault="002643F6" w:rsidP="00754BF9">
            <w:r w:rsidRPr="004B5AFE">
              <w:t>2</w:t>
            </w:r>
          </w:p>
        </w:tc>
      </w:tr>
      <w:tr w:rsidR="006C3A81" w14:paraId="25E76C99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4BABFC04" w14:textId="00CCA204" w:rsidR="006C3A81" w:rsidRPr="006C3A81" w:rsidRDefault="006C3A81" w:rsidP="00754BF9">
            <w:r w:rsidRPr="006C3A81">
              <w:t>Greater Glasgow</w:t>
            </w:r>
          </w:p>
        </w:tc>
        <w:tc>
          <w:tcPr>
            <w:tcW w:w="750" w:type="dxa"/>
          </w:tcPr>
          <w:p w14:paraId="030887A2" w14:textId="646B68D0" w:rsidR="006C3A81" w:rsidRPr="004B5AFE" w:rsidRDefault="002643F6" w:rsidP="00754BF9">
            <w:r w:rsidRPr="004B5AFE">
              <w:t>10</w:t>
            </w:r>
          </w:p>
        </w:tc>
        <w:tc>
          <w:tcPr>
            <w:tcW w:w="750" w:type="dxa"/>
          </w:tcPr>
          <w:p w14:paraId="1FF00CC8" w14:textId="07A0DF77" w:rsidR="006C3A81" w:rsidRPr="004B5AFE" w:rsidRDefault="002643F6" w:rsidP="00754BF9">
            <w:r w:rsidRPr="004B5AFE">
              <w:t>4</w:t>
            </w:r>
          </w:p>
        </w:tc>
        <w:tc>
          <w:tcPr>
            <w:tcW w:w="775" w:type="dxa"/>
          </w:tcPr>
          <w:p w14:paraId="7A76758E" w14:textId="41A97AEC" w:rsidR="006C3A81" w:rsidRPr="004B5AFE" w:rsidRDefault="002643F6" w:rsidP="00754BF9">
            <w:r w:rsidRPr="004B5AFE">
              <w:t>9</w:t>
            </w:r>
          </w:p>
        </w:tc>
        <w:tc>
          <w:tcPr>
            <w:tcW w:w="776" w:type="dxa"/>
          </w:tcPr>
          <w:p w14:paraId="57271AA3" w14:textId="5786377A" w:rsidR="006C3A81" w:rsidRPr="004B5AFE" w:rsidRDefault="002643F6" w:rsidP="00754BF9">
            <w:r w:rsidRPr="004B5AFE">
              <w:t>14</w:t>
            </w:r>
          </w:p>
        </w:tc>
        <w:tc>
          <w:tcPr>
            <w:tcW w:w="776" w:type="dxa"/>
          </w:tcPr>
          <w:p w14:paraId="07E2FECB" w14:textId="6F58BDCF" w:rsidR="006C3A81" w:rsidRPr="004B5AFE" w:rsidRDefault="002643F6" w:rsidP="00754BF9">
            <w:r w:rsidRPr="004B5AFE">
              <w:t>16</w:t>
            </w:r>
          </w:p>
        </w:tc>
        <w:tc>
          <w:tcPr>
            <w:tcW w:w="776" w:type="dxa"/>
          </w:tcPr>
          <w:p w14:paraId="1235D215" w14:textId="6EF59045" w:rsidR="006C3A81" w:rsidRPr="004B5AFE" w:rsidRDefault="002643F6" w:rsidP="00754BF9">
            <w:r w:rsidRPr="004B5AFE">
              <w:t>8</w:t>
            </w:r>
          </w:p>
        </w:tc>
        <w:tc>
          <w:tcPr>
            <w:tcW w:w="776" w:type="dxa"/>
          </w:tcPr>
          <w:p w14:paraId="28A5270B" w14:textId="417A8C55" w:rsidR="006C3A81" w:rsidRPr="004B5AFE" w:rsidRDefault="002643F6" w:rsidP="00754BF9">
            <w:r w:rsidRPr="004B5AFE">
              <w:t>19</w:t>
            </w:r>
          </w:p>
        </w:tc>
        <w:tc>
          <w:tcPr>
            <w:tcW w:w="776" w:type="dxa"/>
          </w:tcPr>
          <w:p w14:paraId="35C93490" w14:textId="144F0569" w:rsidR="006C3A81" w:rsidRPr="004B5AFE" w:rsidRDefault="002643F6" w:rsidP="00754BF9">
            <w:r w:rsidRPr="004B5AFE">
              <w:t>14</w:t>
            </w:r>
          </w:p>
        </w:tc>
        <w:tc>
          <w:tcPr>
            <w:tcW w:w="776" w:type="dxa"/>
          </w:tcPr>
          <w:p w14:paraId="29BD3869" w14:textId="30B1C54E" w:rsidR="006C3A81" w:rsidRPr="004B5AFE" w:rsidRDefault="002643F6" w:rsidP="00754BF9">
            <w:r w:rsidRPr="004B5AFE">
              <w:t>19</w:t>
            </w:r>
          </w:p>
        </w:tc>
        <w:tc>
          <w:tcPr>
            <w:tcW w:w="776" w:type="dxa"/>
          </w:tcPr>
          <w:p w14:paraId="02F2565A" w14:textId="2EEB169B" w:rsidR="006C3A81" w:rsidRPr="004B5AFE" w:rsidRDefault="002643F6" w:rsidP="00754BF9">
            <w:r w:rsidRPr="004B5AFE">
              <w:t>1</w:t>
            </w:r>
          </w:p>
        </w:tc>
      </w:tr>
      <w:tr w:rsidR="006C3A81" w14:paraId="2223E25B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3A3E0260" w14:textId="39AD3D6B" w:rsidR="006C3A81" w:rsidRPr="006C3A81" w:rsidRDefault="006C3A81" w:rsidP="00754BF9">
            <w:r w:rsidRPr="006C3A81">
              <w:t>Ayrshire</w:t>
            </w:r>
          </w:p>
        </w:tc>
        <w:tc>
          <w:tcPr>
            <w:tcW w:w="750" w:type="dxa"/>
          </w:tcPr>
          <w:p w14:paraId="726E1709" w14:textId="38C3EF38" w:rsidR="006C3A81" w:rsidRPr="004B5AFE" w:rsidRDefault="002643F6" w:rsidP="00754BF9">
            <w:r w:rsidRPr="004B5AFE">
              <w:t>2</w:t>
            </w:r>
          </w:p>
        </w:tc>
        <w:tc>
          <w:tcPr>
            <w:tcW w:w="750" w:type="dxa"/>
          </w:tcPr>
          <w:p w14:paraId="77EDF0B7" w14:textId="4FBD1A79" w:rsidR="006C3A81" w:rsidRPr="004B5AFE" w:rsidRDefault="002643F6" w:rsidP="00754BF9">
            <w:r w:rsidRPr="004B5AFE">
              <w:t>0</w:t>
            </w:r>
          </w:p>
        </w:tc>
        <w:tc>
          <w:tcPr>
            <w:tcW w:w="775" w:type="dxa"/>
          </w:tcPr>
          <w:p w14:paraId="2CC5BDC0" w14:textId="24AD79B6" w:rsidR="006C3A81" w:rsidRPr="004B5AFE" w:rsidRDefault="002643F6" w:rsidP="00754BF9">
            <w:r w:rsidRPr="004B5AFE">
              <w:t>2</w:t>
            </w:r>
          </w:p>
        </w:tc>
        <w:tc>
          <w:tcPr>
            <w:tcW w:w="776" w:type="dxa"/>
          </w:tcPr>
          <w:p w14:paraId="7E38A67F" w14:textId="2E230838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0C682B7D" w14:textId="10FF22AA" w:rsidR="006C3A81" w:rsidRPr="004B5AFE" w:rsidRDefault="002643F6" w:rsidP="00754BF9">
            <w:r w:rsidRPr="004B5AFE">
              <w:t>7</w:t>
            </w:r>
          </w:p>
        </w:tc>
        <w:tc>
          <w:tcPr>
            <w:tcW w:w="776" w:type="dxa"/>
          </w:tcPr>
          <w:p w14:paraId="5E584674" w14:textId="7E43E997" w:rsidR="006C3A81" w:rsidRPr="004B5AFE" w:rsidRDefault="004B5AFE" w:rsidP="00754BF9">
            <w:r w:rsidRPr="004B5AFE">
              <w:t>2</w:t>
            </w:r>
          </w:p>
        </w:tc>
        <w:tc>
          <w:tcPr>
            <w:tcW w:w="776" w:type="dxa"/>
          </w:tcPr>
          <w:p w14:paraId="1A7CFAF5" w14:textId="0E65520D" w:rsidR="006C3A81" w:rsidRPr="004B5AFE" w:rsidRDefault="004B5AFE" w:rsidP="00754BF9">
            <w:r w:rsidRPr="004B5AFE">
              <w:t>3</w:t>
            </w:r>
          </w:p>
        </w:tc>
        <w:tc>
          <w:tcPr>
            <w:tcW w:w="776" w:type="dxa"/>
          </w:tcPr>
          <w:p w14:paraId="7B93B4C4" w14:textId="60096A81" w:rsidR="006C3A81" w:rsidRPr="004B5AFE" w:rsidRDefault="004B5AFE" w:rsidP="00754BF9">
            <w:r w:rsidRPr="004B5AFE">
              <w:t>2</w:t>
            </w:r>
          </w:p>
        </w:tc>
        <w:tc>
          <w:tcPr>
            <w:tcW w:w="776" w:type="dxa"/>
          </w:tcPr>
          <w:p w14:paraId="7F76BCD4" w14:textId="6447B007" w:rsidR="006C3A81" w:rsidRPr="004B5AFE" w:rsidRDefault="004B5AFE" w:rsidP="00754BF9">
            <w:r w:rsidRPr="004B5AFE">
              <w:t>3</w:t>
            </w:r>
          </w:p>
        </w:tc>
        <w:tc>
          <w:tcPr>
            <w:tcW w:w="776" w:type="dxa"/>
          </w:tcPr>
          <w:p w14:paraId="6C8AC13B" w14:textId="2D38DC3A" w:rsidR="006C3A81" w:rsidRPr="004B5AFE" w:rsidRDefault="004B5AFE" w:rsidP="00754BF9">
            <w:r w:rsidRPr="004B5AFE">
              <w:t>1</w:t>
            </w:r>
          </w:p>
        </w:tc>
      </w:tr>
      <w:tr w:rsidR="006C3A81" w14:paraId="1C057AB2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55AF8284" w14:textId="49EDE221" w:rsidR="006C3A81" w:rsidRPr="006C3A81" w:rsidRDefault="006C3A81" w:rsidP="00754BF9">
            <w:r w:rsidRPr="006C3A81">
              <w:t>Lanarkshire</w:t>
            </w:r>
          </w:p>
        </w:tc>
        <w:tc>
          <w:tcPr>
            <w:tcW w:w="750" w:type="dxa"/>
          </w:tcPr>
          <w:p w14:paraId="18DD3F5E" w14:textId="12B7F8FE" w:rsidR="006C3A81" w:rsidRPr="004B5AFE" w:rsidRDefault="002643F6" w:rsidP="00754BF9">
            <w:r w:rsidRPr="004B5AFE">
              <w:t>0</w:t>
            </w:r>
          </w:p>
        </w:tc>
        <w:tc>
          <w:tcPr>
            <w:tcW w:w="750" w:type="dxa"/>
          </w:tcPr>
          <w:p w14:paraId="492EEA67" w14:textId="36D7D9BA" w:rsidR="006C3A81" w:rsidRPr="004B5AFE" w:rsidRDefault="002643F6" w:rsidP="00754BF9">
            <w:r w:rsidRPr="004B5AFE">
              <w:t>9</w:t>
            </w:r>
          </w:p>
        </w:tc>
        <w:tc>
          <w:tcPr>
            <w:tcW w:w="775" w:type="dxa"/>
          </w:tcPr>
          <w:p w14:paraId="525BCDEB" w14:textId="11C889EB" w:rsidR="006C3A81" w:rsidRPr="004B5AFE" w:rsidRDefault="002643F6" w:rsidP="00754BF9">
            <w:r w:rsidRPr="004B5AFE">
              <w:t>4</w:t>
            </w:r>
          </w:p>
        </w:tc>
        <w:tc>
          <w:tcPr>
            <w:tcW w:w="776" w:type="dxa"/>
          </w:tcPr>
          <w:p w14:paraId="27E35334" w14:textId="1C41415C" w:rsidR="006C3A81" w:rsidRPr="004B5AFE" w:rsidRDefault="004B5AFE" w:rsidP="00754BF9">
            <w:r w:rsidRPr="004B5AFE">
              <w:t>16</w:t>
            </w:r>
          </w:p>
        </w:tc>
        <w:tc>
          <w:tcPr>
            <w:tcW w:w="776" w:type="dxa"/>
          </w:tcPr>
          <w:p w14:paraId="27A991BD" w14:textId="411E33CF" w:rsidR="006C3A81" w:rsidRPr="004B5AFE" w:rsidRDefault="004B5AFE" w:rsidP="00754BF9">
            <w:r w:rsidRPr="004B5AFE">
              <w:t>20</w:t>
            </w:r>
          </w:p>
        </w:tc>
        <w:tc>
          <w:tcPr>
            <w:tcW w:w="776" w:type="dxa"/>
          </w:tcPr>
          <w:p w14:paraId="56FBA6F0" w14:textId="750B2F99" w:rsidR="006C3A81" w:rsidRPr="004B5AFE" w:rsidRDefault="004B5AFE" w:rsidP="00754BF9">
            <w:r w:rsidRPr="004B5AFE">
              <w:t>19</w:t>
            </w:r>
          </w:p>
        </w:tc>
        <w:tc>
          <w:tcPr>
            <w:tcW w:w="776" w:type="dxa"/>
          </w:tcPr>
          <w:p w14:paraId="20539856" w14:textId="492DEE80" w:rsidR="006C3A81" w:rsidRPr="004B5AFE" w:rsidRDefault="004B5AFE" w:rsidP="00754BF9">
            <w:r w:rsidRPr="004B5AFE">
              <w:t>6</w:t>
            </w:r>
          </w:p>
        </w:tc>
        <w:tc>
          <w:tcPr>
            <w:tcW w:w="776" w:type="dxa"/>
          </w:tcPr>
          <w:p w14:paraId="0F40361C" w14:textId="68D2F2F7" w:rsidR="006C3A81" w:rsidRPr="004B5AFE" w:rsidRDefault="004B5AFE" w:rsidP="00754BF9">
            <w:r w:rsidRPr="004B5AFE">
              <w:t>18</w:t>
            </w:r>
          </w:p>
        </w:tc>
        <w:tc>
          <w:tcPr>
            <w:tcW w:w="776" w:type="dxa"/>
          </w:tcPr>
          <w:p w14:paraId="167437B3" w14:textId="7D718586" w:rsidR="006C3A81" w:rsidRPr="004B5AFE" w:rsidRDefault="004B5AFE" w:rsidP="00754BF9">
            <w:r w:rsidRPr="004B5AFE">
              <w:t>12</w:t>
            </w:r>
          </w:p>
        </w:tc>
        <w:tc>
          <w:tcPr>
            <w:tcW w:w="776" w:type="dxa"/>
          </w:tcPr>
          <w:p w14:paraId="2D687962" w14:textId="071C6224" w:rsidR="006C3A81" w:rsidRPr="004B5AFE" w:rsidRDefault="004B5AFE" w:rsidP="00754BF9">
            <w:r w:rsidRPr="004B5AFE">
              <w:t>3</w:t>
            </w:r>
          </w:p>
        </w:tc>
      </w:tr>
      <w:tr w:rsidR="006C3A81" w14:paraId="00D8A586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1940CD31" w14:textId="229B3AF3" w:rsidR="006C3A81" w:rsidRPr="006C3A81" w:rsidRDefault="006C3A81" w:rsidP="00754BF9">
            <w:r w:rsidRPr="006C3A81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750" w:type="dxa"/>
          </w:tcPr>
          <w:p w14:paraId="2A928F25" w14:textId="66EDA750" w:rsidR="006C3A81" w:rsidRPr="004B5AFE" w:rsidRDefault="004B5AFE" w:rsidP="00754BF9">
            <w:r>
              <w:t>3</w:t>
            </w:r>
          </w:p>
        </w:tc>
        <w:tc>
          <w:tcPr>
            <w:tcW w:w="750" w:type="dxa"/>
          </w:tcPr>
          <w:p w14:paraId="660C9210" w14:textId="463896A8" w:rsidR="006C3A81" w:rsidRPr="004B5AFE" w:rsidRDefault="004B5AFE" w:rsidP="00754BF9">
            <w:r>
              <w:t>5</w:t>
            </w:r>
          </w:p>
        </w:tc>
        <w:tc>
          <w:tcPr>
            <w:tcW w:w="775" w:type="dxa"/>
          </w:tcPr>
          <w:p w14:paraId="5C735C96" w14:textId="03F888C5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0B4C51AC" w14:textId="70A3A9F5" w:rsidR="006C3A81" w:rsidRPr="004B5AFE" w:rsidRDefault="004B5AFE" w:rsidP="00754BF9">
            <w:r>
              <w:t>3</w:t>
            </w:r>
          </w:p>
        </w:tc>
        <w:tc>
          <w:tcPr>
            <w:tcW w:w="776" w:type="dxa"/>
          </w:tcPr>
          <w:p w14:paraId="08491AA0" w14:textId="51BC0547" w:rsidR="006C3A81" w:rsidRPr="004B5AFE" w:rsidRDefault="004B5AFE" w:rsidP="00754BF9">
            <w:r>
              <w:t>5</w:t>
            </w:r>
          </w:p>
        </w:tc>
        <w:tc>
          <w:tcPr>
            <w:tcW w:w="776" w:type="dxa"/>
          </w:tcPr>
          <w:p w14:paraId="09E5EF81" w14:textId="35235693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5F6ABFD4" w14:textId="27BD20D1" w:rsidR="006C3A81" w:rsidRPr="004B5AFE" w:rsidRDefault="004B5AFE" w:rsidP="00754BF9">
            <w:r>
              <w:t>1</w:t>
            </w:r>
          </w:p>
        </w:tc>
        <w:tc>
          <w:tcPr>
            <w:tcW w:w="776" w:type="dxa"/>
          </w:tcPr>
          <w:p w14:paraId="5521EE4B" w14:textId="1DA0BC7B" w:rsidR="006C3A81" w:rsidRPr="004B5AFE" w:rsidRDefault="004B5AFE" w:rsidP="00754BF9">
            <w:r>
              <w:t>0</w:t>
            </w:r>
          </w:p>
        </w:tc>
        <w:tc>
          <w:tcPr>
            <w:tcW w:w="776" w:type="dxa"/>
          </w:tcPr>
          <w:p w14:paraId="1C8E2531" w14:textId="58C8409C" w:rsidR="006C3A81" w:rsidRPr="004B5AFE" w:rsidRDefault="004B5AFE" w:rsidP="00754BF9">
            <w:r>
              <w:t>0</w:t>
            </w:r>
          </w:p>
        </w:tc>
        <w:tc>
          <w:tcPr>
            <w:tcW w:w="776" w:type="dxa"/>
          </w:tcPr>
          <w:p w14:paraId="11BFA990" w14:textId="156376FE" w:rsidR="006C3A81" w:rsidRPr="004B5AFE" w:rsidRDefault="004B5AFE" w:rsidP="00754BF9">
            <w:r>
              <w:t>0</w:t>
            </w:r>
          </w:p>
        </w:tc>
      </w:tr>
      <w:tr w:rsidR="006C3A81" w14:paraId="596BD85F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1252BF9A" w14:textId="711D6C6B" w:rsidR="006C3A81" w:rsidRPr="006C3A81" w:rsidRDefault="006C3A81" w:rsidP="00754BF9">
            <w:r w:rsidRPr="006C3A81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750" w:type="dxa"/>
          </w:tcPr>
          <w:p w14:paraId="03C65905" w14:textId="3A6B8A42" w:rsidR="006C3A81" w:rsidRPr="004B5AFE" w:rsidRDefault="004B5AFE" w:rsidP="00754BF9">
            <w:r>
              <w:t>3</w:t>
            </w:r>
          </w:p>
        </w:tc>
        <w:tc>
          <w:tcPr>
            <w:tcW w:w="750" w:type="dxa"/>
          </w:tcPr>
          <w:p w14:paraId="0B8D3A16" w14:textId="4AA3DC12" w:rsidR="006C3A81" w:rsidRPr="004B5AFE" w:rsidRDefault="004B5AFE" w:rsidP="00754BF9">
            <w:r>
              <w:t>1</w:t>
            </w:r>
          </w:p>
        </w:tc>
        <w:tc>
          <w:tcPr>
            <w:tcW w:w="775" w:type="dxa"/>
          </w:tcPr>
          <w:p w14:paraId="200EB5A5" w14:textId="0B3E6D11" w:rsidR="006C3A81" w:rsidRPr="004B5AFE" w:rsidRDefault="004B5AFE" w:rsidP="00754BF9">
            <w:r>
              <w:t>0</w:t>
            </w:r>
          </w:p>
        </w:tc>
        <w:tc>
          <w:tcPr>
            <w:tcW w:w="776" w:type="dxa"/>
          </w:tcPr>
          <w:p w14:paraId="43FA1361" w14:textId="74EAE66F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24155B91" w14:textId="7297388B" w:rsidR="006C3A81" w:rsidRPr="004B5AFE" w:rsidRDefault="004B5AFE" w:rsidP="00754BF9">
            <w:r>
              <w:t>1</w:t>
            </w:r>
          </w:p>
        </w:tc>
        <w:tc>
          <w:tcPr>
            <w:tcW w:w="776" w:type="dxa"/>
          </w:tcPr>
          <w:p w14:paraId="6BC646F7" w14:textId="2E610F07" w:rsidR="006C3A81" w:rsidRPr="004B5AFE" w:rsidRDefault="004B5AFE" w:rsidP="00754BF9">
            <w:r>
              <w:t>1</w:t>
            </w:r>
          </w:p>
        </w:tc>
        <w:tc>
          <w:tcPr>
            <w:tcW w:w="776" w:type="dxa"/>
          </w:tcPr>
          <w:p w14:paraId="3B358C8C" w14:textId="5C8A53FC" w:rsidR="006C3A81" w:rsidRPr="004B5AFE" w:rsidRDefault="004B5AFE" w:rsidP="00754BF9">
            <w:r>
              <w:t>0</w:t>
            </w:r>
          </w:p>
        </w:tc>
        <w:tc>
          <w:tcPr>
            <w:tcW w:w="776" w:type="dxa"/>
          </w:tcPr>
          <w:p w14:paraId="309D6845" w14:textId="41C4DF96" w:rsidR="006C3A81" w:rsidRPr="004B5AFE" w:rsidRDefault="004B5AFE" w:rsidP="00754BF9">
            <w:r>
              <w:t>0</w:t>
            </w:r>
          </w:p>
        </w:tc>
        <w:tc>
          <w:tcPr>
            <w:tcW w:w="776" w:type="dxa"/>
          </w:tcPr>
          <w:p w14:paraId="2B8D504F" w14:textId="2EC4A286" w:rsidR="006C3A81" w:rsidRPr="004B5AFE" w:rsidRDefault="004B5AFE" w:rsidP="00754BF9">
            <w:r>
              <w:t>3</w:t>
            </w:r>
          </w:p>
        </w:tc>
        <w:tc>
          <w:tcPr>
            <w:tcW w:w="776" w:type="dxa"/>
          </w:tcPr>
          <w:p w14:paraId="21B5E055" w14:textId="1C1A9FF9" w:rsidR="006C3A81" w:rsidRPr="004B5AFE" w:rsidRDefault="004B5AFE" w:rsidP="00754BF9">
            <w:r>
              <w:t>0</w:t>
            </w:r>
          </w:p>
        </w:tc>
      </w:tr>
      <w:tr w:rsidR="006C3A81" w14:paraId="186DF0D9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195896E5" w14:textId="5E67CEBA" w:rsidR="006C3A81" w:rsidRPr="006C3A81" w:rsidRDefault="006C3A81" w:rsidP="00754BF9">
            <w:r w:rsidRPr="006C3A81"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750" w:type="dxa"/>
          </w:tcPr>
          <w:p w14:paraId="02DE5B78" w14:textId="38C24CB1" w:rsidR="006C3A81" w:rsidRPr="004B5AFE" w:rsidRDefault="004B5AFE" w:rsidP="00754BF9">
            <w:r>
              <w:t>2</w:t>
            </w:r>
          </w:p>
        </w:tc>
        <w:tc>
          <w:tcPr>
            <w:tcW w:w="750" w:type="dxa"/>
          </w:tcPr>
          <w:p w14:paraId="76A1959F" w14:textId="1104FBEB" w:rsidR="006C3A81" w:rsidRPr="004B5AFE" w:rsidRDefault="004B5AFE" w:rsidP="00754BF9">
            <w:r>
              <w:t>2</w:t>
            </w:r>
          </w:p>
        </w:tc>
        <w:tc>
          <w:tcPr>
            <w:tcW w:w="775" w:type="dxa"/>
          </w:tcPr>
          <w:p w14:paraId="4E906922" w14:textId="07412324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2FF5EB13" w14:textId="68EDDB77" w:rsidR="006C3A81" w:rsidRPr="004B5AFE" w:rsidRDefault="004B5AFE" w:rsidP="00754BF9">
            <w:r>
              <w:t>4</w:t>
            </w:r>
          </w:p>
        </w:tc>
        <w:tc>
          <w:tcPr>
            <w:tcW w:w="776" w:type="dxa"/>
          </w:tcPr>
          <w:p w14:paraId="5ADB7F4C" w14:textId="080957B3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08480A8D" w14:textId="69761DFB" w:rsidR="006C3A81" w:rsidRPr="004B5AFE" w:rsidRDefault="004B5AFE" w:rsidP="00754BF9">
            <w:r>
              <w:t>1</w:t>
            </w:r>
          </w:p>
        </w:tc>
        <w:tc>
          <w:tcPr>
            <w:tcW w:w="776" w:type="dxa"/>
          </w:tcPr>
          <w:p w14:paraId="4F4C1760" w14:textId="7369099C" w:rsidR="006C3A81" w:rsidRPr="004B5AFE" w:rsidRDefault="004B5AFE" w:rsidP="00754BF9">
            <w:r>
              <w:t>3</w:t>
            </w:r>
          </w:p>
        </w:tc>
        <w:tc>
          <w:tcPr>
            <w:tcW w:w="776" w:type="dxa"/>
          </w:tcPr>
          <w:p w14:paraId="4EC9841C" w14:textId="125EC56A" w:rsidR="006C3A81" w:rsidRPr="004B5AFE" w:rsidRDefault="004B5AFE" w:rsidP="00754BF9">
            <w:r>
              <w:t>2</w:t>
            </w:r>
          </w:p>
        </w:tc>
        <w:tc>
          <w:tcPr>
            <w:tcW w:w="776" w:type="dxa"/>
          </w:tcPr>
          <w:p w14:paraId="6C479C6B" w14:textId="075427C8" w:rsidR="006C3A81" w:rsidRPr="004B5AFE" w:rsidRDefault="004B5AFE" w:rsidP="00754BF9">
            <w:r>
              <w:t>1</w:t>
            </w:r>
          </w:p>
        </w:tc>
        <w:tc>
          <w:tcPr>
            <w:tcW w:w="776" w:type="dxa"/>
          </w:tcPr>
          <w:p w14:paraId="23DE0B8D" w14:textId="46AE2CAF" w:rsidR="006C3A81" w:rsidRPr="004B5AFE" w:rsidRDefault="004B5AFE" w:rsidP="00754BF9">
            <w:r>
              <w:t>0</w:t>
            </w:r>
          </w:p>
        </w:tc>
      </w:tr>
      <w:tr w:rsidR="006C3A81" w14:paraId="54561735" w14:textId="77777777" w:rsidTr="000E7BCC">
        <w:tc>
          <w:tcPr>
            <w:tcW w:w="1921" w:type="dxa"/>
            <w:shd w:val="clear" w:color="auto" w:fill="D9D9D9" w:themeFill="background1" w:themeFillShade="D9"/>
          </w:tcPr>
          <w:p w14:paraId="4CBD7964" w14:textId="37A28EDE" w:rsidR="006C3A81" w:rsidRPr="00D42F41" w:rsidRDefault="006C3A81" w:rsidP="00754BF9">
            <w:r w:rsidRPr="00D42F41">
              <w:t>Total</w:t>
            </w:r>
          </w:p>
        </w:tc>
        <w:tc>
          <w:tcPr>
            <w:tcW w:w="750" w:type="dxa"/>
          </w:tcPr>
          <w:p w14:paraId="181AB665" w14:textId="4FC1328C" w:rsidR="006C3A81" w:rsidRPr="00D42F41" w:rsidRDefault="00D42F41" w:rsidP="00754BF9">
            <w:r w:rsidRPr="00D42F41">
              <w:t>41</w:t>
            </w:r>
          </w:p>
        </w:tc>
        <w:tc>
          <w:tcPr>
            <w:tcW w:w="750" w:type="dxa"/>
          </w:tcPr>
          <w:p w14:paraId="1BE6D2E3" w14:textId="3F8C9305" w:rsidR="006C3A81" w:rsidRPr="00D42F41" w:rsidRDefault="00D42F41" w:rsidP="00754BF9">
            <w:r w:rsidRPr="00D42F41">
              <w:t>61</w:t>
            </w:r>
          </w:p>
        </w:tc>
        <w:tc>
          <w:tcPr>
            <w:tcW w:w="775" w:type="dxa"/>
          </w:tcPr>
          <w:p w14:paraId="61704EE6" w14:textId="393B9B7E" w:rsidR="006C3A81" w:rsidRPr="00D42F41" w:rsidRDefault="00D42F41" w:rsidP="00754BF9">
            <w:r w:rsidRPr="00D42F41">
              <w:t>65</w:t>
            </w:r>
          </w:p>
        </w:tc>
        <w:tc>
          <w:tcPr>
            <w:tcW w:w="776" w:type="dxa"/>
          </w:tcPr>
          <w:p w14:paraId="013514FA" w14:textId="26665470" w:rsidR="006C3A81" w:rsidRPr="00D42F41" w:rsidRDefault="00D42F41" w:rsidP="00754BF9">
            <w:r w:rsidRPr="00D42F41">
              <w:t>113</w:t>
            </w:r>
          </w:p>
        </w:tc>
        <w:tc>
          <w:tcPr>
            <w:tcW w:w="776" w:type="dxa"/>
          </w:tcPr>
          <w:p w14:paraId="410ED4CA" w14:textId="325E1C53" w:rsidR="006C3A81" w:rsidRPr="00D42F41" w:rsidRDefault="00D42F41" w:rsidP="00754BF9">
            <w:r w:rsidRPr="00D42F41">
              <w:t>110</w:t>
            </w:r>
          </w:p>
        </w:tc>
        <w:tc>
          <w:tcPr>
            <w:tcW w:w="776" w:type="dxa"/>
          </w:tcPr>
          <w:p w14:paraId="6C726B5F" w14:textId="397B8F52" w:rsidR="006C3A81" w:rsidRPr="00D42F41" w:rsidRDefault="004B5AFE" w:rsidP="00754BF9">
            <w:r w:rsidRPr="00D42F41">
              <w:t>72</w:t>
            </w:r>
          </w:p>
        </w:tc>
        <w:tc>
          <w:tcPr>
            <w:tcW w:w="776" w:type="dxa"/>
          </w:tcPr>
          <w:p w14:paraId="151D4A73" w14:textId="6EF0BB17" w:rsidR="006C3A81" w:rsidRPr="00D42F41" w:rsidRDefault="004B5AFE" w:rsidP="00754BF9">
            <w:r w:rsidRPr="00D42F41">
              <w:t>92</w:t>
            </w:r>
          </w:p>
        </w:tc>
        <w:tc>
          <w:tcPr>
            <w:tcW w:w="776" w:type="dxa"/>
          </w:tcPr>
          <w:p w14:paraId="7C8E1053" w14:textId="1EE48C8D" w:rsidR="006C3A81" w:rsidRPr="00D42F41" w:rsidRDefault="004B5AFE" w:rsidP="00754BF9">
            <w:r w:rsidRPr="00D42F41">
              <w:t>74</w:t>
            </w:r>
          </w:p>
        </w:tc>
        <w:tc>
          <w:tcPr>
            <w:tcW w:w="776" w:type="dxa"/>
          </w:tcPr>
          <w:p w14:paraId="33E05A21" w14:textId="15007856" w:rsidR="006C3A81" w:rsidRPr="00D42F41" w:rsidRDefault="004B5AFE" w:rsidP="00754BF9">
            <w:r w:rsidRPr="00D42F41">
              <w:t>74</w:t>
            </w:r>
          </w:p>
        </w:tc>
        <w:tc>
          <w:tcPr>
            <w:tcW w:w="776" w:type="dxa"/>
          </w:tcPr>
          <w:p w14:paraId="71152C6C" w14:textId="43FA7AC5" w:rsidR="006C3A81" w:rsidRPr="00D42F41" w:rsidRDefault="004B5AFE" w:rsidP="00754BF9">
            <w:r w:rsidRPr="00D42F41">
              <w:t>11</w:t>
            </w:r>
          </w:p>
        </w:tc>
      </w:tr>
    </w:tbl>
    <w:p w14:paraId="7C6F6C66" w14:textId="77777777" w:rsidR="006C3A81" w:rsidRDefault="006C3A81" w:rsidP="00754BF9"/>
    <w:p w14:paraId="6260B69D" w14:textId="3D4FFAF5" w:rsidR="00224097" w:rsidRPr="00224097" w:rsidRDefault="00224097" w:rsidP="00224097">
      <w:r w:rsidRPr="00224097">
        <w:t>All statistics are provisional and should be treated as management information. All data have been extracted from Police Scotland internal systems and are correct as at 11/03/2024</w:t>
      </w:r>
      <w:r>
        <w:t>.</w:t>
      </w:r>
      <w:r w:rsidRPr="00224097">
        <w:t xml:space="preserve"> </w:t>
      </w:r>
    </w:p>
    <w:p w14:paraId="334A9D4C" w14:textId="0E8117E9" w:rsidR="00224097" w:rsidRPr="00224097" w:rsidRDefault="00224097" w:rsidP="00224097">
      <w:r w:rsidRPr="00224097">
        <w:t>1. The data was extracted using the crime's raised date and by using SGJD code '201814'- Grooming of children for the purposes of sexual offences.</w:t>
      </w:r>
    </w:p>
    <w:p w14:paraId="3A8A9981" w14:textId="7E6821FA" w:rsidR="00224097" w:rsidRDefault="00224097" w:rsidP="00224097">
      <w:r w:rsidRPr="00224097">
        <w:lastRenderedPageBreak/>
        <w:t xml:space="preserve">Please note - the above offence relates to Section 1 of the </w:t>
      </w:r>
      <w:r w:rsidR="00F8471A" w:rsidRPr="00224097">
        <w:t>Protection of Children &amp; Prevention of Sexual Offences (Scotland) Act</w:t>
      </w:r>
      <w:r w:rsidRPr="00224097">
        <w:t xml:space="preserve"> 2005.</w:t>
      </w:r>
    </w:p>
    <w:p w14:paraId="48479363" w14:textId="77777777" w:rsidR="00224097" w:rsidRPr="00224097" w:rsidRDefault="00224097" w:rsidP="00224097">
      <w:pPr>
        <w:rPr>
          <w:i/>
          <w:iCs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E264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0963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46D32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03043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102D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2E46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4B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2E39"/>
    <w:multiLevelType w:val="hybridMultilevel"/>
    <w:tmpl w:val="FDC4F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021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253"/>
    <w:rsid w:val="00090F3B"/>
    <w:rsid w:val="000976C5"/>
    <w:rsid w:val="000E2F19"/>
    <w:rsid w:val="000E6526"/>
    <w:rsid w:val="000E7BCC"/>
    <w:rsid w:val="00113E8F"/>
    <w:rsid w:val="00141533"/>
    <w:rsid w:val="00167528"/>
    <w:rsid w:val="00195CC4"/>
    <w:rsid w:val="00207326"/>
    <w:rsid w:val="00224097"/>
    <w:rsid w:val="00253DF6"/>
    <w:rsid w:val="00255F1E"/>
    <w:rsid w:val="002643F6"/>
    <w:rsid w:val="003001D5"/>
    <w:rsid w:val="00310934"/>
    <w:rsid w:val="00343D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AFE"/>
    <w:rsid w:val="004E1605"/>
    <w:rsid w:val="004F653C"/>
    <w:rsid w:val="00540A52"/>
    <w:rsid w:val="00557306"/>
    <w:rsid w:val="005B7538"/>
    <w:rsid w:val="00645CFA"/>
    <w:rsid w:val="006C3A81"/>
    <w:rsid w:val="006D5799"/>
    <w:rsid w:val="006E16A2"/>
    <w:rsid w:val="00750D83"/>
    <w:rsid w:val="00754BF9"/>
    <w:rsid w:val="00785DBC"/>
    <w:rsid w:val="00793DD5"/>
    <w:rsid w:val="007D55F6"/>
    <w:rsid w:val="007F490F"/>
    <w:rsid w:val="00827B47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94B56"/>
    <w:rsid w:val="00AC443C"/>
    <w:rsid w:val="00AE1747"/>
    <w:rsid w:val="00B11A55"/>
    <w:rsid w:val="00B17211"/>
    <w:rsid w:val="00B461B2"/>
    <w:rsid w:val="00B654B6"/>
    <w:rsid w:val="00B71B3C"/>
    <w:rsid w:val="00B92F4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2F41"/>
    <w:rsid w:val="00D47E36"/>
    <w:rsid w:val="00D5509D"/>
    <w:rsid w:val="00E55D79"/>
    <w:rsid w:val="00EE2373"/>
    <w:rsid w:val="00EF4761"/>
    <w:rsid w:val="00F21D44"/>
    <w:rsid w:val="00F51299"/>
    <w:rsid w:val="00F8471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594</Words>
  <Characters>3390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2024-03-13T09:57:00Z</dcterms:created>
  <dcterms:modified xsi:type="dcterms:W3CDTF">2024-03-14T17:20:00Z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