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166D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CB0BFD">
              <w:t>1322</w:t>
            </w:r>
          </w:p>
          <w:p w14:paraId="34BDABA6" w14:textId="4016388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0BFD">
              <w:t>12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73D3A1" w14:textId="77777777" w:rsidR="00CB0BFD" w:rsidRPr="00CB0BFD" w:rsidRDefault="00CB0BFD" w:rsidP="00CB0BFD">
      <w:pPr>
        <w:pStyle w:val="Heading2"/>
      </w:pPr>
      <w:r w:rsidRPr="00CB0BFD">
        <w:t>I am seeking information regarding the number of sudden death incidents, serious injury and industrial accidents you may have on your records on construction sites</w:t>
      </w:r>
    </w:p>
    <w:p w14:paraId="34BDABBD" w14:textId="678A8946" w:rsidR="00BF6B81" w:rsidRPr="00CB0BFD" w:rsidRDefault="00CB0BFD" w:rsidP="00CB0BFD">
      <w:pPr>
        <w:pStyle w:val="Heading2"/>
      </w:pPr>
      <w:r w:rsidRPr="00CB0BFD">
        <w:t>in the Police Scotland area. Ideally for the last 3 years. (2 years data otherwise)</w:t>
      </w:r>
    </w:p>
    <w:p w14:paraId="667AD5D6" w14:textId="77777777" w:rsidR="00CB0BFD" w:rsidRDefault="00CB0BFD" w:rsidP="00CB0BFD">
      <w:pPr>
        <w:tabs>
          <w:tab w:val="left" w:pos="5400"/>
        </w:tabs>
      </w:pPr>
      <w:r w:rsidRPr="00CB0BFD">
        <w:t xml:space="preserve">Police Scotland have </w:t>
      </w:r>
      <w:r w:rsidRPr="00CB0BFD">
        <w:t>no means of searching sudden death rep</w:t>
      </w:r>
      <w:r w:rsidRPr="00CB0BFD">
        <w:t>or</w:t>
      </w:r>
      <w:r w:rsidRPr="00CB0BFD">
        <w:t>ts or other incidents based on the locus being a construction site at the time</w:t>
      </w:r>
      <w:r>
        <w:t xml:space="preserve">. The only way to collate this data would be to manually assess each report for relevance to construction sites. </w:t>
      </w:r>
    </w:p>
    <w:p w14:paraId="51DBF383" w14:textId="4A613A3B" w:rsidR="00CB0BFD" w:rsidRPr="00CB0BFD" w:rsidRDefault="00CB0BFD" w:rsidP="00CB0BFD">
      <w:pPr>
        <w:tabs>
          <w:tab w:val="left" w:pos="5400"/>
        </w:tabs>
      </w:pPr>
      <w:r>
        <w:t>As such u</w:t>
      </w:r>
      <w:r>
        <w:t>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3477D4B8" w14:textId="77777777" w:rsidR="00CB0BFD" w:rsidRPr="00B11A55" w:rsidRDefault="00CB0BFD" w:rsidP="00CB0BFD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BD31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DDFA7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F6858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4A0DB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D13E95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5DFD3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B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94C15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A1BD6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0BFD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