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RPr="00B92387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Pr="00B92387" w:rsidRDefault="007F490F" w:rsidP="00540A52">
            <w:pPr>
              <w:pStyle w:val="Heading1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B92387"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B92387" w:rsidRDefault="00456324" w:rsidP="00B17211">
            <w:pPr>
              <w:pStyle w:val="Heading1"/>
              <w:spacing w:before="120"/>
              <w:rPr>
                <w:rFonts w:cs="Arial"/>
                <w:sz w:val="24"/>
                <w:szCs w:val="24"/>
              </w:rPr>
            </w:pPr>
          </w:p>
          <w:p w14:paraId="34BDABA4" w14:textId="77777777" w:rsidR="00B17211" w:rsidRPr="00B92387" w:rsidRDefault="007F490F" w:rsidP="00B17211">
            <w:pPr>
              <w:pStyle w:val="Heading1"/>
              <w:spacing w:before="120"/>
              <w:rPr>
                <w:rFonts w:cs="Arial"/>
                <w:sz w:val="24"/>
                <w:szCs w:val="24"/>
              </w:rPr>
            </w:pPr>
            <w:r w:rsidRPr="00B92387">
              <w:rPr>
                <w:rFonts w:cs="Arial"/>
                <w:sz w:val="24"/>
                <w:szCs w:val="24"/>
              </w:rPr>
              <w:t>Freedom of Information Response</w:t>
            </w:r>
          </w:p>
          <w:p w14:paraId="34BDABA5" w14:textId="2A317394" w:rsidR="00B17211" w:rsidRPr="00B92387" w:rsidRDefault="00B17211" w:rsidP="007F490F">
            <w:r w:rsidRPr="00B92387">
              <w:rPr>
                <w:rStyle w:val="Heading2Char"/>
                <w:rFonts w:cs="Arial"/>
                <w:szCs w:val="24"/>
              </w:rPr>
              <w:t>Our reference:</w:t>
            </w:r>
            <w:r w:rsidRPr="00B92387">
              <w:t xml:space="preserve">  FOI 2</w:t>
            </w:r>
            <w:r w:rsidR="00EF0FBB" w:rsidRPr="00B92387">
              <w:t>5</w:t>
            </w:r>
            <w:r w:rsidRPr="00B92387">
              <w:t>-</w:t>
            </w:r>
            <w:r w:rsidR="004E2724" w:rsidRPr="00B92387">
              <w:t>1905</w:t>
            </w:r>
          </w:p>
          <w:p w14:paraId="34BDABA6" w14:textId="5156F0B4" w:rsidR="00B17211" w:rsidRPr="00B92387" w:rsidRDefault="00456324" w:rsidP="00EE2373">
            <w:r w:rsidRPr="00B92387">
              <w:rPr>
                <w:rStyle w:val="Heading2Char"/>
                <w:rFonts w:cs="Arial"/>
                <w:szCs w:val="24"/>
              </w:rPr>
              <w:t>Respon</w:t>
            </w:r>
            <w:r w:rsidR="007D55F6" w:rsidRPr="00B92387">
              <w:rPr>
                <w:rStyle w:val="Heading2Char"/>
                <w:rFonts w:cs="Arial"/>
                <w:szCs w:val="24"/>
              </w:rPr>
              <w:t>ded to:</w:t>
            </w:r>
            <w:r w:rsidR="007F490F" w:rsidRPr="00B92387">
              <w:t xml:space="preserve">  </w:t>
            </w:r>
            <w:r w:rsidR="00B92387">
              <w:t>22</w:t>
            </w:r>
            <w:r w:rsidR="006D5799" w:rsidRPr="00B92387">
              <w:t xml:space="preserve"> </w:t>
            </w:r>
            <w:r w:rsidR="009D2AA5" w:rsidRPr="00B92387">
              <w:t>July</w:t>
            </w:r>
            <w:r w:rsidRPr="00B92387">
              <w:t xml:space="preserve"> 202</w:t>
            </w:r>
            <w:r w:rsidR="00EF0FBB" w:rsidRPr="00B92387">
              <w:t>5</w:t>
            </w:r>
          </w:p>
        </w:tc>
      </w:tr>
    </w:tbl>
    <w:p w14:paraId="34BDABA8" w14:textId="77777777" w:rsidR="00793DD5" w:rsidRPr="00B92387" w:rsidRDefault="00793DD5" w:rsidP="009D2AA5">
      <w:pPr>
        <w:rPr>
          <w:b/>
        </w:rPr>
      </w:pPr>
      <w:r w:rsidRPr="00B92387">
        <w:t xml:space="preserve">Your recent request for information is replicated below, together with </w:t>
      </w:r>
      <w:r w:rsidR="004341F0" w:rsidRPr="00B92387">
        <w:t>our</w:t>
      </w:r>
      <w:r w:rsidRPr="00B92387">
        <w:t xml:space="preserve"> response.</w:t>
      </w:r>
    </w:p>
    <w:p w14:paraId="34BDABA9" w14:textId="51AF7A37" w:rsidR="00496A08" w:rsidRPr="00B92387" w:rsidRDefault="00BF4B0F" w:rsidP="009D2AA5">
      <w:pPr>
        <w:pStyle w:val="Heading2"/>
        <w:rPr>
          <w:rFonts w:cs="Arial"/>
          <w:szCs w:val="24"/>
        </w:rPr>
      </w:pPr>
      <w:r w:rsidRPr="00B92387">
        <w:rPr>
          <w:rFonts w:cs="Arial"/>
          <w:szCs w:val="24"/>
        </w:rPr>
        <w:t>Under the Freedom of Information (Scotland) Act 2002, I would like to request for a list of all reported crime incidents for Mercure Aberdeen Caledonian Hotel, 10-14 Union Terrace, AB10 1WE in Aberdeen between 1 June 2024 to 1 June 2025. For each incident kindly include Date and Time, type of crime and outcome status.</w:t>
      </w:r>
    </w:p>
    <w:p w14:paraId="487C5969" w14:textId="45633DC7" w:rsidR="004E2724" w:rsidRPr="00B92387" w:rsidRDefault="004E2724" w:rsidP="004E2724">
      <w:pPr>
        <w:tabs>
          <w:tab w:val="left" w:pos="5400"/>
        </w:tabs>
      </w:pPr>
      <w:r w:rsidRPr="00B92387">
        <w:t xml:space="preserve">Below I have provided tables outlining firstly the reported incidents at the provided locus, then both the recorded and detected crimes for the same locus. </w:t>
      </w:r>
    </w:p>
    <w:p w14:paraId="662DF829" w14:textId="77777777" w:rsidR="00D46C1A" w:rsidRPr="00B92387" w:rsidRDefault="00D46C1A" w:rsidP="00D46C1A">
      <w:r w:rsidRPr="00B92387">
        <w:t>Detected crimes are those where an accused has been identified and there exists a sufficiency of evidence under Scots Law to justify consideration of criminal proceedings.</w:t>
      </w:r>
    </w:p>
    <w:p w14:paraId="1F35443E" w14:textId="1E734DCC" w:rsidR="00EF0FBB" w:rsidRPr="00B92387" w:rsidRDefault="004E2724" w:rsidP="004E2724">
      <w:pPr>
        <w:tabs>
          <w:tab w:val="left" w:pos="5400"/>
        </w:tabs>
      </w:pPr>
      <w:r w:rsidRPr="00B92387">
        <w:rPr>
          <w:u w:val="single"/>
        </w:rPr>
        <w:t>Table 1</w:t>
      </w:r>
      <w:r w:rsidRPr="00B92387">
        <w:rPr>
          <w:u w:val="single"/>
        </w:rPr>
        <w:br/>
        <w:t>Title: Recorded Storm Incidents (Initial Incident Type), Mercure Caledonian Hotel, Aberdeen, North East Division1,2,3,4</w:t>
      </w:r>
      <w:r w:rsidRPr="00B92387">
        <w:br/>
        <w:t>Period: 1st January 2022 - 30th June 2025 (Calendar Years)</w:t>
      </w:r>
    </w:p>
    <w:tbl>
      <w:tblPr>
        <w:tblStyle w:val="TableGrid"/>
        <w:tblW w:w="8119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763"/>
        <w:gridCol w:w="839"/>
        <w:gridCol w:w="839"/>
        <w:gridCol w:w="839"/>
        <w:gridCol w:w="839"/>
      </w:tblGrid>
      <w:tr w:rsidR="00D46C1A" w:rsidRPr="00B92387" w14:paraId="34BDABB1" w14:textId="77777777" w:rsidTr="00D46C1A">
        <w:trPr>
          <w:tblHeader/>
        </w:trPr>
        <w:tc>
          <w:tcPr>
            <w:tcW w:w="4763" w:type="dxa"/>
            <w:shd w:val="clear" w:color="auto" w:fill="D9D9D9" w:themeFill="background1" w:themeFillShade="D9"/>
            <w:vAlign w:val="bottom"/>
          </w:tcPr>
          <w:p w14:paraId="34BDABAC" w14:textId="1C0A93E1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INITIAL INCIDENT TYPE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34BDABAD" w14:textId="5CD7DF1A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2022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34BDABAE" w14:textId="6096DA69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2023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34BDABAF" w14:textId="1645D28D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2024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34BDABB0" w14:textId="0FAB2DFD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2025</w:t>
            </w:r>
          </w:p>
        </w:tc>
      </w:tr>
      <w:tr w:rsidR="00D46C1A" w:rsidRPr="00B92387" w14:paraId="34BDABB7" w14:textId="77777777" w:rsidTr="00D46C1A">
        <w:tc>
          <w:tcPr>
            <w:tcW w:w="4763" w:type="dxa"/>
            <w:vAlign w:val="bottom"/>
          </w:tcPr>
          <w:p w14:paraId="34BDABB2" w14:textId="07A8495C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AA-94 : AUDIBLE ONLY</w:t>
            </w:r>
          </w:p>
        </w:tc>
        <w:tc>
          <w:tcPr>
            <w:tcW w:w="839" w:type="dxa"/>
            <w:vAlign w:val="bottom"/>
          </w:tcPr>
          <w:p w14:paraId="34BDABB3" w14:textId="5E130172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4BDABB4" w14:textId="44FEEC0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4BDABB5" w14:textId="24DCC85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4BDABB6" w14:textId="0A6D798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0BE67502" w14:textId="77777777" w:rsidTr="00D46C1A">
        <w:tc>
          <w:tcPr>
            <w:tcW w:w="4763" w:type="dxa"/>
            <w:vAlign w:val="bottom"/>
          </w:tcPr>
          <w:p w14:paraId="49CA9822" w14:textId="1A2B6701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AB-24 : PUBLIC NUISANCE</w:t>
            </w:r>
          </w:p>
        </w:tc>
        <w:tc>
          <w:tcPr>
            <w:tcW w:w="839" w:type="dxa"/>
            <w:vAlign w:val="bottom"/>
          </w:tcPr>
          <w:p w14:paraId="7C3B3846" w14:textId="0E1B5D1F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06EAD32A" w14:textId="4AD013E0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9B39DF0" w14:textId="2B975942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ABEFC6A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470B07FA" w14:textId="77777777" w:rsidTr="00D46C1A">
        <w:tc>
          <w:tcPr>
            <w:tcW w:w="4763" w:type="dxa"/>
            <w:vAlign w:val="bottom"/>
          </w:tcPr>
          <w:p w14:paraId="23238301" w14:textId="68480D7E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AB-27 : DRUGS/SUBSTANCE MISUSE</w:t>
            </w:r>
          </w:p>
        </w:tc>
        <w:tc>
          <w:tcPr>
            <w:tcW w:w="839" w:type="dxa"/>
            <w:vAlign w:val="bottom"/>
          </w:tcPr>
          <w:p w14:paraId="24657676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637E5013" w14:textId="2F3A96C8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7FD2E67B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58E0E701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3C255B82" w14:textId="77777777" w:rsidTr="00D46C1A">
        <w:tc>
          <w:tcPr>
            <w:tcW w:w="4763" w:type="dxa"/>
            <w:vAlign w:val="bottom"/>
          </w:tcPr>
          <w:p w14:paraId="0D3DC9E8" w14:textId="75B741BB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AB-28 : DISTURBANCE</w:t>
            </w:r>
          </w:p>
        </w:tc>
        <w:tc>
          <w:tcPr>
            <w:tcW w:w="839" w:type="dxa"/>
            <w:vAlign w:val="bottom"/>
          </w:tcPr>
          <w:p w14:paraId="167772B8" w14:textId="1261A34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F78C179" w14:textId="46C2073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56A34DD8" w14:textId="1C9B2E02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51EE404B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29868768" w14:textId="77777777" w:rsidTr="00D46C1A">
        <w:tc>
          <w:tcPr>
            <w:tcW w:w="4763" w:type="dxa"/>
            <w:vAlign w:val="bottom"/>
          </w:tcPr>
          <w:p w14:paraId="0034510A" w14:textId="0840CD95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AB-57 : COMMUNICATIONS</w:t>
            </w:r>
          </w:p>
        </w:tc>
        <w:tc>
          <w:tcPr>
            <w:tcW w:w="839" w:type="dxa"/>
            <w:vAlign w:val="bottom"/>
          </w:tcPr>
          <w:p w14:paraId="721592B2" w14:textId="391B923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40A99AFF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5ABF2E4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091EEE4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00AA8FDB" w14:textId="77777777" w:rsidTr="00D46C1A">
        <w:tc>
          <w:tcPr>
            <w:tcW w:w="4763" w:type="dxa"/>
            <w:vAlign w:val="bottom"/>
          </w:tcPr>
          <w:p w14:paraId="29056DE2" w14:textId="71C50D96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AD-05 : TASK INCIDENT</w:t>
            </w:r>
          </w:p>
        </w:tc>
        <w:tc>
          <w:tcPr>
            <w:tcW w:w="839" w:type="dxa"/>
            <w:vAlign w:val="bottom"/>
          </w:tcPr>
          <w:p w14:paraId="50554D6B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387E54C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F74963C" w14:textId="2FA729E1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6B45EED" w14:textId="3AFE764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07721521" w14:textId="77777777" w:rsidTr="00D46C1A">
        <w:tc>
          <w:tcPr>
            <w:tcW w:w="4763" w:type="dxa"/>
            <w:vAlign w:val="bottom"/>
          </w:tcPr>
          <w:p w14:paraId="2A5D6B73" w14:textId="4F0C5DF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AD-08 : LOST/FOUND PROPERTY</w:t>
            </w:r>
          </w:p>
        </w:tc>
        <w:tc>
          <w:tcPr>
            <w:tcW w:w="839" w:type="dxa"/>
            <w:vAlign w:val="bottom"/>
          </w:tcPr>
          <w:p w14:paraId="5CEFD8AB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857FECF" w14:textId="287D438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62D735E5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53B8534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2F85FE0A" w14:textId="77777777" w:rsidTr="00D46C1A">
        <w:tc>
          <w:tcPr>
            <w:tcW w:w="4763" w:type="dxa"/>
            <w:vAlign w:val="bottom"/>
          </w:tcPr>
          <w:p w14:paraId="3EA14291" w14:textId="6893EBA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AD-09 : POLICE INFORMATION</w:t>
            </w:r>
          </w:p>
        </w:tc>
        <w:tc>
          <w:tcPr>
            <w:tcW w:w="839" w:type="dxa"/>
            <w:vAlign w:val="bottom"/>
          </w:tcPr>
          <w:p w14:paraId="4B839BA0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2F638FF" w14:textId="0DC54C0E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5</w:t>
            </w:r>
          </w:p>
        </w:tc>
        <w:tc>
          <w:tcPr>
            <w:tcW w:w="839" w:type="dxa"/>
            <w:vAlign w:val="bottom"/>
          </w:tcPr>
          <w:p w14:paraId="0AF54962" w14:textId="6503606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F0CF7A9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0D2668DE" w14:textId="77777777" w:rsidTr="00D46C1A">
        <w:tc>
          <w:tcPr>
            <w:tcW w:w="4763" w:type="dxa"/>
            <w:vAlign w:val="bottom"/>
          </w:tcPr>
          <w:p w14:paraId="426F91FC" w14:textId="4D95DC15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AD-22 : POLICE GENERATED ACTIVITY</w:t>
            </w:r>
          </w:p>
        </w:tc>
        <w:tc>
          <w:tcPr>
            <w:tcW w:w="839" w:type="dxa"/>
            <w:vAlign w:val="bottom"/>
          </w:tcPr>
          <w:p w14:paraId="4D404DE8" w14:textId="0928DFDC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6F9A38F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2047C78" w14:textId="0020A051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2127C111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34D31DBB" w14:textId="77777777" w:rsidTr="00D46C1A">
        <w:tc>
          <w:tcPr>
            <w:tcW w:w="4763" w:type="dxa"/>
            <w:vAlign w:val="bottom"/>
          </w:tcPr>
          <w:p w14:paraId="1591CF43" w14:textId="7EB2E909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lastRenderedPageBreak/>
              <w:t>AD-23 : ASSIST MEMBER OF THE PUBLIC</w:t>
            </w:r>
          </w:p>
        </w:tc>
        <w:tc>
          <w:tcPr>
            <w:tcW w:w="839" w:type="dxa"/>
            <w:vAlign w:val="bottom"/>
          </w:tcPr>
          <w:p w14:paraId="15C9032D" w14:textId="30A30585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5B8B93E9" w14:textId="79177BEE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10</w:t>
            </w:r>
          </w:p>
        </w:tc>
        <w:tc>
          <w:tcPr>
            <w:tcW w:w="839" w:type="dxa"/>
            <w:vAlign w:val="bottom"/>
          </w:tcPr>
          <w:p w14:paraId="14B64530" w14:textId="14FA57A5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2F88F95C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6FE0A210" w14:textId="77777777" w:rsidTr="00D46C1A">
        <w:tc>
          <w:tcPr>
            <w:tcW w:w="4763" w:type="dxa"/>
            <w:vAlign w:val="bottom"/>
          </w:tcPr>
          <w:p w14:paraId="22286A93" w14:textId="630103EB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AD-32 : BAIL/CURFEW/ADDRESS CHECKS</w:t>
            </w:r>
          </w:p>
        </w:tc>
        <w:tc>
          <w:tcPr>
            <w:tcW w:w="839" w:type="dxa"/>
            <w:vAlign w:val="bottom"/>
          </w:tcPr>
          <w:p w14:paraId="038D4280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5D3CEBB6" w14:textId="39004A4E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52B7C56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04DB333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726B46C3" w14:textId="77777777" w:rsidTr="00D46C1A">
        <w:tc>
          <w:tcPr>
            <w:tcW w:w="4763" w:type="dxa"/>
            <w:vAlign w:val="bottom"/>
          </w:tcPr>
          <w:p w14:paraId="17B62771" w14:textId="5B2F5672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AD-80 : EXTERNAL AGENCY REQUEST</w:t>
            </w:r>
          </w:p>
        </w:tc>
        <w:tc>
          <w:tcPr>
            <w:tcW w:w="839" w:type="dxa"/>
            <w:vAlign w:val="bottom"/>
          </w:tcPr>
          <w:p w14:paraId="4213D59E" w14:textId="42143186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DF6F7C0" w14:textId="1BBCC0EB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5</w:t>
            </w:r>
          </w:p>
        </w:tc>
        <w:tc>
          <w:tcPr>
            <w:tcW w:w="839" w:type="dxa"/>
            <w:vAlign w:val="bottom"/>
          </w:tcPr>
          <w:p w14:paraId="568B430F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7988D23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3F7CAB43" w14:textId="77777777" w:rsidTr="00D46C1A">
        <w:tc>
          <w:tcPr>
            <w:tcW w:w="4763" w:type="dxa"/>
            <w:vAlign w:val="bottom"/>
          </w:tcPr>
          <w:p w14:paraId="188698E2" w14:textId="3341A5AE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CR-16 : FRAUD INCIDENT</w:t>
            </w:r>
          </w:p>
        </w:tc>
        <w:tc>
          <w:tcPr>
            <w:tcW w:w="839" w:type="dxa"/>
            <w:vAlign w:val="bottom"/>
          </w:tcPr>
          <w:p w14:paraId="7EA3DB42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6F1F65EA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295B46D" w14:textId="787DC16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64377B28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6127FA95" w14:textId="77777777" w:rsidTr="00D46C1A">
        <w:tc>
          <w:tcPr>
            <w:tcW w:w="4763" w:type="dxa"/>
            <w:vAlign w:val="bottom"/>
          </w:tcPr>
          <w:p w14:paraId="2CC2FB3D" w14:textId="0B725BC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CR-62 : SEXUAL OFFENCE</w:t>
            </w:r>
          </w:p>
        </w:tc>
        <w:tc>
          <w:tcPr>
            <w:tcW w:w="839" w:type="dxa"/>
            <w:vAlign w:val="bottom"/>
          </w:tcPr>
          <w:p w14:paraId="4F2D1B17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0752995" w14:textId="3D387BD9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9C90601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FF83C24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5578DFD2" w14:textId="77777777" w:rsidTr="00D46C1A">
        <w:tc>
          <w:tcPr>
            <w:tcW w:w="4763" w:type="dxa"/>
            <w:vAlign w:val="bottom"/>
          </w:tcPr>
          <w:p w14:paraId="55C5073C" w14:textId="3AF40C66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CR-64 : THEFT</w:t>
            </w:r>
          </w:p>
        </w:tc>
        <w:tc>
          <w:tcPr>
            <w:tcW w:w="839" w:type="dxa"/>
            <w:vAlign w:val="bottom"/>
          </w:tcPr>
          <w:p w14:paraId="02B3723A" w14:textId="3F8C735B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931BDFD" w14:textId="0A323CC8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44525F1D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717C1F7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3224295D" w14:textId="77777777" w:rsidTr="00D46C1A">
        <w:tc>
          <w:tcPr>
            <w:tcW w:w="4763" w:type="dxa"/>
            <w:vAlign w:val="bottom"/>
          </w:tcPr>
          <w:p w14:paraId="192F52E2" w14:textId="44528C8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CR-71 : ASSAULT</w:t>
            </w:r>
          </w:p>
        </w:tc>
        <w:tc>
          <w:tcPr>
            <w:tcW w:w="839" w:type="dxa"/>
            <w:vAlign w:val="bottom"/>
          </w:tcPr>
          <w:p w14:paraId="478B688A" w14:textId="2DE55ED9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4A365810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1DD472A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0FFD892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264C7C9B" w14:textId="77777777" w:rsidTr="00D46C1A">
        <w:tc>
          <w:tcPr>
            <w:tcW w:w="4763" w:type="dxa"/>
            <w:vAlign w:val="bottom"/>
          </w:tcPr>
          <w:p w14:paraId="3053A3D6" w14:textId="53747BD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CR-78 : DAMAGE</w:t>
            </w:r>
          </w:p>
        </w:tc>
        <w:tc>
          <w:tcPr>
            <w:tcW w:w="839" w:type="dxa"/>
            <w:vAlign w:val="bottom"/>
          </w:tcPr>
          <w:p w14:paraId="13C1146C" w14:textId="36BF5B6B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139383E" w14:textId="6622E4D2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B2F8787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96F1A30" w14:textId="63B13B08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653D32C9" w14:textId="77777777" w:rsidTr="00D46C1A">
        <w:tc>
          <w:tcPr>
            <w:tcW w:w="4763" w:type="dxa"/>
            <w:vAlign w:val="bottom"/>
          </w:tcPr>
          <w:p w14:paraId="5F54FFA1" w14:textId="21328D95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CR-79 : OTHER CRIME</w:t>
            </w:r>
          </w:p>
        </w:tc>
        <w:tc>
          <w:tcPr>
            <w:tcW w:w="839" w:type="dxa"/>
            <w:vAlign w:val="bottom"/>
          </w:tcPr>
          <w:p w14:paraId="5ADF9B9A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F615429" w14:textId="2B6E4148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63E69457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FD5B994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5B8D2FA1" w14:textId="77777777" w:rsidTr="00D46C1A">
        <w:tc>
          <w:tcPr>
            <w:tcW w:w="4763" w:type="dxa"/>
            <w:vAlign w:val="bottom"/>
          </w:tcPr>
          <w:p w14:paraId="77D248EB" w14:textId="3FCB2AD1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PW-25 : MISSING PERSON/ABSCONDER</w:t>
            </w:r>
          </w:p>
        </w:tc>
        <w:tc>
          <w:tcPr>
            <w:tcW w:w="839" w:type="dxa"/>
            <w:vAlign w:val="bottom"/>
          </w:tcPr>
          <w:p w14:paraId="594461E5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F6C7837" w14:textId="70366E96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6F4CB0A4" w14:textId="733D687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6C217B89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7F196A54" w14:textId="77777777" w:rsidTr="00D46C1A">
        <w:tc>
          <w:tcPr>
            <w:tcW w:w="4763" w:type="dxa"/>
            <w:vAlign w:val="bottom"/>
          </w:tcPr>
          <w:p w14:paraId="52690CE0" w14:textId="15DCFCA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PW-40 : DOMESTIC INCIDENT</w:t>
            </w:r>
          </w:p>
        </w:tc>
        <w:tc>
          <w:tcPr>
            <w:tcW w:w="839" w:type="dxa"/>
            <w:vAlign w:val="bottom"/>
          </w:tcPr>
          <w:p w14:paraId="231FE1F7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92C8C7C" w14:textId="59D4D29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4</w:t>
            </w:r>
          </w:p>
        </w:tc>
        <w:tc>
          <w:tcPr>
            <w:tcW w:w="839" w:type="dxa"/>
            <w:vAlign w:val="bottom"/>
          </w:tcPr>
          <w:p w14:paraId="5D163D06" w14:textId="54A05288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92FF010" w14:textId="258B1D86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39A92BF5" w14:textId="77777777" w:rsidTr="00D46C1A">
        <w:tc>
          <w:tcPr>
            <w:tcW w:w="4763" w:type="dxa"/>
            <w:vAlign w:val="bottom"/>
          </w:tcPr>
          <w:p w14:paraId="0D111486" w14:textId="64F869A8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PW-70 : ABANDONED/SILENT 999 CALL</w:t>
            </w:r>
          </w:p>
        </w:tc>
        <w:tc>
          <w:tcPr>
            <w:tcW w:w="839" w:type="dxa"/>
            <w:vAlign w:val="bottom"/>
          </w:tcPr>
          <w:p w14:paraId="634D23D5" w14:textId="28FA32E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21648357" w14:textId="21800F8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280F55BB" w14:textId="48E083B0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6F58B874" w14:textId="6828C20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354F6017" w14:textId="77777777" w:rsidTr="00D46C1A">
        <w:tc>
          <w:tcPr>
            <w:tcW w:w="4763" w:type="dxa"/>
            <w:vAlign w:val="bottom"/>
          </w:tcPr>
          <w:p w14:paraId="2A082C8C" w14:textId="7EA7ED70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PW-72 : CONCERN FOR PERSON</w:t>
            </w:r>
          </w:p>
        </w:tc>
        <w:tc>
          <w:tcPr>
            <w:tcW w:w="839" w:type="dxa"/>
            <w:vAlign w:val="bottom"/>
          </w:tcPr>
          <w:p w14:paraId="16A1C8D5" w14:textId="0B4CE7A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57A26247" w14:textId="20600F8B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10</w:t>
            </w:r>
          </w:p>
        </w:tc>
        <w:tc>
          <w:tcPr>
            <w:tcW w:w="839" w:type="dxa"/>
            <w:vAlign w:val="bottom"/>
          </w:tcPr>
          <w:p w14:paraId="0BA121E7" w14:textId="20411679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3F9E41CE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779AB5A6" w14:textId="77777777" w:rsidTr="00D46C1A">
        <w:tc>
          <w:tcPr>
            <w:tcW w:w="4763" w:type="dxa"/>
            <w:vAlign w:val="bottom"/>
          </w:tcPr>
          <w:p w14:paraId="41262D8B" w14:textId="7C07E4A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TR-43 : ROAD TRAFFIC MATTER</w:t>
            </w:r>
          </w:p>
        </w:tc>
        <w:tc>
          <w:tcPr>
            <w:tcW w:w="839" w:type="dxa"/>
            <w:vAlign w:val="bottom"/>
          </w:tcPr>
          <w:p w14:paraId="70AE0981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5FAF9C29" w14:textId="55DC3D40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6F06CC4D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2D88607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78CD3BB1" w14:textId="77777777" w:rsidTr="00D46C1A">
        <w:tc>
          <w:tcPr>
            <w:tcW w:w="4763" w:type="dxa"/>
            <w:vAlign w:val="bottom"/>
          </w:tcPr>
          <w:p w14:paraId="2159EE42" w14:textId="7D26A4E0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39" w:type="dxa"/>
            <w:vAlign w:val="bottom"/>
          </w:tcPr>
          <w:p w14:paraId="12161194" w14:textId="4E90236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16</w:t>
            </w:r>
          </w:p>
        </w:tc>
        <w:tc>
          <w:tcPr>
            <w:tcW w:w="839" w:type="dxa"/>
            <w:vAlign w:val="bottom"/>
          </w:tcPr>
          <w:p w14:paraId="73AD05B2" w14:textId="0AAB145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53</w:t>
            </w:r>
          </w:p>
        </w:tc>
        <w:tc>
          <w:tcPr>
            <w:tcW w:w="839" w:type="dxa"/>
            <w:vAlign w:val="bottom"/>
          </w:tcPr>
          <w:p w14:paraId="4FC080F0" w14:textId="603812F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13</w:t>
            </w:r>
          </w:p>
        </w:tc>
        <w:tc>
          <w:tcPr>
            <w:tcW w:w="839" w:type="dxa"/>
            <w:vAlign w:val="bottom"/>
          </w:tcPr>
          <w:p w14:paraId="271F5A05" w14:textId="623D556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4</w:t>
            </w:r>
          </w:p>
        </w:tc>
      </w:tr>
    </w:tbl>
    <w:tbl>
      <w:tblPr>
        <w:tblW w:w="8160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8160"/>
      </w:tblGrid>
      <w:tr w:rsidR="00D46C1A" w:rsidRPr="00B92387" w14:paraId="011A0AF8" w14:textId="77777777" w:rsidTr="00D46C1A">
        <w:trPr>
          <w:trHeight w:val="469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1C29" w14:textId="77777777" w:rsidR="00D46C1A" w:rsidRPr="00B92387" w:rsidRDefault="00D46C1A" w:rsidP="00D46C1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All statistics are provisional and should be treated as management information. All data have been extracted from Police Scotland internal systems and are correct as at 19th July 2025.</w:t>
            </w:r>
          </w:p>
        </w:tc>
      </w:tr>
      <w:tr w:rsidR="00D46C1A" w:rsidRPr="00B92387" w14:paraId="6E919BD6" w14:textId="77777777" w:rsidTr="00D46C1A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76CE" w14:textId="77777777" w:rsidR="00D46C1A" w:rsidRPr="00B92387" w:rsidRDefault="00D46C1A" w:rsidP="00D46C1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1. The data was extracted using the crimes raised date.</w:t>
            </w:r>
          </w:p>
        </w:tc>
      </w:tr>
      <w:tr w:rsidR="00D46C1A" w:rsidRPr="00B92387" w14:paraId="1ED2615B" w14:textId="77777777" w:rsidTr="00D46C1A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5A20" w14:textId="77777777" w:rsidR="00D46C1A" w:rsidRPr="00B92387" w:rsidRDefault="00D46C1A" w:rsidP="00D46C1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2. Specified areas have been selected - 10 - 14 Union Terrace, Aberdeen has been selected.</w:t>
            </w:r>
          </w:p>
        </w:tc>
      </w:tr>
      <w:tr w:rsidR="00D46C1A" w:rsidRPr="00B92387" w14:paraId="44A5ADE0" w14:textId="77777777" w:rsidTr="00D46C1A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B0D6" w14:textId="77777777" w:rsidR="00D46C1A" w:rsidRPr="00B92387" w:rsidRDefault="00D46C1A" w:rsidP="00D46C1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3. Please note, each record would need to be read to confirm location and circumstances</w:t>
            </w:r>
          </w:p>
        </w:tc>
      </w:tr>
    </w:tbl>
    <w:p w14:paraId="31758C06" w14:textId="77777777" w:rsidR="00D46C1A" w:rsidRPr="00B92387" w:rsidRDefault="00D46C1A" w:rsidP="00D46C1A">
      <w:pPr>
        <w:rPr>
          <w:u w:val="single"/>
        </w:rPr>
      </w:pPr>
    </w:p>
    <w:p w14:paraId="204B6C12" w14:textId="00D9754C" w:rsidR="00D46C1A" w:rsidRPr="00B92387" w:rsidRDefault="00D46C1A" w:rsidP="00D46C1A">
      <w:r w:rsidRPr="00B92387">
        <w:rPr>
          <w:u w:val="single"/>
        </w:rPr>
        <w:t>Table 2</w:t>
      </w:r>
      <w:r w:rsidRPr="00B92387">
        <w:rPr>
          <w:u w:val="single"/>
        </w:rPr>
        <w:br/>
        <w:t>Title: Recorded Crimes, Mercure Caledonian Hotel, Aberdeen, North East Division1,2,3</w:t>
      </w:r>
      <w:r w:rsidRPr="00B92387">
        <w:br/>
        <w:t>Period: 1st January 2022 - 30th June 2025 (Calendar Years)</w:t>
      </w:r>
    </w:p>
    <w:tbl>
      <w:tblPr>
        <w:tblStyle w:val="TableGrid"/>
        <w:tblW w:w="8119" w:type="dxa"/>
        <w:tblLook w:val="04A0" w:firstRow="1" w:lastRow="0" w:firstColumn="1" w:lastColumn="0" w:noHBand="0" w:noVBand="1"/>
      </w:tblPr>
      <w:tblGrid>
        <w:gridCol w:w="4763"/>
        <w:gridCol w:w="839"/>
        <w:gridCol w:w="839"/>
        <w:gridCol w:w="839"/>
        <w:gridCol w:w="839"/>
      </w:tblGrid>
      <w:tr w:rsidR="00D46C1A" w:rsidRPr="00B92387" w14:paraId="6750055A" w14:textId="77777777" w:rsidTr="00073847">
        <w:trPr>
          <w:tblHeader/>
        </w:trPr>
        <w:tc>
          <w:tcPr>
            <w:tcW w:w="4763" w:type="dxa"/>
            <w:shd w:val="clear" w:color="auto" w:fill="D9D9D9" w:themeFill="background1" w:themeFillShade="D9"/>
            <w:vAlign w:val="bottom"/>
          </w:tcPr>
          <w:p w14:paraId="087DA983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lastRenderedPageBreak/>
              <w:t xml:space="preserve">Crime Bulletin Category 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57DCB831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2022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49931315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2023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2A4FD9F5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2024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546950DD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2025</w:t>
            </w:r>
          </w:p>
        </w:tc>
      </w:tr>
      <w:tr w:rsidR="00D46C1A" w:rsidRPr="00B92387" w14:paraId="37DE0DA8" w14:textId="77777777" w:rsidTr="00073847">
        <w:tc>
          <w:tcPr>
            <w:tcW w:w="4763" w:type="dxa"/>
            <w:vAlign w:val="bottom"/>
          </w:tcPr>
          <w:p w14:paraId="03EA2A1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Bail offences (other than absconding)</w:t>
            </w:r>
          </w:p>
        </w:tc>
        <w:tc>
          <w:tcPr>
            <w:tcW w:w="839" w:type="dxa"/>
            <w:vAlign w:val="bottom"/>
          </w:tcPr>
          <w:p w14:paraId="495D400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96ECCBA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4AB0B02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7634F1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377871F0" w14:textId="77777777" w:rsidTr="00073847">
        <w:tc>
          <w:tcPr>
            <w:tcW w:w="4763" w:type="dxa"/>
            <w:vAlign w:val="bottom"/>
          </w:tcPr>
          <w:p w14:paraId="5CBEB9E0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Common Assault</w:t>
            </w:r>
          </w:p>
        </w:tc>
        <w:tc>
          <w:tcPr>
            <w:tcW w:w="839" w:type="dxa"/>
            <w:vAlign w:val="bottom"/>
          </w:tcPr>
          <w:p w14:paraId="1BEDAA08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07A0BEB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CC122BC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585E5F3C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611CC233" w14:textId="77777777" w:rsidTr="00073847">
        <w:tc>
          <w:tcPr>
            <w:tcW w:w="4763" w:type="dxa"/>
            <w:vAlign w:val="bottom"/>
          </w:tcPr>
          <w:p w14:paraId="22B7E8A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Common theft</w:t>
            </w:r>
          </w:p>
        </w:tc>
        <w:tc>
          <w:tcPr>
            <w:tcW w:w="839" w:type="dxa"/>
            <w:vAlign w:val="bottom"/>
          </w:tcPr>
          <w:p w14:paraId="0465B1D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4C64C7D8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5153868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0C5CD9D0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596C9A6A" w14:textId="77777777" w:rsidTr="00073847">
        <w:tc>
          <w:tcPr>
            <w:tcW w:w="4763" w:type="dxa"/>
            <w:vAlign w:val="bottom"/>
          </w:tcPr>
          <w:p w14:paraId="2752FCDD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Fraud</w:t>
            </w:r>
          </w:p>
        </w:tc>
        <w:tc>
          <w:tcPr>
            <w:tcW w:w="839" w:type="dxa"/>
            <w:vAlign w:val="bottom"/>
          </w:tcPr>
          <w:p w14:paraId="35BB7810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3F9C61E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5032519A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5715F95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141E5A46" w14:textId="77777777" w:rsidTr="00073847">
        <w:tc>
          <w:tcPr>
            <w:tcW w:w="4763" w:type="dxa"/>
            <w:vAlign w:val="bottom"/>
          </w:tcPr>
          <w:p w14:paraId="366CB2B2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Other crimes against public justice</w:t>
            </w:r>
          </w:p>
        </w:tc>
        <w:tc>
          <w:tcPr>
            <w:tcW w:w="839" w:type="dxa"/>
            <w:vAlign w:val="bottom"/>
          </w:tcPr>
          <w:p w14:paraId="03101682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B3C236A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6D275719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94556C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6468AD36" w14:textId="77777777" w:rsidTr="00073847">
        <w:tc>
          <w:tcPr>
            <w:tcW w:w="4763" w:type="dxa"/>
            <w:vAlign w:val="bottom"/>
          </w:tcPr>
          <w:p w14:paraId="6B79E45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Other possession of offensive weapon/knife NEC (used in criminal activity)</w:t>
            </w:r>
          </w:p>
        </w:tc>
        <w:tc>
          <w:tcPr>
            <w:tcW w:w="839" w:type="dxa"/>
            <w:vAlign w:val="bottom"/>
          </w:tcPr>
          <w:p w14:paraId="3E394D7F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75ED90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CB8BDD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66584C0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335EEC63" w14:textId="77777777" w:rsidTr="00073847">
        <w:tc>
          <w:tcPr>
            <w:tcW w:w="4763" w:type="dxa"/>
            <w:vAlign w:val="bottom"/>
          </w:tcPr>
          <w:p w14:paraId="1EC9CB35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Possession of drugs</w:t>
            </w:r>
          </w:p>
        </w:tc>
        <w:tc>
          <w:tcPr>
            <w:tcW w:w="839" w:type="dxa"/>
            <w:vAlign w:val="bottom"/>
          </w:tcPr>
          <w:p w14:paraId="3E857AE2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1C806A5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4</w:t>
            </w:r>
          </w:p>
        </w:tc>
        <w:tc>
          <w:tcPr>
            <w:tcW w:w="839" w:type="dxa"/>
            <w:vAlign w:val="bottom"/>
          </w:tcPr>
          <w:p w14:paraId="11B3B9E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36F014E8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5406226F" w14:textId="77777777" w:rsidTr="00073847">
        <w:tc>
          <w:tcPr>
            <w:tcW w:w="4763" w:type="dxa"/>
            <w:vAlign w:val="bottom"/>
          </w:tcPr>
          <w:p w14:paraId="5B9F5F3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Rape</w:t>
            </w:r>
          </w:p>
        </w:tc>
        <w:tc>
          <w:tcPr>
            <w:tcW w:w="839" w:type="dxa"/>
            <w:vAlign w:val="bottom"/>
          </w:tcPr>
          <w:p w14:paraId="0C14A53D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0F13C9FD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538A490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690DDDE2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33A33491" w14:textId="77777777" w:rsidTr="00073847">
        <w:tc>
          <w:tcPr>
            <w:tcW w:w="4763" w:type="dxa"/>
            <w:vAlign w:val="bottom"/>
          </w:tcPr>
          <w:p w14:paraId="0A63D56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Sexual assault</w:t>
            </w:r>
          </w:p>
        </w:tc>
        <w:tc>
          <w:tcPr>
            <w:tcW w:w="839" w:type="dxa"/>
            <w:vAlign w:val="bottom"/>
          </w:tcPr>
          <w:p w14:paraId="32FF1C39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FEA92F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6514186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EF8A372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4616F218" w14:textId="77777777" w:rsidTr="00073847">
        <w:tc>
          <w:tcPr>
            <w:tcW w:w="4763" w:type="dxa"/>
            <w:vAlign w:val="bottom"/>
          </w:tcPr>
          <w:p w14:paraId="1724649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Urinating</w:t>
            </w:r>
          </w:p>
        </w:tc>
        <w:tc>
          <w:tcPr>
            <w:tcW w:w="839" w:type="dxa"/>
            <w:vAlign w:val="bottom"/>
          </w:tcPr>
          <w:p w14:paraId="6A33940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57C29999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5F8B603E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0F8065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2425D3B2" w14:textId="77777777" w:rsidTr="00073847">
        <w:tc>
          <w:tcPr>
            <w:tcW w:w="4763" w:type="dxa"/>
            <w:vAlign w:val="bottom"/>
          </w:tcPr>
          <w:p w14:paraId="7952640C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Vandalism (incl. reckless damage, etc.)</w:t>
            </w:r>
          </w:p>
        </w:tc>
        <w:tc>
          <w:tcPr>
            <w:tcW w:w="839" w:type="dxa"/>
            <w:vAlign w:val="bottom"/>
          </w:tcPr>
          <w:p w14:paraId="68D52A2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54BEF58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CDD3FD0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EE5E243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</w:tr>
      <w:tr w:rsidR="00D46C1A" w:rsidRPr="00B92387" w14:paraId="2CFEA33D" w14:textId="77777777" w:rsidTr="00073847">
        <w:tc>
          <w:tcPr>
            <w:tcW w:w="4763" w:type="dxa"/>
            <w:vAlign w:val="bottom"/>
          </w:tcPr>
          <w:p w14:paraId="5A3725B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39" w:type="dxa"/>
            <w:vAlign w:val="bottom"/>
          </w:tcPr>
          <w:p w14:paraId="10AE8CFD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8</w:t>
            </w:r>
          </w:p>
        </w:tc>
        <w:tc>
          <w:tcPr>
            <w:tcW w:w="839" w:type="dxa"/>
            <w:vAlign w:val="bottom"/>
          </w:tcPr>
          <w:p w14:paraId="13637F88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15</w:t>
            </w:r>
          </w:p>
        </w:tc>
        <w:tc>
          <w:tcPr>
            <w:tcW w:w="839" w:type="dxa"/>
            <w:vAlign w:val="bottom"/>
          </w:tcPr>
          <w:p w14:paraId="6B205208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6</w:t>
            </w:r>
          </w:p>
        </w:tc>
        <w:tc>
          <w:tcPr>
            <w:tcW w:w="839" w:type="dxa"/>
            <w:vAlign w:val="bottom"/>
          </w:tcPr>
          <w:p w14:paraId="51F7DDA3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4</w:t>
            </w:r>
          </w:p>
        </w:tc>
      </w:tr>
    </w:tbl>
    <w:tbl>
      <w:tblPr>
        <w:tblW w:w="8160" w:type="dxa"/>
        <w:tblLook w:val="04A0" w:firstRow="1" w:lastRow="0" w:firstColumn="1" w:lastColumn="0" w:noHBand="0" w:noVBand="1"/>
      </w:tblPr>
      <w:tblGrid>
        <w:gridCol w:w="8160"/>
      </w:tblGrid>
      <w:tr w:rsidR="00D46C1A" w:rsidRPr="00B92387" w14:paraId="20E9E1E1" w14:textId="77777777" w:rsidTr="00073847">
        <w:trPr>
          <w:trHeight w:val="469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19A7" w14:textId="77777777" w:rsidR="00D46C1A" w:rsidRPr="00B92387" w:rsidRDefault="00D46C1A" w:rsidP="0007384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All statistics are provisional and should be treated as management information. All data have been extracted from Police Scotland internal systems and are correct as at 19th July 2025.</w:t>
            </w:r>
          </w:p>
        </w:tc>
      </w:tr>
      <w:tr w:rsidR="00D46C1A" w:rsidRPr="00B92387" w14:paraId="41B4EA97" w14:textId="77777777" w:rsidTr="00073847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2FC8" w14:textId="77777777" w:rsidR="00D46C1A" w:rsidRPr="00B92387" w:rsidRDefault="00D46C1A" w:rsidP="0007384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1. The data was extracted using the crimes raised date.</w:t>
            </w:r>
          </w:p>
        </w:tc>
      </w:tr>
      <w:tr w:rsidR="00D46C1A" w:rsidRPr="00B92387" w14:paraId="79C0A127" w14:textId="77777777" w:rsidTr="00073847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8203" w14:textId="77777777" w:rsidR="00D46C1A" w:rsidRPr="00B92387" w:rsidRDefault="00D46C1A" w:rsidP="0007384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2. Specified areas have been selected - 10 - 14 Union Terrace, Aberdeen has been selected.</w:t>
            </w:r>
          </w:p>
        </w:tc>
      </w:tr>
      <w:tr w:rsidR="00D46C1A" w:rsidRPr="00B92387" w14:paraId="2772F97A" w14:textId="77777777" w:rsidTr="00073847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3CDE" w14:textId="77777777" w:rsidR="00D46C1A" w:rsidRPr="00B92387" w:rsidRDefault="00D46C1A" w:rsidP="0007384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3. Please note, each record would need to be read to confirm location and circumstances</w:t>
            </w:r>
          </w:p>
        </w:tc>
      </w:tr>
    </w:tbl>
    <w:p w14:paraId="34BDABBD" w14:textId="77777777" w:rsidR="00BF6B81" w:rsidRPr="00B92387" w:rsidRDefault="00BF6B81" w:rsidP="009D2AA5">
      <w:pPr>
        <w:tabs>
          <w:tab w:val="left" w:pos="5400"/>
        </w:tabs>
      </w:pPr>
    </w:p>
    <w:p w14:paraId="76DB84AE" w14:textId="0F31F6BE" w:rsidR="00D46C1A" w:rsidRPr="00B92387" w:rsidRDefault="00D46C1A" w:rsidP="00D46C1A">
      <w:pPr>
        <w:tabs>
          <w:tab w:val="left" w:pos="5400"/>
        </w:tabs>
      </w:pPr>
      <w:r w:rsidRPr="00B92387">
        <w:rPr>
          <w:u w:val="single"/>
        </w:rPr>
        <w:t>Table 3</w:t>
      </w:r>
      <w:r w:rsidRPr="00B92387">
        <w:rPr>
          <w:u w:val="single"/>
        </w:rPr>
        <w:br/>
        <w:t>Title: Detected Crimes, Mercure Caledonian Hotel, Aberdeen, North East Division1,2,3</w:t>
      </w:r>
      <w:r w:rsidRPr="00B92387">
        <w:br/>
        <w:t>Period: 1st January 2022 - 30th June 2025 (Calendar Years)</w:t>
      </w:r>
    </w:p>
    <w:tbl>
      <w:tblPr>
        <w:tblStyle w:val="TableGrid"/>
        <w:tblW w:w="8119" w:type="dxa"/>
        <w:tblLook w:val="04A0" w:firstRow="1" w:lastRow="0" w:firstColumn="1" w:lastColumn="0" w:noHBand="0" w:noVBand="1"/>
      </w:tblPr>
      <w:tblGrid>
        <w:gridCol w:w="4763"/>
        <w:gridCol w:w="839"/>
        <w:gridCol w:w="839"/>
        <w:gridCol w:w="839"/>
        <w:gridCol w:w="839"/>
      </w:tblGrid>
      <w:tr w:rsidR="00D46C1A" w:rsidRPr="00B92387" w14:paraId="0EA0B30E" w14:textId="77777777" w:rsidTr="00073847">
        <w:trPr>
          <w:tblHeader/>
        </w:trPr>
        <w:tc>
          <w:tcPr>
            <w:tcW w:w="4763" w:type="dxa"/>
            <w:shd w:val="clear" w:color="auto" w:fill="D9D9D9" w:themeFill="background1" w:themeFillShade="D9"/>
            <w:vAlign w:val="bottom"/>
          </w:tcPr>
          <w:p w14:paraId="73A612D1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 xml:space="preserve">Crime Bulletin Category 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452CC593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2022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61A476BC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2023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7D6BFE6F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2024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330CD6FF" w14:textId="77777777" w:rsidR="00D46C1A" w:rsidRPr="00B92387" w:rsidRDefault="00D46C1A" w:rsidP="00073847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2025</w:t>
            </w:r>
          </w:p>
        </w:tc>
      </w:tr>
      <w:tr w:rsidR="00D46C1A" w:rsidRPr="00B92387" w14:paraId="47047980" w14:textId="77777777" w:rsidTr="00073847">
        <w:tc>
          <w:tcPr>
            <w:tcW w:w="4763" w:type="dxa"/>
            <w:vAlign w:val="bottom"/>
          </w:tcPr>
          <w:p w14:paraId="4601DF53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Bail offences (other than absconding)</w:t>
            </w:r>
          </w:p>
        </w:tc>
        <w:tc>
          <w:tcPr>
            <w:tcW w:w="839" w:type="dxa"/>
            <w:vAlign w:val="bottom"/>
          </w:tcPr>
          <w:p w14:paraId="50E158AE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013E9C5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46FC0D3F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E950C4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5C4AE2E5" w14:textId="77777777" w:rsidTr="00073847">
        <w:tc>
          <w:tcPr>
            <w:tcW w:w="4763" w:type="dxa"/>
            <w:vAlign w:val="bottom"/>
          </w:tcPr>
          <w:p w14:paraId="11B5F37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Common Assault</w:t>
            </w:r>
          </w:p>
        </w:tc>
        <w:tc>
          <w:tcPr>
            <w:tcW w:w="839" w:type="dxa"/>
            <w:vAlign w:val="bottom"/>
          </w:tcPr>
          <w:p w14:paraId="0C49555A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745C179D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C02CB8A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6247170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1EFF880C" w14:textId="77777777" w:rsidTr="00073847">
        <w:tc>
          <w:tcPr>
            <w:tcW w:w="4763" w:type="dxa"/>
            <w:vAlign w:val="bottom"/>
          </w:tcPr>
          <w:p w14:paraId="3FEF615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Common theft</w:t>
            </w:r>
          </w:p>
        </w:tc>
        <w:tc>
          <w:tcPr>
            <w:tcW w:w="839" w:type="dxa"/>
            <w:vAlign w:val="bottom"/>
          </w:tcPr>
          <w:p w14:paraId="5D76A4B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2B9902D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280E416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5EFE3B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59977782" w14:textId="77777777" w:rsidTr="00073847">
        <w:tc>
          <w:tcPr>
            <w:tcW w:w="4763" w:type="dxa"/>
            <w:vAlign w:val="bottom"/>
          </w:tcPr>
          <w:p w14:paraId="4C130069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lastRenderedPageBreak/>
              <w:t>Fraud</w:t>
            </w:r>
          </w:p>
        </w:tc>
        <w:tc>
          <w:tcPr>
            <w:tcW w:w="839" w:type="dxa"/>
            <w:vAlign w:val="bottom"/>
          </w:tcPr>
          <w:p w14:paraId="1003A400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6B73E08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6ED3B549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4ADE9F70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24B3A760" w14:textId="77777777" w:rsidTr="00073847">
        <w:tc>
          <w:tcPr>
            <w:tcW w:w="4763" w:type="dxa"/>
            <w:vAlign w:val="bottom"/>
          </w:tcPr>
          <w:p w14:paraId="22D09EAE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Other crimes against public justice</w:t>
            </w:r>
          </w:p>
        </w:tc>
        <w:tc>
          <w:tcPr>
            <w:tcW w:w="839" w:type="dxa"/>
            <w:vAlign w:val="bottom"/>
          </w:tcPr>
          <w:p w14:paraId="386434A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743DFE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01F16B7A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5B4D09C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459972E0" w14:textId="77777777" w:rsidTr="00073847">
        <w:tc>
          <w:tcPr>
            <w:tcW w:w="4763" w:type="dxa"/>
            <w:vAlign w:val="bottom"/>
          </w:tcPr>
          <w:p w14:paraId="1B28C8EC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Other possession of offensive weapon/knife NEC (used in criminal activity)</w:t>
            </w:r>
          </w:p>
        </w:tc>
        <w:tc>
          <w:tcPr>
            <w:tcW w:w="839" w:type="dxa"/>
            <w:vAlign w:val="bottom"/>
          </w:tcPr>
          <w:p w14:paraId="06B0BE4F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581957F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750F6D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81A5772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56A12867" w14:textId="77777777" w:rsidTr="00073847">
        <w:tc>
          <w:tcPr>
            <w:tcW w:w="4763" w:type="dxa"/>
            <w:vAlign w:val="bottom"/>
          </w:tcPr>
          <w:p w14:paraId="2AD8D9A3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Possession of drugs</w:t>
            </w:r>
          </w:p>
        </w:tc>
        <w:tc>
          <w:tcPr>
            <w:tcW w:w="839" w:type="dxa"/>
            <w:vAlign w:val="bottom"/>
          </w:tcPr>
          <w:p w14:paraId="5C220905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0C0F79C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4</w:t>
            </w:r>
          </w:p>
        </w:tc>
        <w:tc>
          <w:tcPr>
            <w:tcW w:w="839" w:type="dxa"/>
            <w:vAlign w:val="bottom"/>
          </w:tcPr>
          <w:p w14:paraId="25E7D9A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4A95245F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3E328143" w14:textId="77777777" w:rsidTr="00073847">
        <w:tc>
          <w:tcPr>
            <w:tcW w:w="4763" w:type="dxa"/>
            <w:vAlign w:val="bottom"/>
          </w:tcPr>
          <w:p w14:paraId="7F97D3BA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Rape</w:t>
            </w:r>
          </w:p>
        </w:tc>
        <w:tc>
          <w:tcPr>
            <w:tcW w:w="839" w:type="dxa"/>
            <w:vAlign w:val="bottom"/>
          </w:tcPr>
          <w:p w14:paraId="7EA27E6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AD73A29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6DDF188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2BCC085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2EB8A5D0" w14:textId="77777777" w:rsidTr="00073847">
        <w:tc>
          <w:tcPr>
            <w:tcW w:w="4763" w:type="dxa"/>
            <w:vAlign w:val="bottom"/>
          </w:tcPr>
          <w:p w14:paraId="3295C41A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Sexual assault</w:t>
            </w:r>
          </w:p>
        </w:tc>
        <w:tc>
          <w:tcPr>
            <w:tcW w:w="839" w:type="dxa"/>
            <w:vAlign w:val="bottom"/>
          </w:tcPr>
          <w:p w14:paraId="3690EE5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11451B9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33902968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C9156B8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2730195F" w14:textId="77777777" w:rsidTr="00073847">
        <w:tc>
          <w:tcPr>
            <w:tcW w:w="4763" w:type="dxa"/>
            <w:vAlign w:val="bottom"/>
          </w:tcPr>
          <w:p w14:paraId="7CBDF5A6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Urinating</w:t>
            </w:r>
          </w:p>
        </w:tc>
        <w:tc>
          <w:tcPr>
            <w:tcW w:w="839" w:type="dxa"/>
            <w:vAlign w:val="bottom"/>
          </w:tcPr>
          <w:p w14:paraId="1E85E063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0FDEBD7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784D6195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4BA58019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7C2A086B" w14:textId="77777777" w:rsidTr="00073847">
        <w:tc>
          <w:tcPr>
            <w:tcW w:w="4763" w:type="dxa"/>
            <w:vAlign w:val="bottom"/>
          </w:tcPr>
          <w:p w14:paraId="7B4A26A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Vandalism (incl. reckless damage, etc.)</w:t>
            </w:r>
          </w:p>
        </w:tc>
        <w:tc>
          <w:tcPr>
            <w:tcW w:w="839" w:type="dxa"/>
            <w:vAlign w:val="bottom"/>
          </w:tcPr>
          <w:p w14:paraId="66B8D583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5BE3F980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53E78774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744452D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</w:tr>
      <w:tr w:rsidR="00D46C1A" w:rsidRPr="00B92387" w14:paraId="038B61E3" w14:textId="77777777" w:rsidTr="00073847">
        <w:tc>
          <w:tcPr>
            <w:tcW w:w="4763" w:type="dxa"/>
            <w:vAlign w:val="bottom"/>
          </w:tcPr>
          <w:p w14:paraId="7391F1AC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39" w:type="dxa"/>
            <w:vAlign w:val="bottom"/>
          </w:tcPr>
          <w:p w14:paraId="40F1369D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8</w:t>
            </w:r>
          </w:p>
        </w:tc>
        <w:tc>
          <w:tcPr>
            <w:tcW w:w="839" w:type="dxa"/>
            <w:vAlign w:val="bottom"/>
          </w:tcPr>
          <w:p w14:paraId="00C90ADE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15</w:t>
            </w:r>
          </w:p>
        </w:tc>
        <w:tc>
          <w:tcPr>
            <w:tcW w:w="839" w:type="dxa"/>
            <w:vAlign w:val="bottom"/>
          </w:tcPr>
          <w:p w14:paraId="3BB2945B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6</w:t>
            </w:r>
          </w:p>
        </w:tc>
        <w:tc>
          <w:tcPr>
            <w:tcW w:w="839" w:type="dxa"/>
            <w:vAlign w:val="bottom"/>
          </w:tcPr>
          <w:p w14:paraId="4CF23941" w14:textId="77777777" w:rsidR="00D46C1A" w:rsidRPr="00B92387" w:rsidRDefault="00D46C1A" w:rsidP="00073847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4</w:t>
            </w:r>
          </w:p>
        </w:tc>
      </w:tr>
    </w:tbl>
    <w:tbl>
      <w:tblPr>
        <w:tblW w:w="8220" w:type="dxa"/>
        <w:tblLook w:val="04A0" w:firstRow="1" w:lastRow="0" w:firstColumn="1" w:lastColumn="0" w:noHBand="0" w:noVBand="1"/>
      </w:tblPr>
      <w:tblGrid>
        <w:gridCol w:w="8220"/>
      </w:tblGrid>
      <w:tr w:rsidR="007F5253" w:rsidRPr="00B92387" w14:paraId="09897B7C" w14:textId="77777777" w:rsidTr="007F5253">
        <w:trPr>
          <w:trHeight w:val="462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F92F" w14:textId="77777777" w:rsidR="007F5253" w:rsidRPr="00B92387" w:rsidRDefault="007F5253" w:rsidP="007F525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All statistics are provisional and should be treated as management information. All data have been extracted from Police Scotland internal systems and are correct as at 19th July 2025.</w:t>
            </w:r>
          </w:p>
        </w:tc>
      </w:tr>
      <w:tr w:rsidR="007F5253" w:rsidRPr="00B92387" w14:paraId="5CE0167D" w14:textId="77777777" w:rsidTr="007F5253">
        <w:trPr>
          <w:trHeight w:val="285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FDD0" w14:textId="77777777" w:rsidR="007F5253" w:rsidRPr="00B92387" w:rsidRDefault="007F5253" w:rsidP="007F525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1. The data was extracted using the crimes detected date.</w:t>
            </w:r>
          </w:p>
        </w:tc>
      </w:tr>
      <w:tr w:rsidR="007F5253" w:rsidRPr="00B92387" w14:paraId="6BAED1FD" w14:textId="77777777" w:rsidTr="007F5253">
        <w:trPr>
          <w:trHeight w:val="285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B920E" w14:textId="77777777" w:rsidR="007F5253" w:rsidRPr="00B92387" w:rsidRDefault="007F5253" w:rsidP="007F525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2. Specified areas have been selected - 10 - 14 Union Terrace, Aberdeen has been selected.</w:t>
            </w:r>
          </w:p>
        </w:tc>
      </w:tr>
      <w:tr w:rsidR="007F5253" w:rsidRPr="00B92387" w14:paraId="152C18AF" w14:textId="77777777" w:rsidTr="007F5253">
        <w:trPr>
          <w:trHeight w:val="285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CBE0" w14:textId="77777777" w:rsidR="007F5253" w:rsidRPr="00B92387" w:rsidRDefault="007F5253" w:rsidP="007F5253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3. Please note, each record would need to be read to confirm location and circumstances</w:t>
            </w:r>
          </w:p>
        </w:tc>
      </w:tr>
    </w:tbl>
    <w:p w14:paraId="0892A741" w14:textId="77777777" w:rsidR="00D46C1A" w:rsidRPr="00B92387" w:rsidRDefault="00D46C1A" w:rsidP="009D2AA5">
      <w:pPr>
        <w:tabs>
          <w:tab w:val="left" w:pos="5400"/>
        </w:tabs>
      </w:pPr>
    </w:p>
    <w:p w14:paraId="34BDABBE" w14:textId="320EAA83" w:rsidR="00496A08" w:rsidRPr="00B92387" w:rsidRDefault="00496A08" w:rsidP="009D2AA5">
      <w:r w:rsidRPr="00B92387">
        <w:t>If you require any further assistance</w:t>
      </w:r>
      <w:r w:rsidR="00645CFA" w:rsidRPr="00B92387">
        <w:t>,</w:t>
      </w:r>
      <w:r w:rsidRPr="00B92387">
        <w:t xml:space="preserve"> please contact us quoting the reference above.</w:t>
      </w:r>
    </w:p>
    <w:p w14:paraId="34BDABBF" w14:textId="77777777" w:rsidR="00496A08" w:rsidRPr="00B92387" w:rsidRDefault="00496A08" w:rsidP="009D2AA5">
      <w:r w:rsidRPr="00B92387">
        <w:t xml:space="preserve">You can request a review of this response within the next 40 working days by </w:t>
      </w:r>
      <w:hyperlink r:id="rId11" w:history="1">
        <w:r w:rsidRPr="00B92387">
          <w:rPr>
            <w:rStyle w:val="Hyperlink"/>
          </w:rPr>
          <w:t>email</w:t>
        </w:r>
      </w:hyperlink>
      <w:r w:rsidRPr="00B92387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B92387" w:rsidRDefault="00496A08" w:rsidP="009D2AA5">
      <w:r w:rsidRPr="00B92387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B92387">
          <w:rPr>
            <w:rStyle w:val="Hyperlink"/>
          </w:rPr>
          <w:t>online</w:t>
        </w:r>
      </w:hyperlink>
      <w:r w:rsidRPr="00B92387">
        <w:t xml:space="preserve">, by </w:t>
      </w:r>
      <w:hyperlink r:id="rId13" w:history="1">
        <w:r w:rsidRPr="00B92387">
          <w:rPr>
            <w:rStyle w:val="Hyperlink"/>
          </w:rPr>
          <w:t>email</w:t>
        </w:r>
      </w:hyperlink>
      <w:r w:rsidRPr="00B92387">
        <w:t xml:space="preserve"> or by letter (OSIC, Kinburn Castle, Doubledykes Road, St Andrews, KY16 9DS).</w:t>
      </w:r>
    </w:p>
    <w:p w14:paraId="34BDABC1" w14:textId="77777777" w:rsidR="00B461B2" w:rsidRPr="00B92387" w:rsidRDefault="00496A08" w:rsidP="009D2AA5">
      <w:r w:rsidRPr="00B92387">
        <w:t>Following an OSIC appeal, you can appeal to the Court of Session on a point of law only.</w:t>
      </w:r>
      <w:r w:rsidR="00D47E36" w:rsidRPr="00B92387">
        <w:t xml:space="preserve"> </w:t>
      </w:r>
    </w:p>
    <w:p w14:paraId="34BDABC2" w14:textId="77777777" w:rsidR="00B11A55" w:rsidRPr="00B92387" w:rsidRDefault="00B11A55" w:rsidP="009D2AA5">
      <w:r w:rsidRPr="00B92387">
        <w:t xml:space="preserve">This response will be added to our </w:t>
      </w:r>
      <w:hyperlink r:id="rId14" w:history="1">
        <w:r w:rsidRPr="00B92387">
          <w:rPr>
            <w:rStyle w:val="Hyperlink"/>
          </w:rPr>
          <w:t>Disclosure Log</w:t>
        </w:r>
      </w:hyperlink>
      <w:r w:rsidRPr="00B92387">
        <w:t xml:space="preserve"> in seven days' time.</w:t>
      </w:r>
    </w:p>
    <w:p w14:paraId="34BDABC3" w14:textId="7E5ABC50" w:rsidR="007F490F" w:rsidRPr="00B92387" w:rsidRDefault="007F490F" w:rsidP="009D2AA5">
      <w:r w:rsidRPr="00B92387">
        <w:t xml:space="preserve">Every effort has been taken to ensure our response is as accessible as possible. </w:t>
      </w:r>
      <w:r w:rsidR="009D2AA5" w:rsidRPr="00B92387">
        <w:br/>
      </w:r>
      <w:r w:rsidRPr="00B92387">
        <w:t>If you require this response to be provided in an alternative format, please let us know.</w:t>
      </w:r>
    </w:p>
    <w:p w14:paraId="13A10D1C" w14:textId="77777777" w:rsidR="00D46C1A" w:rsidRPr="00B92387" w:rsidRDefault="00D46C1A" w:rsidP="009D2AA5"/>
    <w:p w14:paraId="453BF4E4" w14:textId="3622C471" w:rsidR="00D46C1A" w:rsidRPr="00B92387" w:rsidRDefault="00D46C1A" w:rsidP="00D46C1A">
      <w:r w:rsidRPr="00B92387">
        <w:rPr>
          <w:u w:val="single"/>
        </w:rPr>
        <w:t>Table 2</w:t>
      </w:r>
      <w:r w:rsidRPr="00B92387">
        <w:rPr>
          <w:u w:val="single"/>
        </w:rPr>
        <w:br/>
        <w:t>Title: Recorded Crimes, Mercure Caledonian Hotel, Aberdeen, North East Division1,2,3</w:t>
      </w:r>
      <w:r w:rsidRPr="00B92387">
        <w:br/>
        <w:t>Period: 1st January 2022 - 30th June 2025 (Calendar Years)</w:t>
      </w:r>
    </w:p>
    <w:tbl>
      <w:tblPr>
        <w:tblStyle w:val="TableGrid"/>
        <w:tblW w:w="8119" w:type="dxa"/>
        <w:tblLook w:val="04A0" w:firstRow="1" w:lastRow="0" w:firstColumn="1" w:lastColumn="0" w:noHBand="0" w:noVBand="1"/>
      </w:tblPr>
      <w:tblGrid>
        <w:gridCol w:w="4763"/>
        <w:gridCol w:w="839"/>
        <w:gridCol w:w="839"/>
        <w:gridCol w:w="839"/>
        <w:gridCol w:w="839"/>
      </w:tblGrid>
      <w:tr w:rsidR="00D46C1A" w:rsidRPr="00B92387" w14:paraId="69871890" w14:textId="77777777" w:rsidTr="00073847">
        <w:trPr>
          <w:tblHeader/>
        </w:trPr>
        <w:tc>
          <w:tcPr>
            <w:tcW w:w="4763" w:type="dxa"/>
            <w:shd w:val="clear" w:color="auto" w:fill="D9D9D9" w:themeFill="background1" w:themeFillShade="D9"/>
            <w:vAlign w:val="bottom"/>
          </w:tcPr>
          <w:p w14:paraId="4F21FB66" w14:textId="5EB9D23D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 xml:space="preserve">Crime Bulletin Category 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65B64CCC" w14:textId="19C363F3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2022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1DAD18A9" w14:textId="77DE296E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2023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1497CA1D" w14:textId="20E85E18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2024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14:paraId="1E316F49" w14:textId="0D6E7F63" w:rsidR="00D46C1A" w:rsidRPr="00B92387" w:rsidRDefault="00D46C1A" w:rsidP="00D46C1A">
            <w:pPr>
              <w:spacing w:line="240" w:lineRule="auto"/>
              <w:rPr>
                <w:b/>
              </w:rPr>
            </w:pPr>
            <w:r w:rsidRPr="00B92387">
              <w:rPr>
                <w:b/>
                <w:bCs/>
                <w:color w:val="000000"/>
              </w:rPr>
              <w:t>2025</w:t>
            </w:r>
          </w:p>
        </w:tc>
      </w:tr>
      <w:tr w:rsidR="00D46C1A" w:rsidRPr="00B92387" w14:paraId="38D600EE" w14:textId="77777777" w:rsidTr="00142F97">
        <w:tc>
          <w:tcPr>
            <w:tcW w:w="4763" w:type="dxa"/>
            <w:vAlign w:val="bottom"/>
          </w:tcPr>
          <w:p w14:paraId="7F189D0B" w14:textId="6319A31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Bail offences (other than absconding)</w:t>
            </w:r>
          </w:p>
        </w:tc>
        <w:tc>
          <w:tcPr>
            <w:tcW w:w="839" w:type="dxa"/>
            <w:vAlign w:val="bottom"/>
          </w:tcPr>
          <w:p w14:paraId="6E4DAB13" w14:textId="42C863A9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4A8F050" w14:textId="6991ECE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50180301" w14:textId="42721EA1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4382451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7F6A5636" w14:textId="77777777" w:rsidTr="00142F97">
        <w:tc>
          <w:tcPr>
            <w:tcW w:w="4763" w:type="dxa"/>
            <w:vAlign w:val="bottom"/>
          </w:tcPr>
          <w:p w14:paraId="04EE8B92" w14:textId="1E39AA4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Common Assault</w:t>
            </w:r>
          </w:p>
        </w:tc>
        <w:tc>
          <w:tcPr>
            <w:tcW w:w="839" w:type="dxa"/>
            <w:vAlign w:val="bottom"/>
          </w:tcPr>
          <w:p w14:paraId="4E6D2319" w14:textId="2545B8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4BE865BA" w14:textId="7EC264D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2D935CC6" w14:textId="02A2EA51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95AE75B" w14:textId="3F03DC0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6A4097FE" w14:textId="77777777" w:rsidTr="00142F97">
        <w:tc>
          <w:tcPr>
            <w:tcW w:w="4763" w:type="dxa"/>
            <w:vAlign w:val="bottom"/>
          </w:tcPr>
          <w:p w14:paraId="2D7A52C0" w14:textId="121DA22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Common theft</w:t>
            </w:r>
          </w:p>
        </w:tc>
        <w:tc>
          <w:tcPr>
            <w:tcW w:w="839" w:type="dxa"/>
            <w:vAlign w:val="bottom"/>
          </w:tcPr>
          <w:p w14:paraId="48C5506A" w14:textId="15E2DBA9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54AAC2FB" w14:textId="3B1190E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606F42C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3D1FF6C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48191CB5" w14:textId="77777777" w:rsidTr="00142F97">
        <w:tc>
          <w:tcPr>
            <w:tcW w:w="4763" w:type="dxa"/>
            <w:vAlign w:val="bottom"/>
          </w:tcPr>
          <w:p w14:paraId="4B13C93C" w14:textId="2BF1A638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Fraud</w:t>
            </w:r>
          </w:p>
        </w:tc>
        <w:tc>
          <w:tcPr>
            <w:tcW w:w="839" w:type="dxa"/>
            <w:vAlign w:val="bottom"/>
          </w:tcPr>
          <w:p w14:paraId="511BD418" w14:textId="70828F2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3A479A2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47DAF852" w14:textId="5BBBB392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36752BAB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00F6B3C7" w14:textId="77777777" w:rsidTr="00142F97">
        <w:tc>
          <w:tcPr>
            <w:tcW w:w="4763" w:type="dxa"/>
            <w:vAlign w:val="bottom"/>
          </w:tcPr>
          <w:p w14:paraId="066F2094" w14:textId="4AE4DC8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Other crimes against public justice</w:t>
            </w:r>
          </w:p>
        </w:tc>
        <w:tc>
          <w:tcPr>
            <w:tcW w:w="839" w:type="dxa"/>
            <w:vAlign w:val="bottom"/>
          </w:tcPr>
          <w:p w14:paraId="7041728E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9D4928C" w14:textId="48EDF85F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0B06BA23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C1F89D0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5487AFD6" w14:textId="77777777" w:rsidTr="00142F97">
        <w:tc>
          <w:tcPr>
            <w:tcW w:w="4763" w:type="dxa"/>
            <w:vAlign w:val="bottom"/>
          </w:tcPr>
          <w:p w14:paraId="135B8A26" w14:textId="6C5E249C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Other possession of offensive weapon/knife NEC (used in criminal activity)</w:t>
            </w:r>
          </w:p>
        </w:tc>
        <w:tc>
          <w:tcPr>
            <w:tcW w:w="839" w:type="dxa"/>
            <w:vAlign w:val="bottom"/>
          </w:tcPr>
          <w:p w14:paraId="39CF97C4" w14:textId="1A9F0E0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6BFE15E0" w14:textId="3C72C93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0D9A2877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6E0F1AE5" w14:textId="72AF552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</w:tr>
      <w:tr w:rsidR="00D46C1A" w:rsidRPr="00B92387" w14:paraId="568D6B03" w14:textId="77777777" w:rsidTr="00142F97">
        <w:tc>
          <w:tcPr>
            <w:tcW w:w="4763" w:type="dxa"/>
            <w:vAlign w:val="bottom"/>
          </w:tcPr>
          <w:p w14:paraId="74718D44" w14:textId="4B639DC0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Possession of drugs</w:t>
            </w:r>
          </w:p>
        </w:tc>
        <w:tc>
          <w:tcPr>
            <w:tcW w:w="839" w:type="dxa"/>
            <w:vAlign w:val="bottom"/>
          </w:tcPr>
          <w:p w14:paraId="43455274" w14:textId="3153B5C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55790395" w14:textId="47A7B91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4</w:t>
            </w:r>
          </w:p>
        </w:tc>
        <w:tc>
          <w:tcPr>
            <w:tcW w:w="839" w:type="dxa"/>
            <w:vAlign w:val="bottom"/>
          </w:tcPr>
          <w:p w14:paraId="1E8B43FF" w14:textId="0873DE14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5FBC5172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6B52B905" w14:textId="77777777" w:rsidTr="00142F97">
        <w:tc>
          <w:tcPr>
            <w:tcW w:w="4763" w:type="dxa"/>
            <w:vAlign w:val="bottom"/>
          </w:tcPr>
          <w:p w14:paraId="0A4F41D0" w14:textId="601B6660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Rape</w:t>
            </w:r>
          </w:p>
        </w:tc>
        <w:tc>
          <w:tcPr>
            <w:tcW w:w="839" w:type="dxa"/>
            <w:vAlign w:val="bottom"/>
          </w:tcPr>
          <w:p w14:paraId="1D9C755F" w14:textId="33BA69B1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64F88D1" w14:textId="16336B29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4408276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9D995C0" w14:textId="04B66CF2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3D468EC3" w14:textId="77777777" w:rsidTr="00142F97">
        <w:tc>
          <w:tcPr>
            <w:tcW w:w="4763" w:type="dxa"/>
            <w:vAlign w:val="bottom"/>
          </w:tcPr>
          <w:p w14:paraId="5F90DF96" w14:textId="4DA2C82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Sexual assault</w:t>
            </w:r>
          </w:p>
        </w:tc>
        <w:tc>
          <w:tcPr>
            <w:tcW w:w="839" w:type="dxa"/>
            <w:vAlign w:val="bottom"/>
          </w:tcPr>
          <w:p w14:paraId="53DE778D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189D31F1" w14:textId="78E56C36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6191BC98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2EFD0F74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45724C57" w14:textId="77777777" w:rsidTr="00142F97">
        <w:tc>
          <w:tcPr>
            <w:tcW w:w="4763" w:type="dxa"/>
            <w:vAlign w:val="bottom"/>
          </w:tcPr>
          <w:p w14:paraId="56DF9C77" w14:textId="147550F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Urinating</w:t>
            </w:r>
          </w:p>
        </w:tc>
        <w:tc>
          <w:tcPr>
            <w:tcW w:w="839" w:type="dxa"/>
            <w:vAlign w:val="bottom"/>
          </w:tcPr>
          <w:p w14:paraId="5B8261F6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33F50750" w14:textId="14E3344D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39" w:type="dxa"/>
            <w:vAlign w:val="bottom"/>
          </w:tcPr>
          <w:p w14:paraId="5A2665F2" w14:textId="73B035F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0E21E59C" w14:textId="7777777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</w:p>
        </w:tc>
      </w:tr>
      <w:tr w:rsidR="00D46C1A" w:rsidRPr="00B92387" w14:paraId="28B397A8" w14:textId="77777777" w:rsidTr="00142F97">
        <w:tc>
          <w:tcPr>
            <w:tcW w:w="4763" w:type="dxa"/>
            <w:vAlign w:val="bottom"/>
          </w:tcPr>
          <w:p w14:paraId="4CE78810" w14:textId="4A128EC8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Vandalism (incl. reckless damage, etc.)</w:t>
            </w:r>
          </w:p>
        </w:tc>
        <w:tc>
          <w:tcPr>
            <w:tcW w:w="839" w:type="dxa"/>
            <w:vAlign w:val="bottom"/>
          </w:tcPr>
          <w:p w14:paraId="695B9B36" w14:textId="44FC70E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7A5E58CE" w14:textId="23839353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1081D026" w14:textId="09B7AF59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5F1AF847" w14:textId="66CE94CA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color w:val="000000"/>
              </w:rPr>
              <w:t>2</w:t>
            </w:r>
          </w:p>
        </w:tc>
      </w:tr>
      <w:tr w:rsidR="00D46C1A" w:rsidRPr="00B92387" w14:paraId="59306574" w14:textId="77777777" w:rsidTr="00142F97">
        <w:tc>
          <w:tcPr>
            <w:tcW w:w="4763" w:type="dxa"/>
            <w:vAlign w:val="bottom"/>
          </w:tcPr>
          <w:p w14:paraId="497FAE9E" w14:textId="1E2EF0B6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39" w:type="dxa"/>
            <w:vAlign w:val="bottom"/>
          </w:tcPr>
          <w:p w14:paraId="425ACBD9" w14:textId="09D53C1B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8</w:t>
            </w:r>
          </w:p>
        </w:tc>
        <w:tc>
          <w:tcPr>
            <w:tcW w:w="839" w:type="dxa"/>
            <w:vAlign w:val="bottom"/>
          </w:tcPr>
          <w:p w14:paraId="304B259D" w14:textId="546F7DF2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15</w:t>
            </w:r>
          </w:p>
        </w:tc>
        <w:tc>
          <w:tcPr>
            <w:tcW w:w="839" w:type="dxa"/>
            <w:vAlign w:val="bottom"/>
          </w:tcPr>
          <w:p w14:paraId="4DEED372" w14:textId="543F9836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6</w:t>
            </w:r>
          </w:p>
        </w:tc>
        <w:tc>
          <w:tcPr>
            <w:tcW w:w="839" w:type="dxa"/>
            <w:vAlign w:val="bottom"/>
          </w:tcPr>
          <w:p w14:paraId="5E32AD54" w14:textId="26BF2DA7" w:rsidR="00D46C1A" w:rsidRPr="00B92387" w:rsidRDefault="00D46C1A" w:rsidP="00D46C1A">
            <w:pPr>
              <w:tabs>
                <w:tab w:val="left" w:pos="5400"/>
              </w:tabs>
              <w:spacing w:line="240" w:lineRule="auto"/>
            </w:pPr>
            <w:r w:rsidRPr="00B92387">
              <w:rPr>
                <w:b/>
                <w:bCs/>
                <w:color w:val="000000"/>
              </w:rPr>
              <w:t>4</w:t>
            </w:r>
          </w:p>
        </w:tc>
      </w:tr>
    </w:tbl>
    <w:tbl>
      <w:tblPr>
        <w:tblW w:w="8160" w:type="dxa"/>
        <w:tblLook w:val="04A0" w:firstRow="1" w:lastRow="0" w:firstColumn="1" w:lastColumn="0" w:noHBand="0" w:noVBand="1"/>
      </w:tblPr>
      <w:tblGrid>
        <w:gridCol w:w="8160"/>
      </w:tblGrid>
      <w:tr w:rsidR="00D46C1A" w:rsidRPr="00B92387" w14:paraId="51770095" w14:textId="77777777" w:rsidTr="00D46C1A">
        <w:trPr>
          <w:trHeight w:val="469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F8F8" w14:textId="77777777" w:rsidR="00D46C1A" w:rsidRPr="00B92387" w:rsidRDefault="00D46C1A" w:rsidP="00D46C1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All statistics are provisional and should be treated as management information. All data have been extracted from Police Scotland internal systems and are correct as at 19th July 2025.</w:t>
            </w:r>
          </w:p>
        </w:tc>
      </w:tr>
      <w:tr w:rsidR="00D46C1A" w:rsidRPr="00B92387" w14:paraId="03E4F470" w14:textId="77777777" w:rsidTr="00D46C1A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40B3" w14:textId="77777777" w:rsidR="00D46C1A" w:rsidRPr="00B92387" w:rsidRDefault="00D46C1A" w:rsidP="00D46C1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1. The data was extracted using the crimes raised date.</w:t>
            </w:r>
          </w:p>
        </w:tc>
      </w:tr>
      <w:tr w:rsidR="00D46C1A" w:rsidRPr="00B92387" w14:paraId="78DC3422" w14:textId="77777777" w:rsidTr="00D46C1A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2543" w14:textId="77777777" w:rsidR="00D46C1A" w:rsidRPr="00B92387" w:rsidRDefault="00D46C1A" w:rsidP="00D46C1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2. Specified areas have been selected - 10 - 14 Union Terrace, Aberdeen has been selected.</w:t>
            </w:r>
          </w:p>
        </w:tc>
      </w:tr>
      <w:tr w:rsidR="00D46C1A" w:rsidRPr="00B92387" w14:paraId="61BC05D2" w14:textId="77777777" w:rsidTr="00D46C1A">
        <w:trPr>
          <w:trHeight w:val="28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F06B" w14:textId="77777777" w:rsidR="00D46C1A" w:rsidRPr="00B92387" w:rsidRDefault="00D46C1A" w:rsidP="00D46C1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92387">
              <w:rPr>
                <w:rFonts w:eastAsia="Times New Roman"/>
                <w:color w:val="000000"/>
                <w:lang w:eastAsia="en-GB"/>
              </w:rPr>
              <w:t>3. Please note, each record would need to be read to confirm location and circumstances</w:t>
            </w:r>
          </w:p>
        </w:tc>
      </w:tr>
    </w:tbl>
    <w:p w14:paraId="34BDABC4" w14:textId="77777777" w:rsidR="007F490F" w:rsidRPr="00B92387" w:rsidRDefault="007F490F" w:rsidP="00793DD5"/>
    <w:sectPr w:rsidR="007F490F" w:rsidRPr="00B92387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1E75C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3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D109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3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3A7E7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3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9A9FB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3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4F4B8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3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EE5A5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3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35CB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724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7F5253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2387"/>
    <w:rsid w:val="00BC389E"/>
    <w:rsid w:val="00BD0588"/>
    <w:rsid w:val="00BE1888"/>
    <w:rsid w:val="00BF4B0F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5F87"/>
    <w:rsid w:val="00D27DC5"/>
    <w:rsid w:val="00D46C1A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2025-07-22T07:14:00Z</dcterms:created>
  <dcterms:modified xsi:type="dcterms:W3CDTF">2025-07-22T07:14:00Z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