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1C4E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A601E">
              <w:t>5-0015</w:t>
            </w:r>
          </w:p>
          <w:p w14:paraId="34BDABA6" w14:textId="18A374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10980">
              <w:t>30</w:t>
            </w:r>
            <w:r w:rsidR="007A601E">
              <w:t xml:space="preserve"> J</w:t>
            </w:r>
            <w:r w:rsidR="006D2E80">
              <w:t>anuary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8AC8F4" w14:textId="77777777" w:rsidR="006D2E80" w:rsidRDefault="006D2E80" w:rsidP="006D2E8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wish to make a Freedom of Information Request for the number of traffic accidents on the A9 between </w:t>
      </w:r>
      <w:proofErr w:type="spellStart"/>
      <w:r>
        <w:rPr>
          <w:rFonts w:eastAsia="Times New Roman"/>
        </w:rPr>
        <w:t>Scrabster</w:t>
      </w:r>
      <w:proofErr w:type="spellEnd"/>
      <w:r>
        <w:rPr>
          <w:rFonts w:eastAsia="Times New Roman"/>
        </w:rPr>
        <w:t xml:space="preserve"> &amp; Perth in the last 5 years, with a breakdown of each year.</w:t>
      </w:r>
    </w:p>
    <w:p w14:paraId="558025D0" w14:textId="77777777" w:rsidR="006D2E80" w:rsidRDefault="006D2E80" w:rsidP="006D2E80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03788E9" w14:textId="77777777" w:rsidR="006D2E80" w:rsidRDefault="006D2E80" w:rsidP="006D2E80">
      <w:r>
        <w:t>“Information which the applicant can reasonably obtain other than by requesting it […] is exempt information”.</w:t>
      </w:r>
    </w:p>
    <w:p w14:paraId="5D8C1F25" w14:textId="77777777" w:rsidR="006D2E80" w:rsidRDefault="006D2E80" w:rsidP="006D2E80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6393B9BD" w14:textId="77777777" w:rsidR="006D2E80" w:rsidRDefault="006D2E80" w:rsidP="006D2E80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354965B2" w14:textId="77777777" w:rsidR="006D2E80" w:rsidRDefault="006D2E80" w:rsidP="006D2E80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5BCF35EE" w14:textId="77777777" w:rsidR="006D2E80" w:rsidRPr="00861D5A" w:rsidRDefault="006D2E80" w:rsidP="006D2E80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proofErr w:type="spellStart"/>
        <w:r>
          <w:rPr>
            <w:rStyle w:val="Hyperlink"/>
          </w:rPr>
          <w:t>CrashMap</w:t>
        </w:r>
        <w:proofErr w:type="spellEnd"/>
        <w:r>
          <w:rPr>
            <w:rStyle w:val="Hyperlink"/>
          </w:rPr>
          <w:t xml:space="preserve">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A1BE9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516F8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D5197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5B68D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0DDC9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444B6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9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0980"/>
    <w:rsid w:val="004341F0"/>
    <w:rsid w:val="00456324"/>
    <w:rsid w:val="00461B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0CDE"/>
    <w:rsid w:val="00645CFA"/>
    <w:rsid w:val="00657A5E"/>
    <w:rsid w:val="00692205"/>
    <w:rsid w:val="006D2E80"/>
    <w:rsid w:val="006D5799"/>
    <w:rsid w:val="00743BB0"/>
    <w:rsid w:val="007504D9"/>
    <w:rsid w:val="00750D83"/>
    <w:rsid w:val="00752ED6"/>
    <w:rsid w:val="00785DBC"/>
    <w:rsid w:val="00793DD5"/>
    <w:rsid w:val="007A601E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DA5DD9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2025-01-30T14:43:00Z</cp:lastPrinted>
  <dcterms:created xsi:type="dcterms:W3CDTF">2025-01-16T15:09:00Z</dcterms:created>
  <dcterms:modified xsi:type="dcterms:W3CDTF">2025-01-30T14:43:00Z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