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7811EA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43B61">
              <w:t>3409</w:t>
            </w:r>
          </w:p>
          <w:p w14:paraId="34BDABA6" w14:textId="0C203E2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43B61">
              <w:t>26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4045B8E" w14:textId="79E218D0" w:rsidR="00343B61" w:rsidRPr="004E3A5A" w:rsidRDefault="00343B61" w:rsidP="004E3A5A">
      <w:pPr>
        <w:pStyle w:val="Heading2"/>
      </w:pPr>
      <w:r w:rsidRPr="00343B61">
        <w:t>Please provide data for the last three full calendar years (2022, 2023, and 2024) and for the period 1 January 2025 to 10 October 2025, or for the most recent period available.</w:t>
      </w:r>
    </w:p>
    <w:p w14:paraId="586E7503" w14:textId="6E48DA4E" w:rsidR="00343B61" w:rsidRPr="00D252E9" w:rsidRDefault="00343B61" w:rsidP="00D252E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The total number of recorded road traffic collisions within your force area in each year.</w:t>
      </w:r>
    </w:p>
    <w:p w14:paraId="32674718" w14:textId="00C3CB70" w:rsidR="00343B61" w:rsidRPr="00D252E9" w:rsidRDefault="00343B61" w:rsidP="00D252E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A breakdown of recorded road traffic collisions by time of day (e.g. morning, afternoon, evening, night) and/or by day of the week, if held.</w:t>
      </w:r>
    </w:p>
    <w:p w14:paraId="2B13B96F" w14:textId="506B3ECC" w:rsidR="00343B61" w:rsidRPr="00D252E9" w:rsidRDefault="00343B61" w:rsidP="00D252E9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A breakdown of recorded collisions by weather condition at the time of the incident (e.g. fine, rain, fog, snow), if held.</w:t>
      </w:r>
    </w:p>
    <w:p w14:paraId="5A28F48F" w14:textId="77777777" w:rsidR="00D252E9" w:rsidRDefault="00343B61" w:rsidP="00343B61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For each year, please provide the five roads within your force area that recorded the highest number of road traffic collisions, including:</w:t>
      </w:r>
    </w:p>
    <w:p w14:paraId="3AB985AA" w14:textId="77777777" w:rsidR="00D252E9" w:rsidRDefault="00343B61" w:rsidP="00343B61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The name of the road</w:t>
      </w:r>
    </w:p>
    <w:p w14:paraId="57F77037" w14:textId="77777777" w:rsidR="00D252E9" w:rsidRDefault="00343B61" w:rsidP="00343B61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The total number of collisions recorded on that road during the year</w:t>
      </w:r>
    </w:p>
    <w:p w14:paraId="26A5A722" w14:textId="54478CF5" w:rsidR="00343B61" w:rsidRPr="00D252E9" w:rsidRDefault="00343B61" w:rsidP="00343B61">
      <w:pPr>
        <w:pStyle w:val="ListParagraph"/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252E9">
        <w:rPr>
          <w:rFonts w:eastAsiaTheme="majorEastAsia" w:cstheme="majorBidi"/>
          <w:b/>
          <w:color w:val="000000" w:themeColor="text1"/>
          <w:szCs w:val="26"/>
        </w:rPr>
        <w:t>A breakdown of those collisions by severity (fatal, serious, slight), if held</w:t>
      </w:r>
    </w:p>
    <w:p w14:paraId="3C098B22" w14:textId="1A49F05E" w:rsidR="00343B61" w:rsidRPr="00343B61" w:rsidRDefault="00AA0273" w:rsidP="008A4693">
      <w:r>
        <w:t>Please find</w:t>
      </w:r>
      <w:r w:rsidR="008A4693">
        <w:t xml:space="preserve"> document </w:t>
      </w:r>
      <w:r w:rsidR="00D252E9">
        <w:t>‘</w:t>
      </w:r>
      <w:r w:rsidR="008A4693">
        <w:t>FOI 25-3409 Data</w:t>
      </w:r>
      <w:r w:rsidR="00D252E9">
        <w:t>’</w:t>
      </w:r>
      <w:r>
        <w:t xml:space="preserve"> attached separately</w:t>
      </w:r>
      <w:r w:rsidR="008A4693">
        <w:t xml:space="preserve"> which answers each question. </w:t>
      </w:r>
    </w:p>
    <w:p w14:paraId="75938633" w14:textId="797D3D34" w:rsidR="00FD0D33" w:rsidRDefault="00D252E9" w:rsidP="00FD0D33">
      <w:pPr>
        <w:rPr>
          <w:lang w:eastAsia="en-GB"/>
        </w:rPr>
      </w:pPr>
      <w:r>
        <w:rPr>
          <w:lang w:eastAsia="en-GB"/>
        </w:rPr>
        <w:t>A</w:t>
      </w:r>
      <w:r w:rsidR="00FD0D33" w:rsidRPr="00FD0D33">
        <w:rPr>
          <w:lang w:eastAsia="en-GB"/>
        </w:rPr>
        <w:t xml:space="preserve">ll statistics are provisional and should be treated as management information. </w:t>
      </w:r>
      <w:r>
        <w:rPr>
          <w:lang w:eastAsia="en-GB"/>
        </w:rPr>
        <w:br/>
        <w:t xml:space="preserve">Data was </w:t>
      </w:r>
      <w:r w:rsidR="00FD0D33" w:rsidRPr="00FD0D33">
        <w:rPr>
          <w:lang w:eastAsia="en-GB"/>
        </w:rPr>
        <w:t>extracted from Police Scotland systems and are correct as at 19/11/2025</w:t>
      </w:r>
    </w:p>
    <w:p w14:paraId="62D09D77" w14:textId="77777777" w:rsidR="00D252E9" w:rsidRPr="00B11A55" w:rsidRDefault="00D252E9" w:rsidP="00FD0D33">
      <w:pPr>
        <w:rPr>
          <w:lang w:eastAsia="en-GB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2B7D3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2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25345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2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5C874C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2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41621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2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F29F55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2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854C9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252E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7BA5"/>
    <w:multiLevelType w:val="hybridMultilevel"/>
    <w:tmpl w:val="AB6AAB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7F27BB"/>
    <w:multiLevelType w:val="hybridMultilevel"/>
    <w:tmpl w:val="1F94F2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734AB"/>
    <w:multiLevelType w:val="hybridMultilevel"/>
    <w:tmpl w:val="690EC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8746">
    <w:abstractNumId w:val="2"/>
  </w:num>
  <w:num w:numId="2" w16cid:durableId="2009209380">
    <w:abstractNumId w:val="3"/>
  </w:num>
  <w:num w:numId="3" w16cid:durableId="218829069">
    <w:abstractNumId w:val="0"/>
  </w:num>
  <w:num w:numId="4" w16cid:durableId="31787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43B61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3A5A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A4693"/>
    <w:rsid w:val="008C203A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A0273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12CA5"/>
    <w:rsid w:val="00D15BA7"/>
    <w:rsid w:val="00D252E9"/>
    <w:rsid w:val="00D27DC5"/>
    <w:rsid w:val="00D47E36"/>
    <w:rsid w:val="00E55D79"/>
    <w:rsid w:val="00EE2373"/>
    <w:rsid w:val="00EF0FBB"/>
    <w:rsid w:val="00EF4761"/>
    <w:rsid w:val="00FB0C6D"/>
    <w:rsid w:val="00FC2DA7"/>
    <w:rsid w:val="00FD0D33"/>
    <w:rsid w:val="00FD7DB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362</Words>
  <Characters>2070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