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833104D" w14:textId="77777777" w:rsidR="002E3FB4" w:rsidRDefault="00B17211" w:rsidP="002E3FB4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3FB4">
              <w:t>3241</w:t>
            </w:r>
          </w:p>
          <w:p w14:paraId="34BDABA6" w14:textId="4FC579C3" w:rsidR="00B17211" w:rsidRDefault="00456324" w:rsidP="002E3FB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188C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51E3DE59" w:rsidR="00255F1E" w:rsidRDefault="002E3FB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I have </w:t>
      </w:r>
      <w:r w:rsidRPr="002E3FB4">
        <w:rPr>
          <w:rFonts w:eastAsiaTheme="majorEastAsia" w:cstheme="majorBidi"/>
          <w:b/>
          <w:color w:val="000000" w:themeColor="text1"/>
          <w:szCs w:val="26"/>
        </w:rPr>
        <w:t>just purchased an ex-police car registration SF68ADU Peugeot 308 estate, could tell me when the timing belt was done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</w:t>
      </w:r>
    </w:p>
    <w:p w14:paraId="2CC3800D" w14:textId="65DD15D7" w:rsidR="00EF41C5" w:rsidRPr="00B11A55" w:rsidRDefault="002E3FB4" w:rsidP="00793DD5">
      <w:pPr>
        <w:tabs>
          <w:tab w:val="left" w:pos="5400"/>
        </w:tabs>
      </w:pPr>
      <w:r>
        <w:t xml:space="preserve">I </w:t>
      </w:r>
      <w:r w:rsidRPr="002E3FB4">
        <w:t>can confirm that a timing belt was fitted to SF68ADU on 10</w:t>
      </w:r>
      <w:r w:rsidRPr="002E3FB4">
        <w:rPr>
          <w:vertAlign w:val="superscript"/>
        </w:rPr>
        <w:t>th</w:t>
      </w:r>
      <w:r w:rsidRPr="002E3FB4">
        <w:t xml:space="preserve"> June 2022 when the vehicle</w:t>
      </w:r>
      <w:r w:rsidR="00EF41C5">
        <w:t>’</w:t>
      </w:r>
      <w:r w:rsidRPr="002E3FB4">
        <w:t>s odometer reading was 85345.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00300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0036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2020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09F4A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96356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2347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3FB4"/>
    <w:rsid w:val="00332319"/>
    <w:rsid w:val="00353F9F"/>
    <w:rsid w:val="0036503B"/>
    <w:rsid w:val="003D6D03"/>
    <w:rsid w:val="003E12CA"/>
    <w:rsid w:val="004010DC"/>
    <w:rsid w:val="004341F0"/>
    <w:rsid w:val="004517F7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5F7416"/>
    <w:rsid w:val="0060183F"/>
    <w:rsid w:val="00645CFA"/>
    <w:rsid w:val="00657A5E"/>
    <w:rsid w:val="0068188C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5599"/>
    <w:rsid w:val="009631A4"/>
    <w:rsid w:val="00977296"/>
    <w:rsid w:val="009D73C8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F55A9"/>
    <w:rsid w:val="00E55D79"/>
    <w:rsid w:val="00EE2373"/>
    <w:rsid w:val="00EF41C5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