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325911C" w14:textId="77777777" w:rsidTr="00540A52">
        <w:trPr>
          <w:trHeight w:val="2552"/>
          <w:tblHeader/>
        </w:trPr>
        <w:tc>
          <w:tcPr>
            <w:tcW w:w="2269" w:type="dxa"/>
          </w:tcPr>
          <w:p w14:paraId="54B124A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64FFA4A" wp14:editId="7541CF9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AD7B8D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0DBD7D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CF43FF9" w14:textId="7FB2291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F5212">
              <w:t>1849</w:t>
            </w:r>
          </w:p>
          <w:p w14:paraId="414730BD" w14:textId="7E195936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F5212">
              <w:t xml:space="preserve">xx August </w:t>
            </w:r>
            <w:r>
              <w:t>2023</w:t>
            </w:r>
          </w:p>
        </w:tc>
      </w:tr>
    </w:tbl>
    <w:p w14:paraId="333CBFD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30C0C2" w14:textId="77777777" w:rsidR="001F5212" w:rsidRPr="001F5212" w:rsidRDefault="001F5212" w:rsidP="001F5212">
      <w:pPr>
        <w:pStyle w:val="ListParagraph"/>
        <w:numPr>
          <w:ilvl w:val="0"/>
          <w:numId w:val="2"/>
        </w:numPr>
        <w:spacing w:before="0" w:after="0" w:line="240" w:lineRule="auto"/>
        <w:contextualSpacing w:val="0"/>
        <w:rPr>
          <w:rFonts w:eastAsia="Times New Roman"/>
          <w:b/>
          <w:bCs/>
        </w:rPr>
      </w:pPr>
      <w:r w:rsidRPr="001F5212">
        <w:rPr>
          <w:rFonts w:eastAsia="Times New Roman"/>
          <w:b/>
          <w:bCs/>
        </w:rPr>
        <w:t>We would like details of how many ‘hidden’ criminal offences there were by taxi drivers operating in the Perth and Kinross area over the last four financial years?</w:t>
      </w:r>
    </w:p>
    <w:p w14:paraId="515F7BC3" w14:textId="77777777" w:rsidR="001F5212" w:rsidRPr="001F5212" w:rsidRDefault="001F5212" w:rsidP="001F5212">
      <w:pPr>
        <w:pStyle w:val="ListParagraph"/>
        <w:numPr>
          <w:ilvl w:val="0"/>
          <w:numId w:val="2"/>
        </w:numPr>
        <w:spacing w:before="0" w:after="0" w:line="240" w:lineRule="auto"/>
        <w:contextualSpacing w:val="0"/>
        <w:rPr>
          <w:b/>
          <w:bCs/>
        </w:rPr>
      </w:pPr>
      <w:r w:rsidRPr="001F5212">
        <w:rPr>
          <w:b/>
          <w:bCs/>
        </w:rPr>
        <w:t>Can you please list these in chronological order?</w:t>
      </w:r>
    </w:p>
    <w:p w14:paraId="4E7950E0" w14:textId="77777777" w:rsidR="001F5212" w:rsidRDefault="001F5212" w:rsidP="001F5212">
      <w:pPr>
        <w:pStyle w:val="Heading2"/>
        <w:rPr>
          <w:i/>
          <w:iCs/>
        </w:rPr>
      </w:pPr>
    </w:p>
    <w:p w14:paraId="3C980DFE" w14:textId="5DDEFC13" w:rsidR="00496A08" w:rsidRPr="001F5212" w:rsidRDefault="001F5212" w:rsidP="001F5212">
      <w:pPr>
        <w:pStyle w:val="Heading2"/>
      </w:pPr>
      <w:r w:rsidRPr="001F5212">
        <w:t>These are criminal offences that the taxi drivers in question didn’t reveal in their application for a licence</w:t>
      </w:r>
    </w:p>
    <w:p w14:paraId="6E34F8F0" w14:textId="372BB1E9" w:rsidR="001F5212" w:rsidRPr="007D1918" w:rsidRDefault="001F5212" w:rsidP="001F5212">
      <w:r>
        <w:t xml:space="preserve">In response to your request, we can advise that </w:t>
      </w:r>
      <w:r w:rsidRPr="007D1918">
        <w:t>in terms of Section 17 of the Freedom of Information (Scotland) Act 2002, this represents a notice that the information you seek is not held by Police Scotland.</w:t>
      </w:r>
    </w:p>
    <w:p w14:paraId="1F8DE3A6" w14:textId="6CCBBF92" w:rsidR="001F5212" w:rsidRPr="00842AEE" w:rsidRDefault="001F5212" w:rsidP="001F5212">
      <w:r w:rsidRPr="00842AEE">
        <w:t xml:space="preserve">To explain, 1410 Taxi Driver applications were received for the period 06/04/2018 to 05/04/2023. </w:t>
      </w:r>
      <w:r w:rsidR="00842AEE">
        <w:t>Some</w:t>
      </w:r>
      <w:r w:rsidRPr="00842AEE">
        <w:t xml:space="preserve"> of the 1410 applications</w:t>
      </w:r>
      <w:r w:rsidR="00842AEE">
        <w:t xml:space="preserve"> would have been duplicates -</w:t>
      </w:r>
      <w:r w:rsidRPr="00842AEE">
        <w:t xml:space="preserve"> some of the applications were made for one year only and we would have more than one application covering the last 4 years. The </w:t>
      </w:r>
      <w:r w:rsidR="00842AEE">
        <w:t>D</w:t>
      </w:r>
      <w:r w:rsidRPr="00842AEE">
        <w:t xml:space="preserve">ivisional </w:t>
      </w:r>
      <w:r w:rsidR="00842AEE">
        <w:t>L</w:t>
      </w:r>
      <w:r w:rsidRPr="00842AEE">
        <w:t>icensing team have processed and checked 864 individuals over the period requested. The results of these are not recorded by Police Scotland and each application is processed on a case by case bas</w:t>
      </w:r>
      <w:r w:rsidR="00842AEE">
        <w:t>is</w:t>
      </w:r>
      <w:r w:rsidRPr="00842AEE">
        <w:t>.</w:t>
      </w:r>
      <w:r w:rsidR="00842AEE" w:rsidRPr="00842AEE">
        <w:t xml:space="preserve"> Perth &amp; Kinross Council would carry out the comparison with what </w:t>
      </w:r>
      <w:r w:rsidR="00842AEE">
        <w:t>has been provided on the application form.</w:t>
      </w:r>
    </w:p>
    <w:p w14:paraId="286593D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BE4F931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A38AA1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AE1ED4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8597E9B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C5B0635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B09E981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7B84" w14:textId="77777777" w:rsidR="00195CC4" w:rsidRDefault="00195CC4" w:rsidP="00491644">
      <w:r>
        <w:separator/>
      </w:r>
    </w:p>
  </w:endnote>
  <w:endnote w:type="continuationSeparator" w:id="0">
    <w:p w14:paraId="7CDC96F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B1F5" w14:textId="77777777" w:rsidR="00491644" w:rsidRDefault="00491644">
    <w:pPr>
      <w:pStyle w:val="Footer"/>
    </w:pPr>
  </w:p>
  <w:p w14:paraId="43EBF4EC" w14:textId="2D08CF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F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79A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2291574" wp14:editId="4D28AD5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C8E2D1C" wp14:editId="65654A7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E383929" w14:textId="6A2DAF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F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AFED" w14:textId="77777777" w:rsidR="00491644" w:rsidRDefault="00491644">
    <w:pPr>
      <w:pStyle w:val="Footer"/>
    </w:pPr>
  </w:p>
  <w:p w14:paraId="2318CF5F" w14:textId="7389B4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F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6EB5" w14:textId="77777777" w:rsidR="00195CC4" w:rsidRDefault="00195CC4" w:rsidP="00491644">
      <w:r>
        <w:separator/>
      </w:r>
    </w:p>
  </w:footnote>
  <w:footnote w:type="continuationSeparator" w:id="0">
    <w:p w14:paraId="50A0BDE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38A2" w14:textId="401E86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F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6298FF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A0D8" w14:textId="6AA071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F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4C87" w14:textId="5885E2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74FD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0B0A4D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F1F2F"/>
    <w:multiLevelType w:val="hybridMultilevel"/>
    <w:tmpl w:val="203026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936100">
    <w:abstractNumId w:val="1"/>
  </w:num>
  <w:num w:numId="2" w16cid:durableId="964965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1F5212"/>
    <w:rsid w:val="00253DF6"/>
    <w:rsid w:val="00255F1E"/>
    <w:rsid w:val="0036503B"/>
    <w:rsid w:val="003D6D03"/>
    <w:rsid w:val="003E12CA"/>
    <w:rsid w:val="004010DC"/>
    <w:rsid w:val="004341F0"/>
    <w:rsid w:val="00456324"/>
    <w:rsid w:val="00474FD0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42AEE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E2A5E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373</Words>
  <Characters>2131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2023-08-10T08:50:00Z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