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BF3613D" w14:textId="77777777" w:rsidTr="00540A52">
        <w:trPr>
          <w:trHeight w:val="2552"/>
          <w:tblHeader/>
        </w:trPr>
        <w:tc>
          <w:tcPr>
            <w:tcW w:w="2269" w:type="dxa"/>
          </w:tcPr>
          <w:p w14:paraId="78320AE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DC212A5" wp14:editId="39520D3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D8942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B8BFB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FA07D23" w14:textId="0296F3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D87915">
              <w:t>23</w:t>
            </w:r>
            <w:r w:rsidR="007F759B">
              <w:t>-</w:t>
            </w:r>
            <w:r w:rsidR="00D87915">
              <w:t>3225</w:t>
            </w:r>
          </w:p>
          <w:p w14:paraId="4AEDB2DB" w14:textId="4B341C5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D87915">
              <w:t>January 2024</w:t>
            </w:r>
          </w:p>
        </w:tc>
      </w:tr>
    </w:tbl>
    <w:p w14:paraId="62E6274B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AF3CE4" w14:textId="531C6C1B" w:rsidR="00D87915" w:rsidRDefault="00D87915" w:rsidP="00D87915">
      <w:pPr>
        <w:pStyle w:val="Heading2"/>
        <w:rPr>
          <w:lang w:eastAsia="en-GB"/>
        </w:rPr>
      </w:pPr>
      <w:r>
        <w:t>Under the Freedom of Information Scotland Act, I am writing to you to seeking the following:</w:t>
      </w:r>
    </w:p>
    <w:p w14:paraId="750FA55F" w14:textId="046C1F41" w:rsidR="00D87915" w:rsidRDefault="00D87915" w:rsidP="00D87915">
      <w:pPr>
        <w:pStyle w:val="Heading2"/>
        <w:rPr>
          <w:lang w:eastAsia="en-GB"/>
        </w:rPr>
      </w:pPr>
      <w:r>
        <w:t>All information on any assistance, training, guidance or advice Police Scotland has provided to 1) the Israeli Police 2) the Israeli Defence Force 3) the Israeli security services. </w:t>
      </w:r>
    </w:p>
    <w:p w14:paraId="74482252" w14:textId="77777777" w:rsidR="00D87915" w:rsidRDefault="00D87915" w:rsidP="00D87915">
      <w:pPr>
        <w:pStyle w:val="Heading2"/>
        <w:rPr>
          <w:lang w:eastAsia="en-GB"/>
        </w:rPr>
      </w:pPr>
      <w:r>
        <w:t>Clarification of what type of support has been provided and what was the financial value of any contract?</w:t>
      </w:r>
    </w:p>
    <w:p w14:paraId="0E59AAE3" w14:textId="77777777" w:rsidR="00D87915" w:rsidRDefault="00D87915" w:rsidP="00D87915">
      <w:pPr>
        <w:pStyle w:val="Heading2"/>
        <w:rPr>
          <w:lang w:eastAsia="en-GB"/>
        </w:rPr>
      </w:pPr>
      <w:r>
        <w:t>I am requesting all briefings, reports, emails, letters, text messages, messages on encrypted phone apps etc. </w:t>
      </w:r>
    </w:p>
    <w:p w14:paraId="1A9AF7F6" w14:textId="0EFE2477" w:rsidR="00D87915" w:rsidRPr="00D87915" w:rsidRDefault="00D87915" w:rsidP="00D87915">
      <w:pPr>
        <w:pStyle w:val="Heading2"/>
        <w:rPr>
          <w:b w:val="0"/>
          <w:bCs/>
          <w:lang w:eastAsia="en-GB"/>
        </w:rPr>
      </w:pPr>
      <w:r w:rsidRPr="00D87915">
        <w:rPr>
          <w:b w:val="0"/>
          <w:bCs/>
        </w:rPr>
        <w:t xml:space="preserve">I can confirm that </w:t>
      </w:r>
      <w:r>
        <w:rPr>
          <w:b w:val="0"/>
          <w:bCs/>
        </w:rPr>
        <w:t xml:space="preserve">following thorough searches of the relevant systems, </w:t>
      </w:r>
      <w:r w:rsidRPr="00D87915">
        <w:rPr>
          <w:b w:val="0"/>
          <w:bCs/>
        </w:rPr>
        <w:t>Police Scotland hold no record of any police officer or member of police staff providing assistance, training, guidance or advice to</w:t>
      </w:r>
      <w:r>
        <w:rPr>
          <w:b w:val="0"/>
          <w:bCs/>
        </w:rPr>
        <w:t xml:space="preserve"> either</w:t>
      </w:r>
      <w:r w:rsidRPr="00D87915">
        <w:rPr>
          <w:b w:val="0"/>
          <w:bCs/>
        </w:rPr>
        <w:t xml:space="preserve"> the Israeli Police, the Israeli Defence Force or the Israeli security services. </w:t>
      </w:r>
    </w:p>
    <w:p w14:paraId="3D1231BB" w14:textId="77777777" w:rsidR="00D87915" w:rsidRDefault="00D87915" w:rsidP="00D87915">
      <w:r w:rsidRPr="002E5446">
        <w:t>As such, in terms of Section 17 of the Freedom of Information (Scotland) Act 2002, this represents a notice that the information you seek is not held by Police Scotland.</w:t>
      </w:r>
    </w:p>
    <w:p w14:paraId="30D116A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05DFD4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0CA37A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C5D79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8ED62A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5ED5DA1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5E2DCA98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8A4D6" w14:textId="77777777" w:rsidR="00195CC4" w:rsidRDefault="00195CC4" w:rsidP="00491644">
      <w:r>
        <w:separator/>
      </w:r>
    </w:p>
  </w:endnote>
  <w:endnote w:type="continuationSeparator" w:id="0">
    <w:p w14:paraId="04550E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E63C" w14:textId="77777777" w:rsidR="00491644" w:rsidRDefault="00491644">
    <w:pPr>
      <w:pStyle w:val="Footer"/>
    </w:pPr>
  </w:p>
  <w:p w14:paraId="5B4C77C4" w14:textId="6A1369E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CA6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AB5FFD2" wp14:editId="2323EFE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68DB7" wp14:editId="5A676C7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58F60DA" w14:textId="39D3E3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47302" w14:textId="77777777" w:rsidR="00491644" w:rsidRDefault="00491644">
    <w:pPr>
      <w:pStyle w:val="Footer"/>
    </w:pPr>
  </w:p>
  <w:p w14:paraId="67CD0850" w14:textId="5930D8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20FE9" w14:textId="77777777" w:rsidR="00195CC4" w:rsidRDefault="00195CC4" w:rsidP="00491644">
      <w:r>
        <w:separator/>
      </w:r>
    </w:p>
  </w:footnote>
  <w:footnote w:type="continuationSeparator" w:id="0">
    <w:p w14:paraId="2F02D3B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E1A45" w14:textId="2DE5D1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102838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6CD8" w14:textId="0CFF2A5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0043" w14:textId="58779BE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5C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2A0A8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58660">
    <w:abstractNumId w:val="4"/>
  </w:num>
  <w:num w:numId="2" w16cid:durableId="1545943609">
    <w:abstractNumId w:val="2"/>
  </w:num>
  <w:num w:numId="3" w16cid:durableId="1327130735">
    <w:abstractNumId w:val="0"/>
  </w:num>
  <w:num w:numId="4" w16cid:durableId="1370648311">
    <w:abstractNumId w:val="3"/>
  </w:num>
  <w:num w:numId="5" w16cid:durableId="1644848173">
    <w:abstractNumId w:val="1"/>
  </w:num>
  <w:num w:numId="6" w16cid:durableId="977203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87915"/>
    <w:rsid w:val="00DA19D7"/>
    <w:rsid w:val="00E448C2"/>
    <w:rsid w:val="00E55D79"/>
    <w:rsid w:val="00EF4761"/>
    <w:rsid w:val="00FC2DA7"/>
    <w:rsid w:val="00FC5C8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4F4D1C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2024-01-16T13:44:00Z</cp:lastPrinted>
  <dcterms:created xsi:type="dcterms:W3CDTF">2024-01-09T15:58:00Z</dcterms:created>
  <dcterms:modified xsi:type="dcterms:W3CDTF">2024-01-16T13:44:00Z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