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D452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17583">
              <w:t>0110</w:t>
            </w:r>
          </w:p>
          <w:p w14:paraId="34BDABA6" w14:textId="41605E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5232">
              <w:t>26</w:t>
            </w:r>
            <w:r w:rsidR="00417583">
              <w:t xml:space="preserve">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A3BF7D" w14:textId="1ABF396E" w:rsidR="000208F7" w:rsidRPr="000208F7" w:rsidRDefault="000208F7" w:rsidP="000208F7">
      <w:pPr>
        <w:pStyle w:val="Heading2"/>
      </w:pPr>
      <w:r w:rsidRPr="000208F7">
        <w:rPr>
          <w:rStyle w:val="gmail-normaltextrun"/>
        </w:rPr>
        <w:t>Please can you provide the following information relating to your detention and custody units.</w:t>
      </w:r>
      <w:r w:rsidRPr="000208F7">
        <w:rPr>
          <w:rStyle w:val="gmail-eop"/>
        </w:rPr>
        <w:t> </w:t>
      </w:r>
    </w:p>
    <w:p w14:paraId="7DF5DE2C" w14:textId="350B0329" w:rsidR="000208F7" w:rsidRPr="000208F7" w:rsidRDefault="000208F7" w:rsidP="000208F7">
      <w:pPr>
        <w:pStyle w:val="Heading2"/>
      </w:pPr>
      <w:r w:rsidRPr="000208F7">
        <w:rPr>
          <w:rStyle w:val="gmail-eop"/>
        </w:rPr>
        <w:t xml:space="preserve">1. </w:t>
      </w:r>
      <w:r w:rsidRPr="000208F7">
        <w:rPr>
          <w:rStyle w:val="gmail-normaltextrun"/>
        </w:rPr>
        <w:t>Relating to the size of your detention and custody units.  </w:t>
      </w:r>
      <w:r w:rsidRPr="000208F7">
        <w:rPr>
          <w:rStyle w:val="gmail-eop"/>
        </w:rPr>
        <w:t> </w:t>
      </w:r>
    </w:p>
    <w:p w14:paraId="5C592DED" w14:textId="77777777" w:rsidR="000208F7" w:rsidRDefault="000208F7" w:rsidP="000208F7">
      <w:pPr>
        <w:pStyle w:val="Heading2"/>
      </w:pPr>
      <w:r w:rsidRPr="000208F7">
        <w:t xml:space="preserve">number custody units in your force </w:t>
      </w:r>
    </w:p>
    <w:p w14:paraId="7DBC1ABD" w14:textId="1C85E2AA" w:rsidR="00DE7E35" w:rsidRPr="00DE7E35" w:rsidRDefault="00375765" w:rsidP="00DE7E35">
      <w:r>
        <w:t>There are 7</w:t>
      </w:r>
      <w:r w:rsidR="00615187">
        <w:t>1</w:t>
      </w:r>
      <w:r>
        <w:t xml:space="preserve"> custody units with Polie Scotland. </w:t>
      </w:r>
    </w:p>
    <w:p w14:paraId="41C2EDEC" w14:textId="77777777" w:rsidR="00375765" w:rsidRDefault="000208F7" w:rsidP="000208F7">
      <w:pPr>
        <w:pStyle w:val="Heading2"/>
      </w:pPr>
      <w:r w:rsidRPr="000208F7">
        <w:t>total number of cells within all custody units</w:t>
      </w:r>
    </w:p>
    <w:p w14:paraId="6443C552" w14:textId="400FF488" w:rsidR="000208F7" w:rsidRPr="000208F7" w:rsidRDefault="00615187" w:rsidP="00615187">
      <w:r>
        <w:t>There are 889 cells within all custody units.</w:t>
      </w:r>
    </w:p>
    <w:p w14:paraId="16F5CE08" w14:textId="77777777" w:rsidR="000208F7" w:rsidRDefault="000208F7" w:rsidP="000208F7">
      <w:pPr>
        <w:pStyle w:val="Heading2"/>
      </w:pPr>
      <w:r w:rsidRPr="000208F7">
        <w:t xml:space="preserve">number of cells within your largest custody unit </w:t>
      </w:r>
    </w:p>
    <w:p w14:paraId="4BE7E5BF" w14:textId="0F12F1EC" w:rsidR="009C0C2F" w:rsidRPr="009C0C2F" w:rsidRDefault="00DE7E35" w:rsidP="009C0C2F">
      <w:r>
        <w:t>Kittybrewster – 60 cells</w:t>
      </w:r>
      <w:r w:rsidR="00375765">
        <w:t xml:space="preserve">. </w:t>
      </w:r>
      <w:r>
        <w:t xml:space="preserve"> </w:t>
      </w:r>
    </w:p>
    <w:p w14:paraId="33777538" w14:textId="33BAE26D" w:rsidR="000208F7" w:rsidRDefault="000208F7" w:rsidP="000208F7">
      <w:pPr>
        <w:pStyle w:val="Heading2"/>
      </w:pPr>
      <w:r w:rsidRPr="000208F7">
        <w:t xml:space="preserve">number of detention officers </w:t>
      </w:r>
    </w:p>
    <w:p w14:paraId="6E250802" w14:textId="6FB9F592" w:rsidR="00BD6CD5" w:rsidRDefault="009C0C2F" w:rsidP="009C0C2F">
      <w:pPr>
        <w:pStyle w:val="Heading2"/>
      </w:pPr>
      <w:r>
        <w:t xml:space="preserve">CLARIFICATION </w:t>
      </w:r>
    </w:p>
    <w:p w14:paraId="38029C7A" w14:textId="77777777" w:rsidR="009C0C2F" w:rsidRDefault="009C0C2F" w:rsidP="009C0C2F">
      <w:pPr>
        <w:pStyle w:val="Heading2"/>
        <w:rPr>
          <w:lang w:eastAsia="en-GB"/>
        </w:rPr>
      </w:pPr>
      <w:r>
        <w:rPr>
          <w:lang w:eastAsia="en-GB"/>
        </w:rPr>
        <w:t>Can you confirm what you mean by detention officers? As we have varying roles within custody undertaken by police staff and police officers full time and part time.  </w:t>
      </w:r>
    </w:p>
    <w:p w14:paraId="67A158AB" w14:textId="66B139C8" w:rsidR="009C0C2F" w:rsidRPr="009C0C2F" w:rsidRDefault="009C0C2F" w:rsidP="009C0C2F">
      <w:pPr>
        <w:pStyle w:val="Heading2"/>
      </w:pPr>
      <w:r w:rsidRPr="009C0C2F">
        <w:t>The number of officers (part or full time) who are responsible for carrying out checks on those in custody - i.e welfare checks or attending to individuals while held in custody units</w:t>
      </w:r>
    </w:p>
    <w:p w14:paraId="00CB6D16" w14:textId="2045243D" w:rsidR="009C0C2F" w:rsidRDefault="009C0C2F" w:rsidP="009C0C2F">
      <w:r>
        <w:t>Sergeant – 139</w:t>
      </w:r>
    </w:p>
    <w:p w14:paraId="1724A176" w14:textId="245C0D5F" w:rsidR="009C0C2F" w:rsidRDefault="009C0C2F" w:rsidP="009C0C2F">
      <w:r>
        <w:t>Police Constable – 311</w:t>
      </w:r>
    </w:p>
    <w:p w14:paraId="34BDABB8" w14:textId="3F24D342" w:rsidR="00255F1E" w:rsidRPr="00B11A55" w:rsidRDefault="009C0C2F" w:rsidP="00615187">
      <w:r>
        <w:t>Total Police Officers – 450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5EC44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FE01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8F72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F9BA5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20962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F5F22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2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66120"/>
    <w:multiLevelType w:val="multilevel"/>
    <w:tmpl w:val="AB3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51DF1"/>
    <w:multiLevelType w:val="multilevel"/>
    <w:tmpl w:val="CFD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15D7"/>
    <w:multiLevelType w:val="multilevel"/>
    <w:tmpl w:val="3EC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B0AE1"/>
    <w:multiLevelType w:val="multilevel"/>
    <w:tmpl w:val="08C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38746">
    <w:abstractNumId w:val="3"/>
  </w:num>
  <w:num w:numId="2" w16cid:durableId="1262489966">
    <w:abstractNumId w:val="1"/>
  </w:num>
  <w:num w:numId="3" w16cid:durableId="1314286791">
    <w:abstractNumId w:val="0"/>
  </w:num>
  <w:num w:numId="4" w16cid:durableId="1848908200">
    <w:abstractNumId w:val="4"/>
  </w:num>
  <w:num w:numId="5" w16cid:durableId="98168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8F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45FB"/>
    <w:rsid w:val="002E6DC7"/>
    <w:rsid w:val="0036503B"/>
    <w:rsid w:val="00375765"/>
    <w:rsid w:val="00376A4A"/>
    <w:rsid w:val="003B0A78"/>
    <w:rsid w:val="003D6D03"/>
    <w:rsid w:val="003E12CA"/>
    <w:rsid w:val="004010DC"/>
    <w:rsid w:val="00417583"/>
    <w:rsid w:val="004341F0"/>
    <w:rsid w:val="00456324"/>
    <w:rsid w:val="00475460"/>
    <w:rsid w:val="00490317"/>
    <w:rsid w:val="00491644"/>
    <w:rsid w:val="00496A08"/>
    <w:rsid w:val="004E1605"/>
    <w:rsid w:val="004F653C"/>
    <w:rsid w:val="00500EDE"/>
    <w:rsid w:val="00540A52"/>
    <w:rsid w:val="005510D5"/>
    <w:rsid w:val="00557306"/>
    <w:rsid w:val="00615187"/>
    <w:rsid w:val="00645CFA"/>
    <w:rsid w:val="00685219"/>
    <w:rsid w:val="006D5799"/>
    <w:rsid w:val="00731DE5"/>
    <w:rsid w:val="007440EA"/>
    <w:rsid w:val="00750D83"/>
    <w:rsid w:val="00785DBC"/>
    <w:rsid w:val="00793DD5"/>
    <w:rsid w:val="007D55F6"/>
    <w:rsid w:val="007F490F"/>
    <w:rsid w:val="00835232"/>
    <w:rsid w:val="0086779C"/>
    <w:rsid w:val="00874BFD"/>
    <w:rsid w:val="008964EF"/>
    <w:rsid w:val="00915E01"/>
    <w:rsid w:val="009631A4"/>
    <w:rsid w:val="00977296"/>
    <w:rsid w:val="009C0C2F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6CD5"/>
    <w:rsid w:val="00BE1888"/>
    <w:rsid w:val="00BF6B81"/>
    <w:rsid w:val="00C077A8"/>
    <w:rsid w:val="00C14FF4"/>
    <w:rsid w:val="00C1679F"/>
    <w:rsid w:val="00C33F6D"/>
    <w:rsid w:val="00C606A2"/>
    <w:rsid w:val="00C63872"/>
    <w:rsid w:val="00C84948"/>
    <w:rsid w:val="00C94ED8"/>
    <w:rsid w:val="00CF1111"/>
    <w:rsid w:val="00D05706"/>
    <w:rsid w:val="00D27DC5"/>
    <w:rsid w:val="00D47E36"/>
    <w:rsid w:val="00D8706B"/>
    <w:rsid w:val="00DE7E35"/>
    <w:rsid w:val="00E55D79"/>
    <w:rsid w:val="00EE2373"/>
    <w:rsid w:val="00EF0FBB"/>
    <w:rsid w:val="00EF4761"/>
    <w:rsid w:val="00F969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paragraph">
    <w:name w:val="gmail-paragraph"/>
    <w:basedOn w:val="Normal"/>
    <w:rsid w:val="000208F7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customStyle="1" w:styleId="gmail-textrun">
    <w:name w:val="gmail-textrun"/>
    <w:basedOn w:val="DefaultParagraphFont"/>
    <w:rsid w:val="000208F7"/>
  </w:style>
  <w:style w:type="character" w:customStyle="1" w:styleId="gmail-eop">
    <w:name w:val="gmail-eop"/>
    <w:basedOn w:val="DefaultParagraphFont"/>
    <w:rsid w:val="000208F7"/>
  </w:style>
  <w:style w:type="character" w:customStyle="1" w:styleId="gmail-normaltextrun">
    <w:name w:val="gmail-normaltextrun"/>
    <w:basedOn w:val="DefaultParagraphFont"/>
    <w:rsid w:val="0002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331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2025-02-26T16:20:00Z</cp:lastPrinted>
  <dcterms:created xsi:type="dcterms:W3CDTF">2025-02-11T14:16:00Z</dcterms:created>
  <dcterms:modified xsi:type="dcterms:W3CDTF">2025-02-26T16:20:00Z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