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F4DAC">
              <w:t>0492</w:t>
            </w:r>
          </w:p>
          <w:p w:rsidR="00B17211" w:rsidRDefault="00456324" w:rsidP="00AF4DA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F4DAC">
              <w:t>03</w:t>
            </w:r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F4DAC" w:rsidRDefault="00AF4DAC" w:rsidP="00AF4DAC">
      <w:pPr>
        <w:pStyle w:val="Heading2"/>
      </w:pPr>
      <w:r>
        <w:t>Can you please give a time/Date of the last speed check monitoring carried out by The Traffic division.</w:t>
      </w:r>
    </w:p>
    <w:p w:rsidR="00AF4DAC" w:rsidRDefault="00AF4DAC" w:rsidP="00AF4DAC">
      <w:pPr>
        <w:pStyle w:val="Heading2"/>
      </w:pPr>
      <w:r>
        <w:t>The Address is Drip Road Raploch Stirling FK8 1R AREA.</w:t>
      </w:r>
    </w:p>
    <w:p w:rsidR="00E65C36" w:rsidRPr="00E207AE" w:rsidRDefault="00E65C36" w:rsidP="00E65C36">
      <w:r w:rsidRPr="00E207AE">
        <w:t>In terms of Section 17 of the Act, I can confirm that the information you seek is not held by Police Scotland.</w:t>
      </w:r>
      <w:r w:rsidR="008678DD" w:rsidRPr="00E207AE">
        <w:t xml:space="preserve">  </w:t>
      </w:r>
    </w:p>
    <w:p w:rsidR="008678DD" w:rsidRPr="00E207AE" w:rsidRDefault="008678DD" w:rsidP="00E65C36">
      <w:r w:rsidRPr="00E207AE">
        <w:t>By way of explanation no record is held detailing when the last static speed check was undertaken by Roads Policing officers at the specific location.</w:t>
      </w:r>
    </w:p>
    <w:p w:rsidR="00E207AE" w:rsidRPr="00E207AE" w:rsidRDefault="008678DD" w:rsidP="00793DD5">
      <w:r w:rsidRPr="00E207AE">
        <w:t xml:space="preserve">However, to be of assistance I can advise Road Policing officers may travel on that road at </w:t>
      </w:r>
      <w:bookmarkStart w:id="0" w:name="_GoBack"/>
      <w:bookmarkEnd w:id="0"/>
      <w:r w:rsidRPr="00E207AE">
        <w:t>points throughout their shift and would manage any offences that were noted</w:t>
      </w:r>
      <w:r w:rsidR="00E207AE" w:rsidRPr="00E207AE">
        <w:t xml:space="preserve"> at the time.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C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C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C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C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C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C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3607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678DD"/>
    <w:rsid w:val="00874BFD"/>
    <w:rsid w:val="008964EF"/>
    <w:rsid w:val="009631A4"/>
    <w:rsid w:val="00977296"/>
    <w:rsid w:val="00A25E93"/>
    <w:rsid w:val="00A320FF"/>
    <w:rsid w:val="00A34C9C"/>
    <w:rsid w:val="00A70AC0"/>
    <w:rsid w:val="00AC443C"/>
    <w:rsid w:val="00AF4DA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207AE"/>
    <w:rsid w:val="00E55D79"/>
    <w:rsid w:val="00E65C36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DAC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DAC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294</Words>
  <Characters>1679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2023-03-03T16:02:00Z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