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F6B0A">
              <w:t>-0362</w:t>
            </w:r>
          </w:p>
          <w:p w:rsidR="00B17211" w:rsidRDefault="00456324" w:rsidP="002E7AB3">
            <w:r w:rsidRPr="007F490F">
              <w:rPr>
                <w:rStyle w:val="Heading2Char"/>
              </w:rPr>
              <w:t>Respon</w:t>
            </w:r>
            <w:r w:rsidR="007D55F6">
              <w:rPr>
                <w:rStyle w:val="Heading2Char"/>
              </w:rPr>
              <w:t>ded to:</w:t>
            </w:r>
            <w:r w:rsidR="007F490F">
              <w:t xml:space="preserve">  </w:t>
            </w:r>
            <w:r w:rsidR="002E7AB3">
              <w:t>21</w:t>
            </w:r>
            <w:r w:rsidR="002E7AB3" w:rsidRPr="002E7AB3">
              <w:rPr>
                <w:vertAlign w:val="superscript"/>
              </w:rPr>
              <w:t>st</w:t>
            </w:r>
            <w:r w:rsidR="002E7AB3">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F6B0A" w:rsidRDefault="003F6B0A" w:rsidP="003F6B0A">
      <w:pPr>
        <w:pStyle w:val="Heading2"/>
      </w:pPr>
      <w:r w:rsidRPr="003F6B0A">
        <w:t>I was just wondering if you could tell me what the rules are or if there is anything you can tell me regarding the Police of Scotland being allowed to pull over or arrest any personnel within the Police Service of Scotland such as their colleagues and/or the Scottish Ambulance Service or Scottish Fire and Rescue Service please?</w:t>
      </w:r>
    </w:p>
    <w:p w:rsidR="00496A08" w:rsidRDefault="003F6B0A" w:rsidP="003F6B0A">
      <w:r>
        <w:t xml:space="preserve">There is no Police Scotland policy or procedure etc. that would prevent a police officer arresting or pulling over another police officer or other emergency services worker. </w:t>
      </w:r>
    </w:p>
    <w:p w:rsidR="003F6B0A" w:rsidRDefault="003F6B0A" w:rsidP="003F6B0A">
      <w:r>
        <w:t xml:space="preserve">It may however be the case that specialist officers, for example from our Professional Standards Team, are involved where another police officer specifically is being arrested.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7A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7A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7A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7AB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7A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7AB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E7AB3"/>
    <w:rsid w:val="0036503B"/>
    <w:rsid w:val="003D6D03"/>
    <w:rsid w:val="003E12CA"/>
    <w:rsid w:val="003F6B0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2023-02-17T09:28:00Z</dcterms:created>
  <dcterms:modified xsi:type="dcterms:W3CDTF">2023-02-21T11:45:00Z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