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7A3591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E3493">
              <w:t>328</w:t>
            </w:r>
            <w:r w:rsidR="00663400">
              <w:t>5</w:t>
            </w:r>
          </w:p>
          <w:p w14:paraId="34BDABA6" w14:textId="0270A6E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646BC">
              <w:t>29</w:t>
            </w:r>
            <w:r w:rsidR="00E646BC" w:rsidRPr="00E646BC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578073B3" w:rsidR="00496A08" w:rsidRPr="0036503B" w:rsidRDefault="00C23AC2" w:rsidP="009D2AA5">
      <w:pPr>
        <w:pStyle w:val="Heading2"/>
      </w:pPr>
      <w:r w:rsidRPr="00C23AC2">
        <w:t>Hi just bought an ex police car SF68ADZ PEUGEOT 308 estate, could you tell me when the timing belt was done</w:t>
      </w:r>
    </w:p>
    <w:p w14:paraId="34BDABAA" w14:textId="48AAC59D" w:rsidR="00496A08" w:rsidRDefault="003E3493" w:rsidP="009D2AA5">
      <w:pPr>
        <w:tabs>
          <w:tab w:val="left" w:pos="5400"/>
        </w:tabs>
      </w:pPr>
      <w:r>
        <w:t xml:space="preserve">I can confirm that the timing belt on </w:t>
      </w:r>
      <w:r w:rsidR="00C23AC2">
        <w:t xml:space="preserve">SF68ADZ </w:t>
      </w:r>
      <w:r>
        <w:t xml:space="preserve">was replaced on </w:t>
      </w:r>
      <w:r w:rsidR="00C23AC2">
        <w:t xml:space="preserve">4 </w:t>
      </w:r>
      <w:r>
        <w:t>May 202</w:t>
      </w:r>
      <w:r w:rsidR="00C23AC2">
        <w:t>1</w:t>
      </w:r>
      <w:r>
        <w:t>, when the vehicle mileage was</w:t>
      </w:r>
      <w:r w:rsidR="00663400">
        <w:t xml:space="preserve"> </w:t>
      </w:r>
      <w:r w:rsidR="00C23AC2">
        <w:t>87</w:t>
      </w:r>
      <w:r>
        <w:t>,</w:t>
      </w:r>
      <w:r w:rsidR="00C23AC2">
        <w:t>084.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ABA6F6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6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0664D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6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C4254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6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E6655B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6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905992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6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74D1D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6B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57BF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3E3493"/>
    <w:rsid w:val="004010DC"/>
    <w:rsid w:val="004341F0"/>
    <w:rsid w:val="00456324"/>
    <w:rsid w:val="0046468B"/>
    <w:rsid w:val="00475460"/>
    <w:rsid w:val="00490317"/>
    <w:rsid w:val="00491644"/>
    <w:rsid w:val="00496A08"/>
    <w:rsid w:val="004E1605"/>
    <w:rsid w:val="004F653C"/>
    <w:rsid w:val="00540A52"/>
    <w:rsid w:val="00557306"/>
    <w:rsid w:val="005A357A"/>
    <w:rsid w:val="006029D9"/>
    <w:rsid w:val="0060390B"/>
    <w:rsid w:val="00645CFA"/>
    <w:rsid w:val="00663400"/>
    <w:rsid w:val="00685219"/>
    <w:rsid w:val="006D5799"/>
    <w:rsid w:val="006E6BEB"/>
    <w:rsid w:val="007440EA"/>
    <w:rsid w:val="00750D83"/>
    <w:rsid w:val="00785DBC"/>
    <w:rsid w:val="00793DD5"/>
    <w:rsid w:val="007C7DEB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23AC2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B397E"/>
    <w:rsid w:val="00E55D79"/>
    <w:rsid w:val="00E646BC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2025-10-29T11:34:00Z</cp:lastPrinted>
  <dcterms:created xsi:type="dcterms:W3CDTF">2025-10-29T11:33:00Z</dcterms:created>
  <dcterms:modified xsi:type="dcterms:W3CDTF">2025-10-29T11:35:00Z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