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FFBF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00FF7">
              <w:t>1818</w:t>
            </w:r>
          </w:p>
          <w:p w14:paraId="34BDABA6" w14:textId="44AFA7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7A68">
              <w:t>2</w:t>
            </w:r>
            <w:r w:rsidR="0048608C">
              <w:t>4</w:t>
            </w:r>
            <w:r w:rsidR="00100FF7">
              <w:t xml:space="preserve">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4C357400" w:rsidR="00BF6B81" w:rsidRDefault="00100FF7" w:rsidP="00100FF7">
      <w:pPr>
        <w:pStyle w:val="Heading2"/>
      </w:pPr>
      <w:r w:rsidRPr="00100FF7">
        <w:t>I should like to know how many drivers have been fined for speeding through the village of Cairneyhill over the last 5 years. The A994 runs through the village</w:t>
      </w:r>
      <w:r>
        <w:t>,</w:t>
      </w:r>
      <w:r w:rsidRPr="00100FF7">
        <w:t xml:space="preserve"> and it appears to me that a large number of drivers drive in excess of the 30 mph speed limit</w:t>
      </w:r>
      <w:r>
        <w:t>.</w:t>
      </w:r>
    </w:p>
    <w:p w14:paraId="0BAB58F7" w14:textId="29D20711" w:rsidR="00595106" w:rsidRDefault="00595106" w:rsidP="0059510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Due to o</w:t>
      </w:r>
      <w:r w:rsidRPr="00595106">
        <w:t xml:space="preserve">ur </w:t>
      </w:r>
      <w:r>
        <w:t xml:space="preserve">record </w:t>
      </w:r>
      <w:r w:rsidRPr="00595106">
        <w:t>retention policy</w:t>
      </w:r>
      <w:r>
        <w:t>,</w:t>
      </w:r>
      <w:r w:rsidRPr="00595106">
        <w:t xml:space="preserve"> we are unable to provide </w:t>
      </w:r>
      <w:r>
        <w:t>information for</w:t>
      </w:r>
      <w:r w:rsidRPr="00595106">
        <w:t xml:space="preserve"> </w:t>
      </w:r>
      <w:r>
        <w:t xml:space="preserve">any </w:t>
      </w:r>
      <w:r w:rsidRPr="00595106">
        <w:t xml:space="preserve">years </w:t>
      </w:r>
      <w:r>
        <w:t>before 2022. 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for the years </w:t>
      </w:r>
      <w:r>
        <w:t>2020-2021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6548CD1" w14:textId="4487800B" w:rsidR="00595106" w:rsidRPr="00595106" w:rsidRDefault="00595106" w:rsidP="00595106">
      <w:r>
        <w:t xml:space="preserve">After a comprehensive search of records, I can confirm that the number of </w:t>
      </w:r>
      <w:r w:rsidRPr="00595106">
        <w:t>fixed penalty</w:t>
      </w:r>
      <w:r>
        <w:t xml:space="preserve"> notices </w:t>
      </w:r>
      <w:r w:rsidR="00D816FD">
        <w:t>(FPNs) issued for speeding through the village of Cairneyhill is zero.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7AC59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0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3724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0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BD047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0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6DEA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0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7BAF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0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92CC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0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0FF7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72905"/>
    <w:rsid w:val="003D6D03"/>
    <w:rsid w:val="003E12CA"/>
    <w:rsid w:val="004010DC"/>
    <w:rsid w:val="00412F3E"/>
    <w:rsid w:val="00415F33"/>
    <w:rsid w:val="004341F0"/>
    <w:rsid w:val="00456324"/>
    <w:rsid w:val="00464084"/>
    <w:rsid w:val="00475460"/>
    <w:rsid w:val="0048608C"/>
    <w:rsid w:val="00487A68"/>
    <w:rsid w:val="00490317"/>
    <w:rsid w:val="00491644"/>
    <w:rsid w:val="00496A08"/>
    <w:rsid w:val="004E1605"/>
    <w:rsid w:val="004F3634"/>
    <w:rsid w:val="004F653C"/>
    <w:rsid w:val="00540A52"/>
    <w:rsid w:val="00557306"/>
    <w:rsid w:val="0059321B"/>
    <w:rsid w:val="00595106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6D77"/>
    <w:rsid w:val="00B17211"/>
    <w:rsid w:val="00B4358E"/>
    <w:rsid w:val="00B461B2"/>
    <w:rsid w:val="00B654B6"/>
    <w:rsid w:val="00B71B3C"/>
    <w:rsid w:val="00BC1347"/>
    <w:rsid w:val="00BC389E"/>
    <w:rsid w:val="00BE1888"/>
    <w:rsid w:val="00BE233C"/>
    <w:rsid w:val="00BE5BE4"/>
    <w:rsid w:val="00BF6B81"/>
    <w:rsid w:val="00C077A8"/>
    <w:rsid w:val="00C14FF4"/>
    <w:rsid w:val="00C5226A"/>
    <w:rsid w:val="00C606A2"/>
    <w:rsid w:val="00C63872"/>
    <w:rsid w:val="00C84948"/>
    <w:rsid w:val="00CB3707"/>
    <w:rsid w:val="00CC705D"/>
    <w:rsid w:val="00CD0C53"/>
    <w:rsid w:val="00CF1111"/>
    <w:rsid w:val="00D05706"/>
    <w:rsid w:val="00D13896"/>
    <w:rsid w:val="00D27DC5"/>
    <w:rsid w:val="00D44B13"/>
    <w:rsid w:val="00D47E36"/>
    <w:rsid w:val="00D7784F"/>
    <w:rsid w:val="00D816FD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2025-06-24T19:38:00Z</dcterms:created>
  <dcterms:modified xsi:type="dcterms:W3CDTF">2025-06-24T19:38:00Z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