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460633E3" w:rsidR="00B17211" w:rsidRPr="00B17211" w:rsidRDefault="00B17211" w:rsidP="007F490F">
            <w:r w:rsidRPr="007F490F">
              <w:rPr>
                <w:rStyle w:val="Heading2Char"/>
              </w:rPr>
              <w:t>Our reference:</w:t>
            </w:r>
            <w:r>
              <w:t xml:space="preserve">  FOI </w:t>
            </w:r>
            <w:r w:rsidR="006C1F2F">
              <w:t>24</w:t>
            </w:r>
            <w:r w:rsidR="00256925">
              <w:t>-</w:t>
            </w:r>
            <w:r w:rsidR="006C1F2F">
              <w:t>1466</w:t>
            </w:r>
          </w:p>
          <w:p w14:paraId="73D4D0DB" w14:textId="43F2DC9A" w:rsidR="00B17211" w:rsidRDefault="00456324" w:rsidP="007D55F6">
            <w:r w:rsidRPr="007F490F">
              <w:rPr>
                <w:rStyle w:val="Heading2Char"/>
              </w:rPr>
              <w:t>Respon</w:t>
            </w:r>
            <w:r w:rsidR="007D55F6">
              <w:rPr>
                <w:rStyle w:val="Heading2Char"/>
              </w:rPr>
              <w:t>ded to:</w:t>
            </w:r>
            <w:r w:rsidR="007F490F">
              <w:t xml:space="preserve">  </w:t>
            </w:r>
            <w:r w:rsidR="00A16290">
              <w:t>07</w:t>
            </w:r>
            <w:r w:rsidR="00256925">
              <w:t xml:space="preserve"> J</w:t>
            </w:r>
            <w:r w:rsidR="006C1F2F">
              <w:t>une</w:t>
            </w:r>
            <w:r>
              <w:t xml:space="preserve"> 202</w:t>
            </w:r>
            <w:r w:rsidR="00926835">
              <w:t>4</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A16290" w:rsidP="00F25138">
      <w:pPr>
        <w:rPr>
          <w:rStyle w:val="Hyperlink"/>
        </w:rPr>
      </w:pPr>
      <w:hyperlink r:id="rId9" w:history="1">
        <w:r w:rsidR="002D467C"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DB93" w14:textId="77777777" w:rsidR="00491644" w:rsidRDefault="00491644">
    <w:pPr>
      <w:pStyle w:val="Footer"/>
    </w:pPr>
  </w:p>
  <w:p w14:paraId="63076680" w14:textId="4447F9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62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1A1A7B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62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F9B3" w14:textId="77777777" w:rsidR="00491644" w:rsidRDefault="00491644">
    <w:pPr>
      <w:pStyle w:val="Footer"/>
    </w:pPr>
  </w:p>
  <w:p w14:paraId="0CF11D26" w14:textId="54378E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62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1036" w14:textId="7C3BF3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6290">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0727" w14:textId="3672200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62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C91" w14:textId="5CD87B4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6290">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56925"/>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80DFB"/>
    <w:rsid w:val="006C1F2F"/>
    <w:rsid w:val="00736936"/>
    <w:rsid w:val="00750D83"/>
    <w:rsid w:val="00793DD5"/>
    <w:rsid w:val="007D55F6"/>
    <w:rsid w:val="007F490F"/>
    <w:rsid w:val="0086779C"/>
    <w:rsid w:val="00874BFD"/>
    <w:rsid w:val="008928AB"/>
    <w:rsid w:val="008964EF"/>
    <w:rsid w:val="00926835"/>
    <w:rsid w:val="00977296"/>
    <w:rsid w:val="00A16290"/>
    <w:rsid w:val="00A25E93"/>
    <w:rsid w:val="00A320FF"/>
    <w:rsid w:val="00A70AC0"/>
    <w:rsid w:val="00AF4CCD"/>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2503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2024-06-07T13:38:00Z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