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D07C7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C023B">
              <w:t>0497</w:t>
            </w:r>
          </w:p>
          <w:p w14:paraId="34BDABA6" w14:textId="2601DC8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75FA">
              <w:t>3 March</w:t>
            </w:r>
            <w:r w:rsidR="00434190">
              <w:t xml:space="preserve">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8B3CF0" w14:textId="77777777" w:rsidR="00434190" w:rsidRPr="00434190" w:rsidRDefault="00434190" w:rsidP="00434190">
      <w:pPr>
        <w:pStyle w:val="Heading2"/>
      </w:pPr>
      <w:r w:rsidRPr="00434190">
        <w:t>I am writing to you, to request the following information in terms of the Pro Palestine marches held in Glasgow, Edinburgh, Aberdeen and Dundee on 14/10/2023.</w:t>
      </w:r>
    </w:p>
    <w:p w14:paraId="28ADB9A7" w14:textId="77777777" w:rsidR="00434190" w:rsidRPr="00434190" w:rsidRDefault="00434190" w:rsidP="00434190">
      <w:pPr>
        <w:pStyle w:val="Heading2"/>
      </w:pPr>
      <w:r w:rsidRPr="00434190">
        <w:t>1. What date and time did Police Scotland receive requests/notification of Palestine Protest marches in Glasgow, Edinburgh, Aberdeen and Dundee to be held on 14/10/2023</w:t>
      </w:r>
    </w:p>
    <w:p w14:paraId="2BB7F5E4" w14:textId="77777777" w:rsidR="00434190" w:rsidRPr="00434190" w:rsidRDefault="00434190" w:rsidP="00434190">
      <w:pPr>
        <w:pStyle w:val="Heading2"/>
      </w:pPr>
      <w:r w:rsidRPr="00434190">
        <w:t>2. Who requested/advised the police of these march?</w:t>
      </w:r>
    </w:p>
    <w:p w14:paraId="4B60E479" w14:textId="77777777" w:rsidR="00434190" w:rsidRPr="00434190" w:rsidRDefault="00434190" w:rsidP="00434190">
      <w:pPr>
        <w:pStyle w:val="Heading2"/>
      </w:pPr>
      <w:r w:rsidRPr="00434190">
        <w:t>3. Did Police Scotland put any conditions on the march or organisers and if yes what where they?</w:t>
      </w:r>
    </w:p>
    <w:p w14:paraId="1457CCDB" w14:textId="77777777" w:rsidR="00434190" w:rsidRPr="00B11A55" w:rsidRDefault="00434190" w:rsidP="00434190">
      <w:pPr>
        <w:tabs>
          <w:tab w:val="left" w:pos="5400"/>
        </w:tabs>
      </w:pPr>
      <w:r w:rsidRPr="00C160F9">
        <w:t>In response to your request, and in terms of Section 17 of the Freedom of Information (Scotland) Act 2002, this represents a notice that the information you seek is not held by Police Scotland.</w:t>
      </w:r>
    </w:p>
    <w:p w14:paraId="63CCD710" w14:textId="0325BC48" w:rsidR="00F7592F" w:rsidRDefault="00F7592F" w:rsidP="00F7592F">
      <w:r>
        <w:t xml:space="preserve">By way of explanation, there was no notifications made to Police regarding any Palestine Protest Marches for 14/10/2023.  </w:t>
      </w:r>
      <w:r w:rsidRPr="00F7592F">
        <w:t xml:space="preserve">Due to there not being any notification of a march, </w:t>
      </w:r>
      <w:r>
        <w:t>Police Scotland</w:t>
      </w:r>
      <w:r w:rsidRPr="00F7592F">
        <w:t xml:space="preserve"> did not put any conditions on it</w:t>
      </w:r>
      <w:r>
        <w:t xml:space="preserve">.  </w:t>
      </w:r>
    </w:p>
    <w:p w14:paraId="09124D3C" w14:textId="77777777" w:rsidR="00F7592F" w:rsidRPr="00F7592F" w:rsidRDefault="00F7592F" w:rsidP="00F7592F"/>
    <w:p w14:paraId="34BDABBE" w14:textId="44636A0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5C918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75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C0087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75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7317D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75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0DA6F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75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D19324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75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16E9F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75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8252F"/>
    <w:rsid w:val="00195CC4"/>
    <w:rsid w:val="00207326"/>
    <w:rsid w:val="00253DF6"/>
    <w:rsid w:val="00255F1E"/>
    <w:rsid w:val="0036503B"/>
    <w:rsid w:val="00376A4A"/>
    <w:rsid w:val="003D6D03"/>
    <w:rsid w:val="003D75FA"/>
    <w:rsid w:val="003E12CA"/>
    <w:rsid w:val="004010DC"/>
    <w:rsid w:val="00434190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24884"/>
    <w:rsid w:val="00B461B2"/>
    <w:rsid w:val="00B654B6"/>
    <w:rsid w:val="00B71B3C"/>
    <w:rsid w:val="00BC389E"/>
    <w:rsid w:val="00BD5AC3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C023B"/>
    <w:rsid w:val="00CF1111"/>
    <w:rsid w:val="00D05706"/>
    <w:rsid w:val="00D27DC5"/>
    <w:rsid w:val="00D33E48"/>
    <w:rsid w:val="00D47E36"/>
    <w:rsid w:val="00E44C3B"/>
    <w:rsid w:val="00E55D79"/>
    <w:rsid w:val="00EE2373"/>
    <w:rsid w:val="00EF0FBB"/>
    <w:rsid w:val="00EF4761"/>
    <w:rsid w:val="00F7592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333</Words>
  <Characters>1900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