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ABC68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4668E0">
              <w:t>1429</w:t>
            </w:r>
          </w:p>
          <w:p w14:paraId="3F5C4352" w14:textId="1E45D58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3335">
              <w:t>23</w:t>
            </w:r>
            <w:r w:rsidR="00233335" w:rsidRPr="00233335">
              <w:rPr>
                <w:vertAlign w:val="superscript"/>
              </w:rPr>
              <w:t>rd</w:t>
            </w:r>
            <w:r w:rsidR="00C13D0B">
              <w:t xml:space="preserve"> </w:t>
            </w:r>
            <w:r w:rsidR="004668E0">
              <w:t>May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F2B5009" w14:textId="7213601E" w:rsidR="00001AE0" w:rsidRDefault="00001AE0" w:rsidP="00001AE0">
      <w:r>
        <w:t xml:space="preserve">However, I can advise that if the individual is deceased and they are a relative, you may wish to contact our Records Management </w:t>
      </w:r>
      <w:r w:rsidR="008A05C8">
        <w:t>T</w:t>
      </w:r>
      <w:r>
        <w:t xml:space="preserve">eam via </w:t>
      </w:r>
      <w:hyperlink r:id="rId11" w:history="1">
        <w:r w:rsidR="009D48D5" w:rsidRPr="00EB6586">
          <w:rPr>
            <w:rStyle w:val="Hyperlink"/>
          </w:rPr>
          <w:t>contactus@scotland.police.uk</w:t>
        </w:r>
      </w:hyperlink>
      <w:r w:rsidR="00913728">
        <w:t xml:space="preserve"> for further assistance. </w:t>
      </w:r>
    </w:p>
    <w:p w14:paraId="1423D489" w14:textId="77777777" w:rsidR="00001AE0" w:rsidRDefault="00001AE0" w:rsidP="00001AE0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53EBC4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E2BA5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B9C5C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9EF0F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A799F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17FE1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AE0"/>
    <w:rsid w:val="00070A8A"/>
    <w:rsid w:val="00070D72"/>
    <w:rsid w:val="00083749"/>
    <w:rsid w:val="00090F3B"/>
    <w:rsid w:val="000E3454"/>
    <w:rsid w:val="000E6526"/>
    <w:rsid w:val="00135AAA"/>
    <w:rsid w:val="00141533"/>
    <w:rsid w:val="00167528"/>
    <w:rsid w:val="00195CC4"/>
    <w:rsid w:val="001D7FAD"/>
    <w:rsid w:val="00233335"/>
    <w:rsid w:val="00235D07"/>
    <w:rsid w:val="00253DF6"/>
    <w:rsid w:val="00255F1E"/>
    <w:rsid w:val="00267C3C"/>
    <w:rsid w:val="00283C33"/>
    <w:rsid w:val="002B499C"/>
    <w:rsid w:val="003329F7"/>
    <w:rsid w:val="00383303"/>
    <w:rsid w:val="00387738"/>
    <w:rsid w:val="003B29B2"/>
    <w:rsid w:val="003E12CA"/>
    <w:rsid w:val="003E75AF"/>
    <w:rsid w:val="004010DC"/>
    <w:rsid w:val="004311EF"/>
    <w:rsid w:val="004341F0"/>
    <w:rsid w:val="00456324"/>
    <w:rsid w:val="004668E0"/>
    <w:rsid w:val="00475460"/>
    <w:rsid w:val="00490317"/>
    <w:rsid w:val="00491644"/>
    <w:rsid w:val="00496A08"/>
    <w:rsid w:val="004E1605"/>
    <w:rsid w:val="004F653C"/>
    <w:rsid w:val="00540A52"/>
    <w:rsid w:val="005A1A7E"/>
    <w:rsid w:val="005A245E"/>
    <w:rsid w:val="00620927"/>
    <w:rsid w:val="00675A2F"/>
    <w:rsid w:val="006858EB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42F4"/>
    <w:rsid w:val="0086779C"/>
    <w:rsid w:val="00874BFD"/>
    <w:rsid w:val="00882FE3"/>
    <w:rsid w:val="008928AB"/>
    <w:rsid w:val="008964EF"/>
    <w:rsid w:val="008A05C8"/>
    <w:rsid w:val="008F75BA"/>
    <w:rsid w:val="00903BDD"/>
    <w:rsid w:val="00913728"/>
    <w:rsid w:val="009243B3"/>
    <w:rsid w:val="00977296"/>
    <w:rsid w:val="009B6C42"/>
    <w:rsid w:val="009D48D5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531DC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D4F49"/>
    <w:rsid w:val="00CF1111"/>
    <w:rsid w:val="00D27DC5"/>
    <w:rsid w:val="00D47E36"/>
    <w:rsid w:val="00E55D79"/>
    <w:rsid w:val="00EC6524"/>
    <w:rsid w:val="00EF4761"/>
    <w:rsid w:val="00F23799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D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us@scotland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E0308-EC0A-4EEB-83CC-CAFD6434D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62E04-E918-4A7E-AD25-E6D5C1242A5A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4BCCDD-4DBB-4E93-B986-0FEEEDCAA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2025-05-23T10:08:00Z</cp:lastPrinted>
  <dcterms:created xsi:type="dcterms:W3CDTF">2025-05-28T22:50:00Z</dcterms:created>
  <dcterms:modified xsi:type="dcterms:W3CDTF">2025-05-28T22:50:00Z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