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037D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97B76">
              <w:t>1559</w:t>
            </w:r>
          </w:p>
          <w:p w14:paraId="34BDABA6" w14:textId="653A948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337B">
              <w:t>2</w:t>
            </w:r>
            <w:r w:rsidR="0045337B" w:rsidRPr="0045337B">
              <w:rPr>
                <w:vertAlign w:val="superscript"/>
              </w:rPr>
              <w:t>nd</w:t>
            </w:r>
            <w:r w:rsidR="0045337B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6EE4C4" w14:textId="3BCD615A" w:rsidR="00397B76" w:rsidRPr="00397B76" w:rsidRDefault="00397B76" w:rsidP="00397B76">
      <w:pPr>
        <w:pStyle w:val="Heading2"/>
      </w:pPr>
      <w:r w:rsidRPr="00397B76">
        <w:t>How many police officers/members of police staff have access to the generic departmental mailbox</w:t>
      </w:r>
    </w:p>
    <w:p w14:paraId="4F71AAA8" w14:textId="34C8402A" w:rsidR="00397B76" w:rsidRPr="00E965AF" w:rsidRDefault="00E965AF" w:rsidP="00397B76">
      <w:pPr>
        <w:pStyle w:val="Heading2"/>
        <w:rPr>
          <w:color w:val="auto"/>
        </w:rPr>
      </w:pPr>
      <w:hyperlink r:id="rId11" w:history="1">
        <w:r w:rsidRPr="00E965AF">
          <w:rPr>
            <w:rStyle w:val="Hyperlink"/>
            <w:color w:val="auto"/>
            <w:u w:val="none"/>
          </w:rPr>
          <w:t>XXXXXXXXXXXXXXXXXXXXXXXXX@scotland.police.Uk</w:t>
        </w:r>
      </w:hyperlink>
    </w:p>
    <w:p w14:paraId="34BDABB8" w14:textId="6644E32A" w:rsidR="00255F1E" w:rsidRPr="00B11A55" w:rsidRDefault="00587CAE" w:rsidP="00587CAE">
      <w:r>
        <w:t xml:space="preserve">In response to your request, I can confirm that currently 89 Police Officers and Police staff have access to the mailbox referred to.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2509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9D10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5DECB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55BC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77F4C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7D783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33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D79D0"/>
    <w:rsid w:val="00207326"/>
    <w:rsid w:val="00210A91"/>
    <w:rsid w:val="00253DF6"/>
    <w:rsid w:val="00255F1E"/>
    <w:rsid w:val="002F5274"/>
    <w:rsid w:val="0036503B"/>
    <w:rsid w:val="00376A4A"/>
    <w:rsid w:val="00397B76"/>
    <w:rsid w:val="003D6D03"/>
    <w:rsid w:val="003E12CA"/>
    <w:rsid w:val="004010DC"/>
    <w:rsid w:val="00431BD5"/>
    <w:rsid w:val="004341F0"/>
    <w:rsid w:val="0045337B"/>
    <w:rsid w:val="00456324"/>
    <w:rsid w:val="00475460"/>
    <w:rsid w:val="00490317"/>
    <w:rsid w:val="00491644"/>
    <w:rsid w:val="00496A08"/>
    <w:rsid w:val="004E1605"/>
    <w:rsid w:val="004F653C"/>
    <w:rsid w:val="00510550"/>
    <w:rsid w:val="00540A52"/>
    <w:rsid w:val="00557306"/>
    <w:rsid w:val="00587CA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136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502A"/>
    <w:rsid w:val="00DA1167"/>
    <w:rsid w:val="00DF3689"/>
    <w:rsid w:val="00E25AB4"/>
    <w:rsid w:val="00E55D79"/>
    <w:rsid w:val="00E965AF"/>
    <w:rsid w:val="00EE2373"/>
    <w:rsid w:val="00EF0FBB"/>
    <w:rsid w:val="00EF4761"/>
    <w:rsid w:val="00F04749"/>
    <w:rsid w:val="00FC2DA7"/>
    <w:rsid w:val="00FC3266"/>
    <w:rsid w:val="00FE44E2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9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XXXXXXXXXXXXXXXXXXXX@scotland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2025-06-02T07:40:00Z</cp:lastPrinted>
  <dcterms:created xsi:type="dcterms:W3CDTF">2025-05-22T10:29:00Z</dcterms:created>
  <dcterms:modified xsi:type="dcterms:W3CDTF">2025-06-02T07:41:00Z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