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40D766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0B6D6A">
              <w:t>-0</w:t>
            </w:r>
            <w:r w:rsidR="007E4ACF">
              <w:t>106</w:t>
            </w:r>
          </w:p>
          <w:p w14:paraId="34BDABA6" w14:textId="3681CA95" w:rsidR="00B17211" w:rsidRDefault="00456324" w:rsidP="00307DC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DF299F">
              <w:t>6</w:t>
            </w:r>
            <w:r w:rsidR="00307DC7">
              <w:t xml:space="preserve"> 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8A2CDF" w14:textId="77777777" w:rsidR="007E4ACF" w:rsidRPr="007E4ACF" w:rsidRDefault="007E4ACF" w:rsidP="007E4AC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E4ACF">
        <w:rPr>
          <w:rFonts w:eastAsiaTheme="majorEastAsia" w:cstheme="majorBidi"/>
          <w:b/>
          <w:color w:val="000000" w:themeColor="text1"/>
          <w:szCs w:val="26"/>
        </w:rPr>
        <w:t>I would be grateful if you are able to send me data on Drug Driving Arrests made by Police Scotland over the course of the last 5 years up to and including 2023.</w:t>
      </w:r>
    </w:p>
    <w:p w14:paraId="39DC64E0" w14:textId="77777777" w:rsidR="007E4ACF" w:rsidRDefault="007E4ACF" w:rsidP="007E4AC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E4ACF">
        <w:rPr>
          <w:rFonts w:eastAsiaTheme="majorEastAsia" w:cstheme="majorBidi"/>
          <w:b/>
          <w:color w:val="000000" w:themeColor="text1"/>
          <w:szCs w:val="26"/>
        </w:rPr>
        <w:t xml:space="preserve">And equally the same for Drink Driving Arrests for the same period. </w:t>
      </w:r>
    </w:p>
    <w:p w14:paraId="10A6977C" w14:textId="5555A7C1" w:rsidR="000B6D6A" w:rsidRDefault="000B6D6A" w:rsidP="000B6D6A">
      <w:pPr>
        <w:tabs>
          <w:tab w:val="left" w:pos="5400"/>
        </w:tabs>
      </w:pPr>
      <w:r>
        <w:t>The information sought is held by Police Scotland, but I am refusing to provide it in terms of s</w:t>
      </w:r>
      <w:r w:rsidRPr="00453F0A">
        <w:t>ection 16</w:t>
      </w:r>
      <w:r>
        <w:t xml:space="preserve">(1) of the Act on the basis that the exemption set out at section 25 of the Act applies. </w:t>
      </w:r>
    </w:p>
    <w:p w14:paraId="4338D121" w14:textId="77777777" w:rsidR="000B6D6A" w:rsidRDefault="000B6D6A" w:rsidP="000B6D6A">
      <w:r>
        <w:t>“Information which the applicant can reasonably obtain other than by requesting it […] is exempt information”.</w:t>
      </w:r>
    </w:p>
    <w:p w14:paraId="75BBB7ED" w14:textId="04500DB1" w:rsidR="000B6D6A" w:rsidRDefault="000B6D6A" w:rsidP="000B6D6A">
      <w:r>
        <w:t>The information sought is publicly available</w:t>
      </w:r>
      <w:r w:rsidR="00491382">
        <w:t>.  Please refer to group 7 detected crimes.</w:t>
      </w:r>
    </w:p>
    <w:p w14:paraId="1265BFF9" w14:textId="77777777" w:rsidR="007E4ACF" w:rsidRDefault="00E14641" w:rsidP="00793DD5">
      <w:pPr>
        <w:rPr>
          <w:color w:val="0000FF"/>
          <w:u w:val="single"/>
        </w:rPr>
      </w:pPr>
      <w:hyperlink r:id="rId11" w:history="1">
        <w:r w:rsidR="007E4ACF" w:rsidRPr="007E4ACF">
          <w:rPr>
            <w:color w:val="0000FF"/>
            <w:u w:val="single"/>
          </w:rPr>
          <w:t>Crime data - Police Scotland</w:t>
        </w:r>
      </w:hyperlink>
    </w:p>
    <w:p w14:paraId="34BDABBE" w14:textId="4C346DD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66930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46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9B5B6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46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41C21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46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D8313F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46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D9376D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46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9318C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46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204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6D6A"/>
    <w:rsid w:val="000E2F19"/>
    <w:rsid w:val="000E6526"/>
    <w:rsid w:val="00141533"/>
    <w:rsid w:val="00167528"/>
    <w:rsid w:val="00195CC4"/>
    <w:rsid w:val="00207326"/>
    <w:rsid w:val="00253DF6"/>
    <w:rsid w:val="00255F1E"/>
    <w:rsid w:val="00307DC7"/>
    <w:rsid w:val="0036503B"/>
    <w:rsid w:val="003D6D03"/>
    <w:rsid w:val="003E12CA"/>
    <w:rsid w:val="004010DC"/>
    <w:rsid w:val="004341F0"/>
    <w:rsid w:val="00456324"/>
    <w:rsid w:val="00475460"/>
    <w:rsid w:val="00490317"/>
    <w:rsid w:val="00491382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E4ACF"/>
    <w:rsid w:val="007F490F"/>
    <w:rsid w:val="0086779C"/>
    <w:rsid w:val="00874BFD"/>
    <w:rsid w:val="008964EF"/>
    <w:rsid w:val="00915E01"/>
    <w:rsid w:val="009631A4"/>
    <w:rsid w:val="00977296"/>
    <w:rsid w:val="00977552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44C23"/>
    <w:rsid w:val="00C606A2"/>
    <w:rsid w:val="00C63872"/>
    <w:rsid w:val="00C84948"/>
    <w:rsid w:val="00CF1111"/>
    <w:rsid w:val="00D05706"/>
    <w:rsid w:val="00D27DC5"/>
    <w:rsid w:val="00D47E36"/>
    <w:rsid w:val="00DF299F"/>
    <w:rsid w:val="00E14641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2024-02-06T09:59:00Z</cp:lastPrinted>
  <dcterms:created xsi:type="dcterms:W3CDTF">2024-02-01T16:27:00Z</dcterms:created>
  <dcterms:modified xsi:type="dcterms:W3CDTF">2024-02-06T10:00:00Z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