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A5B0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55ABA">
              <w:t>1413</w:t>
            </w:r>
          </w:p>
          <w:p w14:paraId="34BDABA6" w14:textId="5D053A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3BBC">
              <w:t>07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09EA84" w14:textId="0564BD23" w:rsidR="00055ABA" w:rsidRPr="00055ABA" w:rsidRDefault="00055ABA" w:rsidP="00055ABA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 xml:space="preserve">I am submitting an FOI relating to all instances of crime at UK festivals. </w:t>
      </w:r>
    </w:p>
    <w:p w14:paraId="44653532" w14:textId="3279CAC5" w:rsidR="00055ABA" w:rsidRDefault="00055ABA" w:rsidP="00055ABA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The festival in question is TRNSMT Festival.</w:t>
      </w:r>
    </w:p>
    <w:p w14:paraId="5D8B0DB8" w14:textId="77777777" w:rsidR="000627B8" w:rsidRPr="00055ABA" w:rsidRDefault="000627B8" w:rsidP="000627B8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 xml:space="preserve">If possible please find across the last two years the festival has taken place with the dates listed as below for guidance. </w:t>
      </w:r>
    </w:p>
    <w:p w14:paraId="3A9A3019" w14:textId="77777777" w:rsidR="000627B8" w:rsidRPr="00055ABA" w:rsidRDefault="000627B8" w:rsidP="000627B8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2023 - 7th - 9th July</w:t>
      </w:r>
    </w:p>
    <w:p w14:paraId="31F34AD8" w14:textId="0F7AD515" w:rsidR="000627B8" w:rsidRPr="00055ABA" w:rsidRDefault="000627B8" w:rsidP="00055ABA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2022 - 8th - 10th July</w:t>
      </w:r>
    </w:p>
    <w:p w14:paraId="6AFC2559" w14:textId="56E1D7A5" w:rsidR="00055ABA" w:rsidRPr="00055ABA" w:rsidRDefault="00055ABA" w:rsidP="00055ABA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Please could I receive the following:</w:t>
      </w:r>
      <w:r w:rsidR="0075379B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75379B" w:rsidRPr="00055ABA">
        <w:rPr>
          <w:rFonts w:eastAsiaTheme="majorEastAsia" w:cstheme="majorBidi"/>
          <w:b/>
          <w:color w:val="000000" w:themeColor="text1"/>
          <w:szCs w:val="26"/>
        </w:rPr>
        <w:t>2022 - 8th - 10th July</w:t>
      </w:r>
    </w:p>
    <w:p w14:paraId="0C0B6BDD" w14:textId="09801B42" w:rsidR="000627B8" w:rsidRDefault="00055ABA" w:rsidP="000627B8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0627B8">
        <w:rPr>
          <w:rFonts w:eastAsiaTheme="majorEastAsia" w:cstheme="majorBidi"/>
          <w:b/>
          <w:color w:val="000000" w:themeColor="text1"/>
          <w:szCs w:val="26"/>
        </w:rPr>
        <w:t>How many incidents were reported to police from the festival location?</w:t>
      </w:r>
    </w:p>
    <w:p w14:paraId="43FA65C7" w14:textId="330E6F45" w:rsidR="000627B8" w:rsidRDefault="000627B8" w:rsidP="000627B8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 2022 there were 12 reports made to Police Scotland from TRNSMT festival.</w:t>
      </w:r>
    </w:p>
    <w:p w14:paraId="3BB87DDC" w14:textId="623FFAC1" w:rsidR="00A82386" w:rsidRPr="00A82386" w:rsidRDefault="00A82386" w:rsidP="000627B8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0627B8">
        <w:rPr>
          <w:rFonts w:eastAsiaTheme="majorEastAsia" w:cstheme="majorBidi"/>
          <w:b/>
          <w:color w:val="000000" w:themeColor="text1"/>
          <w:szCs w:val="26"/>
        </w:rPr>
        <w:t>What was the nature of each report? (Drug misuse, theft from a person etc)</w:t>
      </w:r>
    </w:p>
    <w:p w14:paraId="21F6EB48" w14:textId="53B058D6" w:rsidR="00A82386" w:rsidRPr="00A82386" w:rsidRDefault="00A82386" w:rsidP="00A82386">
      <w:pPr>
        <w:rPr>
          <w:rFonts w:eastAsiaTheme="majorEastAsia" w:cstheme="majorBidi"/>
          <w:bCs/>
          <w:color w:val="000000" w:themeColor="text1"/>
          <w:szCs w:val="26"/>
        </w:rPr>
      </w:pPr>
      <w:r w:rsidRPr="00A82386">
        <w:rPr>
          <w:rFonts w:eastAsiaTheme="majorEastAsia" w:cstheme="majorBidi"/>
          <w:bCs/>
          <w:color w:val="000000" w:themeColor="text1"/>
          <w:szCs w:val="26"/>
        </w:rPr>
        <w:t>8th July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2022</w:t>
      </w:r>
      <w:r w:rsidRPr="00A82386">
        <w:rPr>
          <w:rFonts w:eastAsiaTheme="majorEastAsia" w:cstheme="majorBidi"/>
          <w:bCs/>
          <w:color w:val="000000" w:themeColor="text1"/>
          <w:szCs w:val="26"/>
        </w:rPr>
        <w:t xml:space="preserve"> – 1 related incident (concern for person)</w:t>
      </w:r>
    </w:p>
    <w:p w14:paraId="18ACF62F" w14:textId="7B718CD4" w:rsidR="00A82386" w:rsidRPr="00A82386" w:rsidRDefault="00A82386" w:rsidP="00A82386">
      <w:pPr>
        <w:rPr>
          <w:rFonts w:eastAsiaTheme="majorEastAsia" w:cstheme="majorBidi"/>
          <w:bCs/>
          <w:color w:val="000000" w:themeColor="text1"/>
          <w:szCs w:val="26"/>
        </w:rPr>
      </w:pPr>
      <w:r w:rsidRPr="00A82386">
        <w:rPr>
          <w:rFonts w:eastAsiaTheme="majorEastAsia" w:cstheme="majorBidi"/>
          <w:bCs/>
          <w:color w:val="000000" w:themeColor="text1"/>
          <w:szCs w:val="26"/>
        </w:rPr>
        <w:t xml:space="preserve">9th July </w:t>
      </w:r>
      <w:r>
        <w:rPr>
          <w:rFonts w:eastAsiaTheme="majorEastAsia" w:cstheme="majorBidi"/>
          <w:bCs/>
          <w:color w:val="000000" w:themeColor="text1"/>
          <w:szCs w:val="26"/>
        </w:rPr>
        <w:t>2022</w:t>
      </w:r>
      <w:r w:rsidRPr="00A82386">
        <w:rPr>
          <w:rFonts w:eastAsiaTheme="majorEastAsia" w:cstheme="majorBidi"/>
          <w:bCs/>
          <w:color w:val="000000" w:themeColor="text1"/>
          <w:szCs w:val="26"/>
        </w:rPr>
        <w:t>– 5 related incidents (2 x public nuisance, 2 x sexual incidents, 1 weapon incident)</w:t>
      </w:r>
    </w:p>
    <w:p w14:paraId="7640C3A4" w14:textId="45BCD6E2" w:rsidR="00A82386" w:rsidRDefault="00A82386" w:rsidP="00A82386">
      <w:pPr>
        <w:rPr>
          <w:rFonts w:eastAsiaTheme="majorEastAsia" w:cstheme="majorBidi"/>
          <w:bCs/>
          <w:color w:val="000000" w:themeColor="text1"/>
          <w:szCs w:val="26"/>
        </w:rPr>
      </w:pPr>
      <w:r w:rsidRPr="00A82386">
        <w:rPr>
          <w:rFonts w:eastAsiaTheme="majorEastAsia" w:cstheme="majorBidi"/>
          <w:bCs/>
          <w:color w:val="000000" w:themeColor="text1"/>
          <w:szCs w:val="26"/>
        </w:rPr>
        <w:t xml:space="preserve">10th July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2022 </w:t>
      </w:r>
      <w:r w:rsidRPr="00A82386">
        <w:rPr>
          <w:rFonts w:eastAsiaTheme="majorEastAsia" w:cstheme="majorBidi"/>
          <w:bCs/>
          <w:color w:val="000000" w:themeColor="text1"/>
          <w:szCs w:val="26"/>
        </w:rPr>
        <w:t>– 6 related incidents (1 missing person report, 1 police information, 1 threats from vendors, 2 sexual reports, 1 intoxicated female).</w:t>
      </w:r>
    </w:p>
    <w:p w14:paraId="2D383ED1" w14:textId="7722A3CE" w:rsidR="00055ABA" w:rsidRPr="00055ABA" w:rsidRDefault="00055ABA" w:rsidP="00055ABA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3.</w:t>
      </w:r>
      <w:r w:rsidRPr="00055ABA">
        <w:rPr>
          <w:rFonts w:eastAsiaTheme="majorEastAsia" w:cstheme="majorBidi"/>
          <w:b/>
          <w:color w:val="000000" w:themeColor="text1"/>
          <w:szCs w:val="26"/>
        </w:rPr>
        <w:tab/>
        <w:t>How many of these incidents resulted in arrest?</w:t>
      </w:r>
    </w:p>
    <w:p w14:paraId="04F45A6C" w14:textId="3C3DB2A2" w:rsidR="0075379B" w:rsidRDefault="0075379B" w:rsidP="0075379B">
      <w:r>
        <w:t xml:space="preserve">Please note, the following arrest details are not necessarily in relation to the above incidents, but part of the over arching incident: </w:t>
      </w:r>
    </w:p>
    <w:p w14:paraId="2D3DA1E6" w14:textId="2F26D6D7" w:rsidR="0075379B" w:rsidRDefault="0075379B" w:rsidP="0075379B">
      <w:r>
        <w:t xml:space="preserve">8th – 10 arrests </w:t>
      </w:r>
    </w:p>
    <w:p w14:paraId="3078C507" w14:textId="59ABA79C" w:rsidR="0075379B" w:rsidRDefault="0075379B" w:rsidP="002B40D7">
      <w:pPr>
        <w:pStyle w:val="ListParagraph"/>
        <w:numPr>
          <w:ilvl w:val="0"/>
          <w:numId w:val="11"/>
        </w:numPr>
      </w:pPr>
      <w:r>
        <w:t>Theft</w:t>
      </w:r>
    </w:p>
    <w:p w14:paraId="242B7A88" w14:textId="3A70D511" w:rsidR="0075379B" w:rsidRDefault="0075379B" w:rsidP="002B40D7">
      <w:pPr>
        <w:pStyle w:val="ListParagraph"/>
        <w:numPr>
          <w:ilvl w:val="0"/>
          <w:numId w:val="11"/>
        </w:numPr>
      </w:pPr>
      <w:r>
        <w:t>S.38 CJLSA 2010 (x5)</w:t>
      </w:r>
    </w:p>
    <w:p w14:paraId="330876D8" w14:textId="37D28E86" w:rsidR="0075379B" w:rsidRDefault="0075379B" w:rsidP="002B40D7">
      <w:pPr>
        <w:pStyle w:val="ListParagraph"/>
        <w:numPr>
          <w:ilvl w:val="0"/>
          <w:numId w:val="11"/>
        </w:numPr>
      </w:pPr>
      <w:r>
        <w:t>Racial s.38 CJLSA 2010</w:t>
      </w:r>
    </w:p>
    <w:p w14:paraId="66C4023A" w14:textId="5B931E73" w:rsidR="0075379B" w:rsidRDefault="0075379B" w:rsidP="002B40D7">
      <w:pPr>
        <w:pStyle w:val="ListParagraph"/>
        <w:numPr>
          <w:ilvl w:val="0"/>
          <w:numId w:val="11"/>
        </w:numPr>
      </w:pPr>
      <w:r>
        <w:lastRenderedPageBreak/>
        <w:t>S.38 CJLSA 2010 and Police Assault</w:t>
      </w:r>
    </w:p>
    <w:p w14:paraId="08964909" w14:textId="5174C6E3" w:rsidR="0075379B" w:rsidRDefault="0075379B" w:rsidP="002B40D7">
      <w:pPr>
        <w:pStyle w:val="ListParagraph"/>
        <w:numPr>
          <w:ilvl w:val="0"/>
          <w:numId w:val="11"/>
        </w:numPr>
      </w:pPr>
      <w:r>
        <w:t xml:space="preserve">Common assault, sexual assault, s.38 CLSA 2010 (sexual aggravator). </w:t>
      </w:r>
    </w:p>
    <w:p w14:paraId="087C8935" w14:textId="5DEADD34" w:rsidR="0075379B" w:rsidRDefault="0075379B" w:rsidP="0075379B">
      <w:r>
        <w:t>9th – 5 arrests</w:t>
      </w:r>
    </w:p>
    <w:p w14:paraId="2CA86CCE" w14:textId="4AB736E5" w:rsidR="0075379B" w:rsidRDefault="0075379B" w:rsidP="002B40D7">
      <w:pPr>
        <w:pStyle w:val="ListParagraph"/>
        <w:numPr>
          <w:ilvl w:val="0"/>
          <w:numId w:val="13"/>
        </w:numPr>
      </w:pPr>
      <w:r>
        <w:t>S.38, resist arrest, s.58 1(B) CLCSA</w:t>
      </w:r>
    </w:p>
    <w:p w14:paraId="5462D74D" w14:textId="39D7337C" w:rsidR="0075379B" w:rsidRDefault="0075379B" w:rsidP="002B40D7">
      <w:pPr>
        <w:pStyle w:val="ListParagraph"/>
        <w:numPr>
          <w:ilvl w:val="0"/>
          <w:numId w:val="13"/>
        </w:numPr>
      </w:pPr>
      <w:r>
        <w:t>S.38 (homophobic)</w:t>
      </w:r>
    </w:p>
    <w:p w14:paraId="6EEA9536" w14:textId="70E2CC86" w:rsidR="0075379B" w:rsidRDefault="0075379B" w:rsidP="002B40D7">
      <w:pPr>
        <w:pStyle w:val="ListParagraph"/>
        <w:numPr>
          <w:ilvl w:val="0"/>
          <w:numId w:val="13"/>
        </w:numPr>
      </w:pPr>
      <w:r>
        <w:t>Common assault</w:t>
      </w:r>
    </w:p>
    <w:p w14:paraId="386B3C91" w14:textId="73882461" w:rsidR="0075379B" w:rsidRDefault="0075379B" w:rsidP="002B40D7">
      <w:pPr>
        <w:pStyle w:val="ListParagraph"/>
        <w:numPr>
          <w:ilvl w:val="0"/>
          <w:numId w:val="13"/>
        </w:numPr>
      </w:pPr>
      <w:r>
        <w:t>(not officially accused) S.2 SOSA</w:t>
      </w:r>
    </w:p>
    <w:p w14:paraId="04FF5B93" w14:textId="388C3706" w:rsidR="0075379B" w:rsidRDefault="0075379B" w:rsidP="002B40D7">
      <w:pPr>
        <w:pStyle w:val="ListParagraph"/>
        <w:numPr>
          <w:ilvl w:val="0"/>
          <w:numId w:val="13"/>
        </w:numPr>
      </w:pPr>
      <w:r>
        <w:t>Breach of curfew</w:t>
      </w:r>
    </w:p>
    <w:p w14:paraId="5368C229" w14:textId="62944BEA" w:rsidR="0075379B" w:rsidRDefault="0075379B" w:rsidP="0075379B">
      <w:r>
        <w:t>10th – 8 arrests</w:t>
      </w:r>
    </w:p>
    <w:p w14:paraId="74ED7BBA" w14:textId="2783C10F" w:rsidR="0075379B" w:rsidRDefault="0075379B" w:rsidP="002B40D7">
      <w:pPr>
        <w:pStyle w:val="ListParagraph"/>
        <w:numPr>
          <w:ilvl w:val="0"/>
          <w:numId w:val="15"/>
        </w:numPr>
      </w:pPr>
      <w:r>
        <w:t>Breach of the Peace  &amp; 2 x Police assault</w:t>
      </w:r>
    </w:p>
    <w:p w14:paraId="55B090CB" w14:textId="062F77D4" w:rsidR="0075379B" w:rsidRDefault="0075379B" w:rsidP="002B40D7">
      <w:pPr>
        <w:pStyle w:val="ListParagraph"/>
        <w:numPr>
          <w:ilvl w:val="0"/>
          <w:numId w:val="15"/>
        </w:numPr>
      </w:pPr>
      <w:r>
        <w:t>Breach of the Peace</w:t>
      </w:r>
    </w:p>
    <w:p w14:paraId="71AFB042" w14:textId="250398AC" w:rsidR="0075379B" w:rsidRDefault="0075379B" w:rsidP="002B40D7">
      <w:pPr>
        <w:pStyle w:val="ListParagraph"/>
        <w:numPr>
          <w:ilvl w:val="0"/>
          <w:numId w:val="15"/>
        </w:numPr>
      </w:pPr>
      <w:r>
        <w:t>S.12 CYP &amp; Resist Arrest</w:t>
      </w:r>
    </w:p>
    <w:p w14:paraId="7C09BF1F" w14:textId="7D921678" w:rsidR="0075379B" w:rsidRDefault="0075379B" w:rsidP="002B40D7">
      <w:pPr>
        <w:pStyle w:val="ListParagraph"/>
        <w:numPr>
          <w:ilvl w:val="0"/>
          <w:numId w:val="15"/>
        </w:numPr>
      </w:pPr>
      <w:r>
        <w:t>Breach of bail</w:t>
      </w:r>
    </w:p>
    <w:p w14:paraId="1CF5FEE0" w14:textId="0ECD95B5" w:rsidR="0075379B" w:rsidRDefault="0075379B" w:rsidP="002B40D7">
      <w:pPr>
        <w:pStyle w:val="ListParagraph"/>
        <w:numPr>
          <w:ilvl w:val="0"/>
          <w:numId w:val="15"/>
        </w:numPr>
      </w:pPr>
      <w:r>
        <w:t>S.1 SOSA</w:t>
      </w:r>
    </w:p>
    <w:p w14:paraId="243F9F88" w14:textId="3BD9C84D" w:rsidR="0075379B" w:rsidRDefault="0075379B" w:rsidP="002B40D7">
      <w:pPr>
        <w:pStyle w:val="ListParagraph"/>
        <w:numPr>
          <w:ilvl w:val="0"/>
          <w:numId w:val="15"/>
        </w:numPr>
      </w:pPr>
      <w:r>
        <w:t>Breach of the Peace, resist arrest &amp; Police assault</w:t>
      </w:r>
    </w:p>
    <w:p w14:paraId="37D7FB2D" w14:textId="45FEDFDB" w:rsidR="0075379B" w:rsidRDefault="0075379B" w:rsidP="002B40D7">
      <w:pPr>
        <w:pStyle w:val="ListParagraph"/>
        <w:numPr>
          <w:ilvl w:val="0"/>
          <w:numId w:val="15"/>
        </w:numPr>
      </w:pPr>
      <w:r>
        <w:t>Breach of the peace and resist arrest</w:t>
      </w:r>
    </w:p>
    <w:p w14:paraId="5D0EF71C" w14:textId="764C59A7" w:rsidR="00E90585" w:rsidRDefault="0075379B" w:rsidP="002B40D7">
      <w:pPr>
        <w:pStyle w:val="ListParagraph"/>
        <w:numPr>
          <w:ilvl w:val="0"/>
          <w:numId w:val="15"/>
        </w:numPr>
      </w:pPr>
      <w:r>
        <w:t>Breach of the bail</w:t>
      </w:r>
    </w:p>
    <w:p w14:paraId="3189747C" w14:textId="77777777" w:rsidR="0075379B" w:rsidRPr="00055ABA" w:rsidRDefault="0075379B" w:rsidP="0075379B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Please could I receive the following: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55ABA">
        <w:rPr>
          <w:rFonts w:eastAsiaTheme="majorEastAsia" w:cstheme="majorBidi"/>
          <w:b/>
          <w:color w:val="000000" w:themeColor="text1"/>
          <w:szCs w:val="26"/>
        </w:rPr>
        <w:t>2023 - 7th - 9th July</w:t>
      </w:r>
    </w:p>
    <w:p w14:paraId="6950CD93" w14:textId="24AB3269" w:rsidR="0075379B" w:rsidRPr="0075379B" w:rsidRDefault="0075379B" w:rsidP="0075379B">
      <w:pPr>
        <w:pStyle w:val="ListParagraph"/>
        <w:numPr>
          <w:ilvl w:val="0"/>
          <w:numId w:val="6"/>
        </w:numPr>
        <w:rPr>
          <w:rFonts w:eastAsiaTheme="majorEastAsia" w:cstheme="majorBidi"/>
          <w:b/>
          <w:color w:val="000000" w:themeColor="text1"/>
          <w:szCs w:val="26"/>
        </w:rPr>
      </w:pPr>
      <w:r w:rsidRPr="0075379B">
        <w:rPr>
          <w:rFonts w:eastAsiaTheme="majorEastAsia" w:cstheme="majorBidi"/>
          <w:b/>
          <w:color w:val="000000" w:themeColor="text1"/>
          <w:szCs w:val="26"/>
        </w:rPr>
        <w:t>How many incidents were reported to police from the festival location?</w:t>
      </w:r>
    </w:p>
    <w:p w14:paraId="61912830" w14:textId="5B7760DC" w:rsidR="00E90585" w:rsidRPr="00B11A55" w:rsidRDefault="0075379B" w:rsidP="009949F7">
      <w:r w:rsidRPr="0075379B">
        <w:t>In 2023 there were 22 reports made to Police Scotland from TRNSMT festival.</w:t>
      </w:r>
    </w:p>
    <w:p w14:paraId="139867FD" w14:textId="7CBFF44B" w:rsidR="0075379B" w:rsidRPr="0075379B" w:rsidRDefault="0075379B" w:rsidP="0075379B">
      <w:pPr>
        <w:pStyle w:val="ListParagraph"/>
        <w:numPr>
          <w:ilvl w:val="0"/>
          <w:numId w:val="5"/>
        </w:numPr>
        <w:rPr>
          <w:rFonts w:eastAsiaTheme="majorEastAsia" w:cstheme="majorBidi"/>
          <w:b/>
          <w:color w:val="000000" w:themeColor="text1"/>
          <w:szCs w:val="26"/>
        </w:rPr>
      </w:pPr>
      <w:r w:rsidRPr="0075379B">
        <w:rPr>
          <w:rFonts w:eastAsiaTheme="majorEastAsia" w:cstheme="majorBidi"/>
          <w:b/>
          <w:color w:val="000000" w:themeColor="text1"/>
          <w:szCs w:val="26"/>
        </w:rPr>
        <w:t>What was the nature of each report? (Drug misuse, theft from a person etc)</w:t>
      </w:r>
    </w:p>
    <w:p w14:paraId="2F456E53" w14:textId="77777777" w:rsidR="0075379B" w:rsidRDefault="0075379B" w:rsidP="0075379B">
      <w:r>
        <w:t>7th July 2023 – 9 related incidents (illegal street traders, youths causing x 2, vandalism, theft, assist member of the public x 2, disturbance, assault)</w:t>
      </w:r>
    </w:p>
    <w:p w14:paraId="15A6326F" w14:textId="77777777" w:rsidR="0075379B" w:rsidRDefault="0075379B" w:rsidP="0075379B">
      <w:r>
        <w:t>8th July 2023 – 7 related incidents (drone information, report of male with weapon (2 duplicated), intoxicated male x2, drug information, assist member of the public, dropped 999 call).</w:t>
      </w:r>
    </w:p>
    <w:p w14:paraId="75CF80EE" w14:textId="23E97C5B" w:rsidR="0075379B" w:rsidRDefault="0075379B" w:rsidP="0075379B">
      <w:r>
        <w:t>9th July 2023 – 6 related incidents (drone information, dropped 999 call x 2, concern for person, assist member of the public, vandalism).</w:t>
      </w:r>
    </w:p>
    <w:p w14:paraId="4FD57947" w14:textId="77777777" w:rsidR="0075379B" w:rsidRPr="00055ABA" w:rsidRDefault="0075379B" w:rsidP="0075379B">
      <w:pPr>
        <w:rPr>
          <w:rFonts w:eastAsiaTheme="majorEastAsia" w:cstheme="majorBidi"/>
          <w:b/>
          <w:color w:val="000000" w:themeColor="text1"/>
          <w:szCs w:val="26"/>
        </w:rPr>
      </w:pPr>
      <w:r w:rsidRPr="00055ABA">
        <w:rPr>
          <w:rFonts w:eastAsiaTheme="majorEastAsia" w:cstheme="majorBidi"/>
          <w:b/>
          <w:color w:val="000000" w:themeColor="text1"/>
          <w:szCs w:val="26"/>
        </w:rPr>
        <w:t>3.</w:t>
      </w:r>
      <w:r w:rsidRPr="00055ABA">
        <w:rPr>
          <w:rFonts w:eastAsiaTheme="majorEastAsia" w:cstheme="majorBidi"/>
          <w:b/>
          <w:color w:val="000000" w:themeColor="text1"/>
          <w:szCs w:val="26"/>
        </w:rPr>
        <w:tab/>
        <w:t>How many of these incidents resulted in arrest?</w:t>
      </w:r>
    </w:p>
    <w:p w14:paraId="4B9A6D3D" w14:textId="77777777" w:rsidR="0075379B" w:rsidRDefault="0075379B" w:rsidP="0075379B">
      <w:r>
        <w:lastRenderedPageBreak/>
        <w:t xml:space="preserve">Please note, the following arrest details are not necessarily in relation to the above incidents, but part of the over arching incident: </w:t>
      </w:r>
    </w:p>
    <w:p w14:paraId="037A1C4F" w14:textId="46D80B31" w:rsidR="0075379B" w:rsidRDefault="0075379B" w:rsidP="0075379B">
      <w:r>
        <w:t>7th – 3 arrests</w:t>
      </w:r>
    </w:p>
    <w:p w14:paraId="7E9CA5D6" w14:textId="5546DE76" w:rsidR="0075379B" w:rsidRDefault="0075379B" w:rsidP="002B40D7">
      <w:pPr>
        <w:pStyle w:val="ListParagraph"/>
        <w:numPr>
          <w:ilvl w:val="0"/>
          <w:numId w:val="7"/>
        </w:numPr>
      </w:pPr>
      <w:r>
        <w:t>Domestic assault</w:t>
      </w:r>
    </w:p>
    <w:p w14:paraId="5A930A36" w14:textId="69C2F5BF" w:rsidR="0075379B" w:rsidRDefault="0075379B" w:rsidP="002B40D7">
      <w:pPr>
        <w:pStyle w:val="ListParagraph"/>
        <w:numPr>
          <w:ilvl w:val="0"/>
          <w:numId w:val="7"/>
        </w:numPr>
      </w:pPr>
      <w:r>
        <w:t>iS.38 CJLSA 2010 x 2 arrests</w:t>
      </w:r>
    </w:p>
    <w:p w14:paraId="55FBA30A" w14:textId="4C9631DC" w:rsidR="0075379B" w:rsidRDefault="0075379B" w:rsidP="002B40D7">
      <w:r>
        <w:t>8th – 10 arrests</w:t>
      </w:r>
    </w:p>
    <w:p w14:paraId="31AAA647" w14:textId="4E8347F5" w:rsidR="0075379B" w:rsidRDefault="0075379B" w:rsidP="002B40D7">
      <w:pPr>
        <w:pStyle w:val="ListParagraph"/>
        <w:numPr>
          <w:ilvl w:val="0"/>
          <w:numId w:val="10"/>
        </w:numPr>
      </w:pPr>
      <w:r>
        <w:t>Police assault, resist arrest, fraud, attempt to pervert the course of justice</w:t>
      </w:r>
    </w:p>
    <w:p w14:paraId="7AB9BDFE" w14:textId="00DFD996" w:rsidR="0075379B" w:rsidRDefault="0075379B" w:rsidP="002B40D7">
      <w:pPr>
        <w:pStyle w:val="ListParagraph"/>
        <w:numPr>
          <w:ilvl w:val="0"/>
          <w:numId w:val="10"/>
        </w:numPr>
      </w:pPr>
      <w:r>
        <w:t>S.38, resist arrest and Police assault</w:t>
      </w:r>
    </w:p>
    <w:p w14:paraId="42BAAF10" w14:textId="3092F45F" w:rsidR="0075379B" w:rsidRDefault="0075379B" w:rsidP="002B40D7">
      <w:pPr>
        <w:pStyle w:val="ListParagraph"/>
        <w:numPr>
          <w:ilvl w:val="0"/>
          <w:numId w:val="10"/>
        </w:numPr>
      </w:pPr>
      <w:r>
        <w:t>Common assault</w:t>
      </w:r>
    </w:p>
    <w:p w14:paraId="0EDAC0F9" w14:textId="053BCF51" w:rsidR="0075379B" w:rsidRDefault="0075379B" w:rsidP="002B40D7">
      <w:pPr>
        <w:pStyle w:val="ListParagraph"/>
        <w:numPr>
          <w:ilvl w:val="0"/>
          <w:numId w:val="10"/>
        </w:numPr>
      </w:pPr>
      <w:r>
        <w:t>S.38 CJLSA 2010 and resist arrest</w:t>
      </w:r>
    </w:p>
    <w:p w14:paraId="7929C0DC" w14:textId="2662ABA2" w:rsidR="0075379B" w:rsidRDefault="0075379B" w:rsidP="002B40D7">
      <w:pPr>
        <w:pStyle w:val="ListParagraph"/>
        <w:numPr>
          <w:ilvl w:val="0"/>
          <w:numId w:val="10"/>
        </w:numPr>
      </w:pPr>
      <w:r>
        <w:t>S.12 CYP</w:t>
      </w:r>
    </w:p>
    <w:p w14:paraId="51D89ECC" w14:textId="22C7513C" w:rsidR="0075379B" w:rsidRDefault="0075379B" w:rsidP="002B40D7">
      <w:pPr>
        <w:pStyle w:val="ListParagraph"/>
        <w:numPr>
          <w:ilvl w:val="0"/>
          <w:numId w:val="10"/>
        </w:numPr>
      </w:pPr>
      <w:r>
        <w:t xml:space="preserve">S.4(2) MDA </w:t>
      </w:r>
    </w:p>
    <w:p w14:paraId="7E50E115" w14:textId="3084A15A" w:rsidR="0075379B" w:rsidRDefault="0075379B" w:rsidP="002B40D7">
      <w:pPr>
        <w:pStyle w:val="ListParagraph"/>
        <w:numPr>
          <w:ilvl w:val="0"/>
          <w:numId w:val="10"/>
        </w:numPr>
      </w:pPr>
      <w:r>
        <w:t>Domestic s.38 CJLSA</w:t>
      </w:r>
    </w:p>
    <w:p w14:paraId="7FD7CED2" w14:textId="63F7676C" w:rsidR="0075379B" w:rsidRDefault="0075379B" w:rsidP="002B40D7">
      <w:pPr>
        <w:pStyle w:val="ListParagraph"/>
        <w:numPr>
          <w:ilvl w:val="0"/>
          <w:numId w:val="10"/>
        </w:numPr>
      </w:pPr>
      <w:r>
        <w:t>S.5(2) MDA &amp; POCA seizure</w:t>
      </w:r>
    </w:p>
    <w:p w14:paraId="15265995" w14:textId="1FE157AD" w:rsidR="0075379B" w:rsidRDefault="0075379B" w:rsidP="002B40D7">
      <w:pPr>
        <w:pStyle w:val="ListParagraph"/>
        <w:numPr>
          <w:ilvl w:val="0"/>
          <w:numId w:val="10"/>
        </w:numPr>
      </w:pPr>
      <w:r>
        <w:t>Assault &amp; S.5(2) MDA</w:t>
      </w:r>
    </w:p>
    <w:p w14:paraId="7B477660" w14:textId="25AE84FE" w:rsidR="0075379B" w:rsidRDefault="0075379B" w:rsidP="002B40D7">
      <w:pPr>
        <w:pStyle w:val="ListParagraph"/>
        <w:numPr>
          <w:ilvl w:val="0"/>
          <w:numId w:val="10"/>
        </w:numPr>
      </w:pPr>
      <w:r>
        <w:t>Breach of the Peace, resist arrest and Police assault</w:t>
      </w:r>
    </w:p>
    <w:p w14:paraId="7F954B7D" w14:textId="2A296AA7" w:rsidR="0075379B" w:rsidRDefault="0075379B" w:rsidP="002B40D7">
      <w:pPr>
        <w:pStyle w:val="ListParagraph"/>
        <w:numPr>
          <w:ilvl w:val="0"/>
          <w:numId w:val="10"/>
        </w:numPr>
      </w:pPr>
      <w:r>
        <w:t>S.38 CJLSA x2 arrests</w:t>
      </w:r>
    </w:p>
    <w:p w14:paraId="1D7DFC1D" w14:textId="77777777" w:rsidR="0075379B" w:rsidRDefault="0075379B" w:rsidP="002B40D7">
      <w:r>
        <w:t>c.</w:t>
      </w:r>
      <w:r>
        <w:tab/>
        <w:t>9th – 13 arrests</w:t>
      </w:r>
    </w:p>
    <w:p w14:paraId="053DA833" w14:textId="32D24BE7" w:rsidR="0075379B" w:rsidRDefault="0075379B" w:rsidP="002B40D7">
      <w:pPr>
        <w:pStyle w:val="ListParagraph"/>
        <w:numPr>
          <w:ilvl w:val="0"/>
          <w:numId w:val="8"/>
        </w:numPr>
      </w:pPr>
      <w:r>
        <w:t>Common assault, racial s.38 CJLSA &amp; resist arrest</w:t>
      </w:r>
    </w:p>
    <w:p w14:paraId="296A60D4" w14:textId="09B05B34" w:rsidR="0075379B" w:rsidRDefault="0075379B" w:rsidP="002B40D7">
      <w:pPr>
        <w:pStyle w:val="ListParagraph"/>
        <w:numPr>
          <w:ilvl w:val="0"/>
          <w:numId w:val="8"/>
        </w:numPr>
      </w:pPr>
      <w:r>
        <w:t>S.4(3)b MDA</w:t>
      </w:r>
    </w:p>
    <w:p w14:paraId="7111769C" w14:textId="1FD52346" w:rsidR="0075379B" w:rsidRDefault="0075379B" w:rsidP="002B40D7">
      <w:pPr>
        <w:pStyle w:val="ListParagraph"/>
        <w:numPr>
          <w:ilvl w:val="0"/>
          <w:numId w:val="8"/>
        </w:numPr>
      </w:pPr>
      <w:r>
        <w:t>Common assault, 3 x police assault and resist arrest</w:t>
      </w:r>
    </w:p>
    <w:p w14:paraId="46003775" w14:textId="32D22B4C" w:rsidR="0075379B" w:rsidRDefault="0075379B" w:rsidP="002B40D7">
      <w:pPr>
        <w:pStyle w:val="ListParagraph"/>
        <w:numPr>
          <w:ilvl w:val="0"/>
          <w:numId w:val="8"/>
        </w:numPr>
      </w:pPr>
      <w:r>
        <w:t xml:space="preserve">S.3 SOSA </w:t>
      </w:r>
    </w:p>
    <w:p w14:paraId="115C55DA" w14:textId="502931CE" w:rsidR="0075379B" w:rsidRDefault="0075379B" w:rsidP="002B40D7">
      <w:pPr>
        <w:pStyle w:val="ListParagraph"/>
        <w:numPr>
          <w:ilvl w:val="0"/>
          <w:numId w:val="8"/>
        </w:numPr>
      </w:pPr>
      <w:r>
        <w:t xml:space="preserve">S.5(2), s.23(4) MDA, street drinking. </w:t>
      </w:r>
    </w:p>
    <w:p w14:paraId="1E565793" w14:textId="7F105DA4" w:rsidR="0075379B" w:rsidRDefault="0075379B" w:rsidP="002B40D7">
      <w:pPr>
        <w:pStyle w:val="ListParagraph"/>
        <w:numPr>
          <w:ilvl w:val="0"/>
          <w:numId w:val="8"/>
        </w:numPr>
      </w:pPr>
      <w:r>
        <w:t>S.38 CJLSA, police assault, resist</w:t>
      </w:r>
    </w:p>
    <w:p w14:paraId="716A71E6" w14:textId="395022C4" w:rsidR="0075379B" w:rsidRDefault="0075379B" w:rsidP="002B40D7">
      <w:pPr>
        <w:pStyle w:val="ListParagraph"/>
        <w:numPr>
          <w:ilvl w:val="0"/>
          <w:numId w:val="8"/>
        </w:numPr>
      </w:pPr>
      <w:r>
        <w:t>Breach of the Peace, s.47, resist and Police assault</w:t>
      </w:r>
    </w:p>
    <w:p w14:paraId="1BA07A0B" w14:textId="5858CD37" w:rsidR="0075379B" w:rsidRDefault="0075379B" w:rsidP="002B40D7">
      <w:pPr>
        <w:pStyle w:val="ListParagraph"/>
        <w:numPr>
          <w:ilvl w:val="0"/>
          <w:numId w:val="8"/>
        </w:numPr>
      </w:pPr>
      <w:r>
        <w:t>Breach of the Peace x 4 arrests</w:t>
      </w:r>
    </w:p>
    <w:p w14:paraId="64E07FEC" w14:textId="7F7C84FD" w:rsidR="0075379B" w:rsidRDefault="0075379B" w:rsidP="002B40D7">
      <w:pPr>
        <w:pStyle w:val="ListParagraph"/>
        <w:numPr>
          <w:ilvl w:val="0"/>
          <w:numId w:val="8"/>
        </w:numPr>
      </w:pPr>
      <w:r>
        <w:t>Breach of bail.</w:t>
      </w:r>
    </w:p>
    <w:p w14:paraId="04BD15D3" w14:textId="77777777" w:rsidR="0075379B" w:rsidRDefault="0075379B" w:rsidP="0075379B"/>
    <w:p w14:paraId="34BDABBE" w14:textId="34921FF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1DB91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DA19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90D0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6C62D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E5D20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4CFEA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3B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78B"/>
    <w:multiLevelType w:val="hybridMultilevel"/>
    <w:tmpl w:val="0BC2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8A5"/>
    <w:multiLevelType w:val="hybridMultilevel"/>
    <w:tmpl w:val="4292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1F69"/>
    <w:multiLevelType w:val="hybridMultilevel"/>
    <w:tmpl w:val="F6C6C420"/>
    <w:lvl w:ilvl="0" w:tplc="6046EE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15EB"/>
    <w:multiLevelType w:val="hybridMultilevel"/>
    <w:tmpl w:val="34061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E51A7"/>
    <w:multiLevelType w:val="hybridMultilevel"/>
    <w:tmpl w:val="555A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0701"/>
    <w:multiLevelType w:val="hybridMultilevel"/>
    <w:tmpl w:val="C842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156A2"/>
    <w:multiLevelType w:val="hybridMultilevel"/>
    <w:tmpl w:val="95E84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68475E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47670"/>
    <w:multiLevelType w:val="hybridMultilevel"/>
    <w:tmpl w:val="E08CE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70C1"/>
    <w:multiLevelType w:val="hybridMultilevel"/>
    <w:tmpl w:val="81FC1A4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82E21"/>
    <w:multiLevelType w:val="hybridMultilevel"/>
    <w:tmpl w:val="A45E2F7C"/>
    <w:lvl w:ilvl="0" w:tplc="429AA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D53CA"/>
    <w:multiLevelType w:val="hybridMultilevel"/>
    <w:tmpl w:val="6212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A48"/>
    <w:multiLevelType w:val="hybridMultilevel"/>
    <w:tmpl w:val="218C66B6"/>
    <w:lvl w:ilvl="0" w:tplc="1D1874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73023"/>
    <w:multiLevelType w:val="hybridMultilevel"/>
    <w:tmpl w:val="BC46748C"/>
    <w:lvl w:ilvl="0" w:tplc="E1589E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A14064"/>
    <w:multiLevelType w:val="hybridMultilevel"/>
    <w:tmpl w:val="91B2EB2E"/>
    <w:lvl w:ilvl="0" w:tplc="94D638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40F95"/>
    <w:multiLevelType w:val="hybridMultilevel"/>
    <w:tmpl w:val="06B2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746">
    <w:abstractNumId w:val="14"/>
  </w:num>
  <w:num w:numId="2" w16cid:durableId="1803960386">
    <w:abstractNumId w:val="12"/>
  </w:num>
  <w:num w:numId="3" w16cid:durableId="968439361">
    <w:abstractNumId w:val="3"/>
  </w:num>
  <w:num w:numId="4" w16cid:durableId="1803032735">
    <w:abstractNumId w:val="7"/>
  </w:num>
  <w:num w:numId="5" w16cid:durableId="1160542467">
    <w:abstractNumId w:val="8"/>
  </w:num>
  <w:num w:numId="6" w16cid:durableId="1392921634">
    <w:abstractNumId w:val="6"/>
  </w:num>
  <w:num w:numId="7" w16cid:durableId="505367517">
    <w:abstractNumId w:val="1"/>
  </w:num>
  <w:num w:numId="8" w16cid:durableId="1956329447">
    <w:abstractNumId w:val="10"/>
  </w:num>
  <w:num w:numId="9" w16cid:durableId="493881314">
    <w:abstractNumId w:val="11"/>
  </w:num>
  <w:num w:numId="10" w16cid:durableId="1729917906">
    <w:abstractNumId w:val="0"/>
  </w:num>
  <w:num w:numId="11" w16cid:durableId="1431899766">
    <w:abstractNumId w:val="15"/>
  </w:num>
  <w:num w:numId="12" w16cid:durableId="110787930">
    <w:abstractNumId w:val="2"/>
  </w:num>
  <w:num w:numId="13" w16cid:durableId="519978625">
    <w:abstractNumId w:val="4"/>
  </w:num>
  <w:num w:numId="14" w16cid:durableId="1915778337">
    <w:abstractNumId w:val="13"/>
  </w:num>
  <w:num w:numId="15" w16cid:durableId="900558849">
    <w:abstractNumId w:val="5"/>
  </w:num>
  <w:num w:numId="16" w16cid:durableId="8093248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ABA"/>
    <w:rsid w:val="000627B8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B40D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5379B"/>
    <w:rsid w:val="00785DBC"/>
    <w:rsid w:val="00793DD5"/>
    <w:rsid w:val="007D55F6"/>
    <w:rsid w:val="007F490F"/>
    <w:rsid w:val="00813BBC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2386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695</Words>
  <Characters>3963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