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 w:rsidR="00F04D17">
              <w:t>-0363</w:t>
            </w:r>
          </w:p>
          <w:p w:rsidR="00B17211" w:rsidRDefault="00456324" w:rsidP="008908E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908E4">
              <w:t>21</w:t>
            </w:r>
            <w:r w:rsidR="008908E4" w:rsidRPr="008908E4">
              <w:rPr>
                <w:vertAlign w:val="superscript"/>
              </w:rPr>
              <w:t>st</w:t>
            </w:r>
            <w:r w:rsidR="008908E4">
              <w:t xml:space="preserve"> </w:t>
            </w:r>
            <w:bookmarkStart w:id="0" w:name="_GoBack"/>
            <w:bookmarkEnd w:id="0"/>
            <w:r w:rsidR="00FD3D87">
              <w:t>February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8928AB" w:rsidRDefault="008928AB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08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08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08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08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08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08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08E4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04D17"/>
    <w:rsid w:val="00FC2DA7"/>
    <w:rsid w:val="00FD3D8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2023-02-17T09:14:00Z</dcterms:created>
  <dcterms:modified xsi:type="dcterms:W3CDTF">2023-02-21T11:46:00Z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