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639A7C2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344C3">
              <w:t>1701</w:t>
            </w:r>
          </w:p>
          <w:p w14:paraId="5979BB04" w14:textId="596438C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344C3">
              <w:t xml:space="preserve">10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069D975" w14:textId="77777777" w:rsidR="00C344C3" w:rsidRDefault="00C344C3" w:rsidP="00C344C3">
      <w:pPr>
        <w:pStyle w:val="Heading2"/>
      </w:pPr>
      <w:r>
        <w:t>I am very interested in Operation Seabird specifically to see if there is a database or list of disturbance events (ideally giving location/date/species/observation of disturbance) and to ask if this has been rolled out more widely (and if so if there is a central point of contact). We are very interested in understanding how/where/when seabirds are disturbed, as part of understanding what could be done to manage or mitigate it. Is this something you could help with please?</w:t>
      </w:r>
    </w:p>
    <w:p w14:paraId="2972A073" w14:textId="77777777" w:rsidR="00C344C3" w:rsidRDefault="00D40F9D" w:rsidP="00C344C3">
      <w:pPr>
        <w:pStyle w:val="Heading2"/>
      </w:pPr>
      <w:hyperlink r:id="rId11" w:history="1">
        <w:r w:rsidR="00C344C3">
          <w:rPr>
            <w:rStyle w:val="Hyperlink"/>
          </w:rPr>
          <w:t>Operation Seabird day of action in Aberdeen - Police Scotland</w:t>
        </w:r>
      </w:hyperlink>
    </w:p>
    <w:p w14:paraId="7D9A5A67" w14:textId="77777777" w:rsidR="00832F6B" w:rsidRDefault="00832F6B" w:rsidP="00BC58C0">
      <w:r w:rsidRPr="0030559E">
        <w:t xml:space="preserve">In terms of Section 17 of the Act, I can confirm that the information you </w:t>
      </w:r>
      <w:r>
        <w:t xml:space="preserve">have requested </w:t>
      </w:r>
      <w:r w:rsidRPr="0030559E">
        <w:t>is not held by Police Scotland.</w:t>
      </w:r>
    </w:p>
    <w:p w14:paraId="54D673DC" w14:textId="2B0118BF" w:rsidR="003A623E" w:rsidRDefault="003A623E" w:rsidP="00BC58C0">
      <w:r w:rsidRPr="003A623E">
        <w:t>Operation Seabird is an ongoing UK wide operation led by Humberside Police.</w:t>
      </w:r>
      <w:r>
        <w:t xml:space="preserve">  Any central database would be held by Humberside </w:t>
      </w:r>
      <w:r w:rsidR="006A56D6">
        <w:t>Police,</w:t>
      </w:r>
      <w:r>
        <w:t xml:space="preserve"> and you may wish to contact them in this regard.</w:t>
      </w:r>
    </w:p>
    <w:p w14:paraId="1807F241" w14:textId="29135A68" w:rsidR="008D4B91" w:rsidRDefault="00F7346B" w:rsidP="00BC58C0">
      <w:r>
        <w:t>However</w:t>
      </w:r>
      <w:r w:rsidR="001E175D">
        <w:t xml:space="preserve">, </w:t>
      </w:r>
      <w:r w:rsidR="003A623E">
        <w:t xml:space="preserve">I would advise that </w:t>
      </w:r>
      <w:r w:rsidR="00832F6B">
        <w:t xml:space="preserve">Operation Seabird, despite its name does not </w:t>
      </w:r>
      <w:r w:rsidR="003A623E">
        <w:t xml:space="preserve">in fact </w:t>
      </w:r>
      <w:r w:rsidR="00832F6B">
        <w:t xml:space="preserve">relate to “sea birds” of any sort. The operation focuses on cetacean (whales, dolphins, and porpoises) disturbances </w:t>
      </w:r>
      <w:r w:rsidR="00D40F9D">
        <w:t>caused by member of the public.</w:t>
      </w:r>
    </w:p>
    <w:p w14:paraId="537AEC82" w14:textId="7903A465" w:rsidR="008D4B91" w:rsidRDefault="00187827" w:rsidP="00BC58C0">
      <w:r>
        <w:t>With regard to th</w:t>
      </w:r>
      <w:r w:rsidR="003A623E">
        <w:t>is particular</w:t>
      </w:r>
      <w:r>
        <w:t xml:space="preserve"> operation, </w:t>
      </w:r>
      <w:r w:rsidR="008D4B91">
        <w:t>Police Scotland has undertaken a day of proactive preventative and enforcement intervention.</w:t>
      </w:r>
    </w:p>
    <w:p w14:paraId="1D8B16C8" w14:textId="74E5E25E" w:rsidR="003A623E" w:rsidRPr="003A623E" w:rsidRDefault="008D4B91" w:rsidP="00793DD5">
      <w:pPr>
        <w:tabs>
          <w:tab w:val="left" w:pos="5400"/>
        </w:tabs>
        <w:rPr>
          <w:color w:val="000000"/>
        </w:rPr>
      </w:pPr>
      <w:r>
        <w:rPr>
          <w:color w:val="000000"/>
        </w:rPr>
        <w:t xml:space="preserve">To be of assistance I </w:t>
      </w:r>
      <w:r w:rsidR="003A623E">
        <w:rPr>
          <w:color w:val="000000"/>
        </w:rPr>
        <w:t xml:space="preserve">have made enquiries with our wildlife crime unit and </w:t>
      </w:r>
      <w:r>
        <w:rPr>
          <w:color w:val="000000"/>
        </w:rPr>
        <w:t>can advise that there is no central database that records offences relating to Operation Seabird or crimes involving “sea birds”.  These types of offences would be recorded using local procedures</w:t>
      </w:r>
      <w:r w:rsidR="003A623E">
        <w:rPr>
          <w:color w:val="000000"/>
        </w:rPr>
        <w:t>.</w:t>
      </w:r>
    </w:p>
    <w:p w14:paraId="7DFC36FE" w14:textId="1945CB3B" w:rsidR="00496A08" w:rsidRPr="00BF6B81" w:rsidRDefault="00496A08" w:rsidP="00793DD5">
      <w:r>
        <w:t xml:space="preserve">If you require any further </w:t>
      </w:r>
      <w:r w:rsidR="008D4B91" w:rsidRPr="00874BFD">
        <w:t>assistance,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3A51CB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62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0E66AA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62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46E533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62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4F2F6C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62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473AE74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62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633887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62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87827"/>
    <w:rsid w:val="00195CC4"/>
    <w:rsid w:val="001A4B9E"/>
    <w:rsid w:val="001E175D"/>
    <w:rsid w:val="00207326"/>
    <w:rsid w:val="00253DF6"/>
    <w:rsid w:val="00255F1E"/>
    <w:rsid w:val="0036503B"/>
    <w:rsid w:val="003A623E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297A"/>
    <w:rsid w:val="00557306"/>
    <w:rsid w:val="006A56D6"/>
    <w:rsid w:val="006D5799"/>
    <w:rsid w:val="00750D83"/>
    <w:rsid w:val="00793DD5"/>
    <w:rsid w:val="007D55F6"/>
    <w:rsid w:val="007F490F"/>
    <w:rsid w:val="00832F6B"/>
    <w:rsid w:val="0086779C"/>
    <w:rsid w:val="00874BFD"/>
    <w:rsid w:val="008964EF"/>
    <w:rsid w:val="008D4B9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C58C0"/>
    <w:rsid w:val="00BE1888"/>
    <w:rsid w:val="00BF6B81"/>
    <w:rsid w:val="00C077A8"/>
    <w:rsid w:val="00C14FF4"/>
    <w:rsid w:val="00C344C3"/>
    <w:rsid w:val="00C606A2"/>
    <w:rsid w:val="00C63872"/>
    <w:rsid w:val="00C84948"/>
    <w:rsid w:val="00CF1111"/>
    <w:rsid w:val="00D05706"/>
    <w:rsid w:val="00D27DC5"/>
    <w:rsid w:val="00D40F9D"/>
    <w:rsid w:val="00D47E36"/>
    <w:rsid w:val="00DC4F67"/>
    <w:rsid w:val="00E55D79"/>
    <w:rsid w:val="00EE2373"/>
    <w:rsid w:val="00EF4761"/>
    <w:rsid w:val="00F70FDD"/>
    <w:rsid w:val="00F7346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44C3"/>
    <w:pPr>
      <w:spacing w:before="0" w:after="0" w:line="240" w:lineRule="auto"/>
    </w:pPr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44C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what-s-happening/news/2022/july/operation-seabird-day-of-action-in-aberdee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9C027-D97B-49CD-8534-D9D610AC7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28263B-F9D0-478C-957A-A1D9662D23EB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F0C2C61-B582-481A-879C-5845E5B35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2528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2023-08-21T08:36:00Z</dcterms:created>
  <dcterms:modified xsi:type="dcterms:W3CDTF">2023-08-21T08:37:00Z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