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B8" w:rsidRDefault="00C06AFB" w:rsidP="00C06AFB">
      <w:pPr>
        <w:jc w:val="center"/>
      </w:pPr>
      <w:r w:rsidRPr="006E04A6">
        <w:rPr>
          <w:rFonts w:ascii="Arial" w:hAnsi="Arial" w:cs="Arial"/>
          <w:noProof/>
          <w:lang w:eastAsia="en-GB"/>
        </w:rPr>
        <w:drawing>
          <wp:inline distT="0" distB="0" distL="0" distR="0" wp14:anchorId="411F671E" wp14:editId="6CC3AE75">
            <wp:extent cx="1257300" cy="1962150"/>
            <wp:effectExtent l="0" t="0" r="0" b="0"/>
            <wp:docPr id="1" name="Picture 1" descr="psos_por_strap_28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os_por_strap_288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FB" w:rsidRDefault="00C06AFB" w:rsidP="00C06AFB">
      <w:pPr>
        <w:jc w:val="center"/>
      </w:pPr>
    </w:p>
    <w:p w:rsidR="00C06AFB" w:rsidRPr="006E04A6" w:rsidRDefault="00C06AFB" w:rsidP="00C06AFB">
      <w:pPr>
        <w:jc w:val="center"/>
        <w:rPr>
          <w:rFonts w:ascii="Arial" w:hAnsi="Arial" w:cs="Arial"/>
          <w:b/>
          <w:bCs/>
        </w:rPr>
      </w:pPr>
      <w:r w:rsidRPr="006E04A6">
        <w:rPr>
          <w:rFonts w:ascii="Arial" w:hAnsi="Arial" w:cs="Arial"/>
          <w:b/>
          <w:bCs/>
        </w:rPr>
        <w:t>Gifts, Gratuities, Hospitality and Sponsorship Register</w:t>
      </w:r>
    </w:p>
    <w:p w:rsidR="00C06AFB" w:rsidRPr="006E04A6" w:rsidRDefault="00C06AFB" w:rsidP="00C06AFB">
      <w:pPr>
        <w:jc w:val="center"/>
        <w:rPr>
          <w:rFonts w:ascii="Arial" w:hAnsi="Arial" w:cs="Arial"/>
          <w:b/>
          <w:bCs/>
        </w:rPr>
      </w:pPr>
    </w:p>
    <w:p w:rsidR="00C06AFB" w:rsidRDefault="00C06AFB" w:rsidP="00C06A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Entries Recorded on </w:t>
      </w:r>
      <w:r w:rsidR="00F84F67">
        <w:rPr>
          <w:rFonts w:ascii="Arial" w:hAnsi="Arial" w:cs="Arial"/>
          <w:b/>
          <w:bCs/>
        </w:rPr>
        <w:t>the Force Register between 01/</w:t>
      </w:r>
      <w:r w:rsidR="000F3221">
        <w:rPr>
          <w:rFonts w:ascii="Arial" w:hAnsi="Arial" w:cs="Arial"/>
          <w:b/>
          <w:bCs/>
        </w:rPr>
        <w:t>10</w:t>
      </w:r>
      <w:r w:rsidR="00F84F67">
        <w:rPr>
          <w:rFonts w:ascii="Arial" w:hAnsi="Arial" w:cs="Arial"/>
          <w:b/>
          <w:bCs/>
        </w:rPr>
        <w:t>/2021 – 31/</w:t>
      </w:r>
      <w:r w:rsidR="000F3221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/2021</w:t>
      </w:r>
    </w:p>
    <w:p w:rsidR="00840CF5" w:rsidRDefault="00840CF5" w:rsidP="00C06AFB">
      <w:pPr>
        <w:jc w:val="center"/>
        <w:rPr>
          <w:rFonts w:ascii="Arial" w:hAnsi="Arial" w:cs="Arial"/>
          <w:b/>
          <w:bCs/>
        </w:rPr>
      </w:pPr>
    </w:p>
    <w:tbl>
      <w:tblPr>
        <w:tblW w:w="13891" w:type="dxa"/>
        <w:jc w:val="center"/>
        <w:tblLook w:val="04A0" w:firstRow="1" w:lastRow="0" w:firstColumn="1" w:lastColumn="0" w:noHBand="0" w:noVBand="1"/>
      </w:tblPr>
      <w:tblGrid>
        <w:gridCol w:w="1417"/>
        <w:gridCol w:w="2410"/>
        <w:gridCol w:w="3686"/>
        <w:gridCol w:w="1772"/>
        <w:gridCol w:w="1294"/>
        <w:gridCol w:w="1895"/>
        <w:gridCol w:w="1417"/>
      </w:tblGrid>
      <w:tr w:rsidR="00840CF5" w:rsidRPr="00840CF5" w:rsidTr="00840CF5">
        <w:trPr>
          <w:trHeight w:val="7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0CF5" w:rsidRPr="0044050B" w:rsidRDefault="00840CF5" w:rsidP="00840CF5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Date of Offer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0CF5" w:rsidRPr="0044050B" w:rsidRDefault="00840CF5" w:rsidP="00840CF5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Gifted By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0CF5" w:rsidRPr="0044050B" w:rsidRDefault="00840CF5" w:rsidP="00840CF5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Description of Item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0CF5" w:rsidRPr="0044050B" w:rsidRDefault="00840CF5" w:rsidP="00840CF5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0CF5" w:rsidRPr="0044050B" w:rsidRDefault="00840CF5" w:rsidP="00840CF5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0CF5" w:rsidRPr="0044050B" w:rsidRDefault="00840CF5" w:rsidP="00840CF5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0CF5" w:rsidRPr="0044050B" w:rsidRDefault="00840CF5" w:rsidP="00840CF5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Outcome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Invitation to event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Chief Constable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Iain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Livingstone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Declined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27/07/2019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Unknown Public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Jewellery &amp; Toiletries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Carly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Pryde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​F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destruction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20/08/2021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Scottish Business Resilience Centre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​Networking Dinner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Deputy Chief Constable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Army, Scotland and Joint Military Command (Scotland)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Default="00840CF5" w:rsidP="00840CF5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</w:p>
          <w:p w:rsidR="00840CF5" w:rsidRPr="00840CF5" w:rsidRDefault="00840CF5" w:rsidP="00840CF5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Invitation to 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Deputy Chief Constable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Declined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Kilgraston School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 and Thank You card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Ashley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Mitchinson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04/10/2021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 Records Management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​Invitation to an awards ceremony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Declined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05/10/2021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 Garioch Distillery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​Gift Bag containing scarf, whisky glass and bottle of Whisky.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Philip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Maxwell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Declined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05/10/2021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Scottish Rugby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​Invite 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Scotland Rugby match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Chief Constable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Iain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Livingstone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Declined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Biscuits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Jevon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AG Barr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Soft Drinks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Inspector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Teri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​Box of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chocolate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Iain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Leggett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​A box of donuts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Johnny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Ah! Media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Meals during conference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T/Superintendent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Gallagher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 of chocolates.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Kevin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​F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ood stuffs and confectionery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BRPS STAFF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BRPS STAFF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Torches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Scott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Fife Rotary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Coaster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Cakes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Gift set containing Whisky Tasters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Detective 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Donated by recipient.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​Boxes of sweets &amp; soft drinks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Jamie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Box of biscuits and Coffee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Malcolm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O'May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Donated by recipient.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Scottish Business Resilience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​Scottish Cyber awards and dinner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Deputy Chief 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Malcolm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​Invite to Royal Marines Dinner Scotland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Chief 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Iain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Livingstone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Declined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CSSC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Invitation to Event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Assistant Chief 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Ritchie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​Invite 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event with 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dinner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Chief 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Iain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Livingstone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Declined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​Food stuffs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 Mangan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 Mangan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30/10/2021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MCI-Group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​Offer of a meal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Inspector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James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Police Mutual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Expenses to attend event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Hortons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Limited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Offer to pay for Meal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Donated by recipient.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Boxes of chocolates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Elaine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​Boxes of 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chocolates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Blair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Coffee Gift Card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Bottles of 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onated by recipient.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​boxes of chocolates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Opa Opa Greek takeaway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samples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Chocolates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Scottish Business Resilience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Invitation to event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Scottish Business Resilience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Invitation to awards ceremony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Inspector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Gallacher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x Gift Card (£50.00)​ Fox &amp; Willow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Callow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Declined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Women’s Institute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 gift card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Leigh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Donated by recipient.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Police Mutual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Invitation to event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McCaughey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Motorola Solutions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Dinner at conference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T/Superintendent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Gallagher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Nepal Police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Khukuri Nepali Knife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Deputy Chief 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Gift Card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Michael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McCaughey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Donated by recipient.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29/11/2021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Box of biscuits.​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Detective 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McDiarmid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​Box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hocolates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Eilidh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O'Hanlon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​Donated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recipient.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Bottle of Wine &amp; bottle of Whisky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  <w:p w:rsid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Scott </w:t>
            </w:r>
          </w:p>
          <w:p w:rsid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Hencher</w:t>
            </w:r>
          </w:p>
          <w:p w:rsid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Chadwick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Donated by recipient.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Box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hocolates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Detective 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hristina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Cake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T/Detective Inspector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NFU Mutual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of vehicle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​B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oxes of chocolates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Dorothy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Fraser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Morrison’s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Biscuits &amp; cakes.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staff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Cowdenbeath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Bridge 8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​Meal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Aaron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Chadha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Detachment of Special Constabulary,  The Honourable Artillery Company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Glass and commemorative coin.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Assistant Chief 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Various chocolates and confectionary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​Food basket containing tea, coffee, biscuits and sweets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Peekaboo Nursery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hamper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Tesco Supermarket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hamper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Box of biscuits.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Gift Cad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Robert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Lambie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Declined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Box of chocolates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​£30 gift card for TKMAXX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Pauline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Timmons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Declined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Christmas </w:t>
            </w: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Cakes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Maureen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Macleod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Declined</w:t>
            </w:r>
          </w:p>
        </w:tc>
      </w:tr>
      <w:tr w:rsidR="00840CF5" w:rsidRPr="00840CF5" w:rsidTr="00840CF5">
        <w:trPr>
          <w:trHeight w:val="90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29/12/2021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Turkish Consulate Edinburgh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Bottle of wine and box of sweets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T/Inspector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Duthie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840CF5" w:rsidRPr="00840CF5" w:rsidRDefault="00840CF5" w:rsidP="00840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C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Donated by recipient.</w:t>
            </w:r>
          </w:p>
        </w:tc>
      </w:tr>
    </w:tbl>
    <w:p w:rsidR="00FA1810" w:rsidRDefault="00FA1810" w:rsidP="00C06AFB">
      <w:pPr>
        <w:jc w:val="center"/>
        <w:rPr>
          <w:rFonts w:ascii="Arial" w:hAnsi="Arial" w:cs="Arial"/>
          <w:b/>
          <w:bCs/>
        </w:rPr>
      </w:pPr>
    </w:p>
    <w:p w:rsidR="00C06AFB" w:rsidRDefault="00C06AFB" w:rsidP="00C06AFB">
      <w:pPr>
        <w:jc w:val="center"/>
      </w:pPr>
    </w:p>
    <w:p w:rsidR="00C06AFB" w:rsidRDefault="00C06AFB" w:rsidP="00C06AFB">
      <w:pPr>
        <w:jc w:val="center"/>
      </w:pPr>
    </w:p>
    <w:sectPr w:rsidR="00C06AFB" w:rsidSect="00C06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FA" w:rsidRDefault="000D06FA" w:rsidP="000D06FA">
      <w:pPr>
        <w:spacing w:after="0" w:line="240" w:lineRule="auto"/>
      </w:pPr>
      <w:r>
        <w:separator/>
      </w:r>
    </w:p>
  </w:endnote>
  <w:endnote w:type="continuationSeparator" w:id="0">
    <w:p w:rsidR="000D06FA" w:rsidRDefault="000D06FA" w:rsidP="000D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0D06FA">
    <w:pPr>
      <w:pStyle w:val="Footer"/>
    </w:pPr>
  </w:p>
  <w:p w:rsidR="000D06FA" w:rsidRDefault="00A9031D" w:rsidP="000D06F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E31B9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0D06FA">
    <w:pPr>
      <w:pStyle w:val="Footer"/>
    </w:pPr>
  </w:p>
  <w:p w:rsidR="000D06FA" w:rsidRDefault="00A9031D" w:rsidP="000D06F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E31B9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0D06FA">
    <w:pPr>
      <w:pStyle w:val="Footer"/>
    </w:pPr>
  </w:p>
  <w:p w:rsidR="000D06FA" w:rsidRDefault="00A9031D" w:rsidP="000D06F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E31B9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FA" w:rsidRDefault="000D06FA" w:rsidP="000D06FA">
      <w:pPr>
        <w:spacing w:after="0" w:line="240" w:lineRule="auto"/>
      </w:pPr>
      <w:r>
        <w:separator/>
      </w:r>
    </w:p>
  </w:footnote>
  <w:footnote w:type="continuationSeparator" w:id="0">
    <w:p w:rsidR="000D06FA" w:rsidRDefault="000D06FA" w:rsidP="000D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A9031D" w:rsidP="000D06F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E31B9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0D06FA" w:rsidRDefault="000D0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A9031D" w:rsidP="000D06F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E31B9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0D06FA" w:rsidRDefault="000D0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A9031D" w:rsidP="000D06F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E31B9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0D06FA" w:rsidRDefault="000D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B"/>
    <w:rsid w:val="00030F58"/>
    <w:rsid w:val="000D06FA"/>
    <w:rsid w:val="000F3221"/>
    <w:rsid w:val="00374C6B"/>
    <w:rsid w:val="005F42D4"/>
    <w:rsid w:val="00634637"/>
    <w:rsid w:val="00840CF5"/>
    <w:rsid w:val="009F6BD1"/>
    <w:rsid w:val="00A5481F"/>
    <w:rsid w:val="00A8598F"/>
    <w:rsid w:val="00A9031D"/>
    <w:rsid w:val="00B75FDE"/>
    <w:rsid w:val="00BB0809"/>
    <w:rsid w:val="00C06AFB"/>
    <w:rsid w:val="00CC30CA"/>
    <w:rsid w:val="00E31B93"/>
    <w:rsid w:val="00F84F67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16910-A21D-490C-B2B4-7CCAAB3E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FA"/>
  </w:style>
  <w:style w:type="paragraph" w:styleId="Footer">
    <w:name w:val="footer"/>
    <w:basedOn w:val="Normal"/>
    <w:link w:val="FooterChar"/>
    <w:uiPriority w:val="99"/>
    <w:unhideWhenUsed/>
    <w:rsid w:val="000D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Muir</dc:creator>
  <cp:keywords/>
  <dc:description/>
  <cp:lastModifiedBy>Burnside, Kenneth</cp:lastModifiedBy>
  <cp:revision>10</cp:revision>
  <dcterms:created xsi:type="dcterms:W3CDTF">2022-04-05T10:28:00Z</dcterms:created>
  <dcterms:modified xsi:type="dcterms:W3CDTF">2022-04-20T12:59:00Z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SPNET\1486737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2021-12-02T14:21:56Z</vt:filetime>
  </property>
</Properties>
</file>